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用 Offision 訪客證開啟您的閘門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您的旋轉閘門掃描 Offision 訪客證，向 Offision 詢問它此刻是否有效，並記錄到訪。 三個 API 呼叫、一組憑證，回傳的是可以直接依循的判定，而不是要自己解讀的狀態。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odjreck9tekiofjazqinl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https://offision.com/help/zh-hant/integrations/verify-visitor-badges-with-your-own-system/</w:t>
        </w:r>
      </w:hyperlink>
    </w:p>
    <w:p>
      <w:pPr>
        <w:spacing w:after="160"/>
      </w:pPr>
      <w:r>
        <w:t xml:space="preserve">這是大樓既有的門禁 — 旋轉閘門、閘機、大堂讀卡機，或另一套訪客管理系統 — 與 Offision 訪客管理
搭配運作的方式。訪客證由 Offision 發出；您的讀卡機掃描它，向 Offision 詢問它此刻是否有效；
開啟閘門的是您的系統；而同一個呼叫也記錄了這個人已經進來。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visitor-badge-verify-loop-zh-hant" descr="訪客證在任何人到達之前數天，就已經用郵件送到訪客手上。閘門前只需要一個呼叫，同時完成詢問與記錄，您的閘機依回傳的判定開門。" title="訪客證在任何人到達之前數天，就已經用郵件送到訪客手上。閘門前只需要一個呼叫，同時完成詢問與記錄，您的閘機依回傳的判定開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訪客證在任何人到達之前數天，就已經用郵件送到訪客手上。閘門前只需要一個呼叫，同時完成詢問與記錄，您的閘機依回傳的判定開門。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這裡沒有任何設定是從 Offision 推到讀卡機上的 — Offision 不會連進您的網路，所有呼叫都是反方向
發生的，所以您需要門禁那一端的開發人員。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一個能開啟 </w:t>
      </w:r>
      <w:r>
        <w:rPr>
          <w:b/>
          <w:bCs/>
        </w:rPr>
        <w:t xml:space="preserve">API認證設定</w:t>
      </w:r>
      <w:r>
        <w:t xml:space="preserve"> 的 Offision 帳號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一套門禁系統，其讀卡機能在掃描到代碼時呼叫 HTTPS API，並依回應行動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該系統對外呼叫時使用的固定 IP 位址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在 Offision 先建立一筆測試訪問，這樣才有真的訪客證可以掃描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Offision 這一端約一小時，另加門禁廠商那一端所需的時間</w:t>
      </w:r>
    </w:p>
    <w:p>
      <w:pPr>
        <w:pStyle w:val="Heading2"/>
      </w:pPr>
      <w:r>
        <w:t xml:space="preserve">1. 建立 API 憑證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marketplace/external-authentication-setting (API認證設定)</w:t>
      </w:r>
    </w:p>
    <w:p>
      <w:pPr>
        <w:spacing w:after="160"/>
      </w:pPr>
      <w:r>
        <w:t xml:space="preserve">憑證本身 — 怎麼命名、IP限制、用戶端 ID 與密鑰在哪裡、以及怎麼換成權杖 — 由
</w:t>
      </w:r>
      <w:hyperlink w:history="1" r:id="rIdtwpduib-f3t1gl1a2plgx">
        <w:r>
          <w:rPr>
            <w:rStyle w:val="Hyperlink"/>
          </w:rPr>
          <w:t xml:space="preserve">連接您自己的系統</w:t>
        </w:r>
      </w:hyperlink>
      <w:r>
        <w:t xml:space="preserve"> 說明。這一個請以使用它的系統來命名：
日後您會在稽核記錄裡讀到這個名稱，</w:t>
      </w:r>
      <w:r>
        <w:rPr>
          <w:i/>
          <w:iCs/>
        </w:rPr>
        <w:t xml:space="preserve">大堂旋轉閘門</w:t>
      </w:r>
      <w:r>
        <w:t xml:space="preserve"> 比 </w:t>
      </w:r>
      <w:r>
        <w:rPr>
          <w:i/>
          <w:iCs/>
        </w:rPr>
        <w:t xml:space="preserve">API key 3</w:t>
      </w:r>
      <w:r>
        <w:t xml:space="preserve"> 容易辨認得多。</w:t>
      </w:r>
    </w:p>
    <w:p>
      <w:pPr>
        <w:spacing w:after="160"/>
      </w:pPr>
      <w:r>
        <w:t xml:space="preserve">閘門只需要一列 </w:t>
      </w:r>
      <w:r>
        <w:rPr>
          <w:b/>
          <w:bCs/>
        </w:rPr>
        <w:t xml:space="preserve">API 權限範圍</w:t>
      </w:r>
      <w:r>
        <w:t xml:space="preserve">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806"/>
        <w:gridCol w:w="4554"/>
      </w:tblGrid>
      <w:tr>
        <w:trPr>
          <w:cantSplit/>
          <w:tblHeader/>
        </w:trPr>
        <w:tc>
          <w:tcPr>
            <w:tcW w:type="dxa" w:w="480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權限範圍</w:t>
            </w:r>
          </w:p>
        </w:tc>
        <w:tc>
          <w:tcPr>
            <w:tcW w:type="dxa" w:w="455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用途</w:t>
            </w:r>
          </w:p>
        </w:tc>
      </w:tr>
      <w:tr>
        <w:trPr>
          <w:cantSplit/>
        </w:trPr>
        <w:tc>
          <w:tcPr>
            <w:tcW w:type="dxa" w:w="4806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visitor.readwrite</w:t>
            </w:r>
          </w:p>
        </w:tc>
        <w:tc>
          <w:tcPr>
            <w:tcW w:type="dxa" w:w="4554"/>
          </w:tcPr>
          <w:p>
            <w:pPr>
              <w:spacing w:after="0"/>
            </w:pPr>
            <w:r>
              <w:t xml:space="preserve">查詢掃描到的代碼，以及記錄到訪與離開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6457950"/>
            <wp:effectExtent t="0" r="0" b="0" l="0"/>
            <wp:docPr id="1" name="visitor-api-credential-zh-hant" descr="新建立的憑證，包含 API 權限範圍與 IP限制。" title="新建立的憑證，包含 API 權限範圍與 IP限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新建立的憑證，包含 API 權限範圍與 IP限制。</w:t>
      </w:r>
    </w:p>
    <w:p>
      <w:pPr>
        <w:spacing w:after="160"/>
      </w:pPr>
      <w:r>
        <w:rPr>
          <w:b/>
          <w:bCs/>
        </w:rPr>
        <w:t xml:space="preserve">用戶端 ID</w:t>
      </w:r>
      <w:r>
        <w:t xml:space="preserve"> 與 </w:t>
      </w:r>
      <w:r>
        <w:rPr>
          <w:b/>
          <w:bCs/>
        </w:rPr>
        <w:t xml:space="preserve">用戶端密鑰</w:t>
      </w:r>
      <w:r>
        <w:t xml:space="preserve"> 不在這張表單裡 — 它們由 Offision 產生，憑證儲存後顯示在詳細面板中。</w:t>
      </w:r>
    </w:p>
    <w:p>
      <w:pPr>
        <w:spacing w:after="60" w:before="160"/>
        <w:jc w:val="center"/>
      </w:pPr>
      <w:r>
        <w:drawing>
          <wp:inline distT="0" distB="0" distL="0" distR="0">
            <wp:extent cx="4162425" cy="7429500"/>
            <wp:effectExtent t="0" r="0" b="0" l="0"/>
            <wp:docPr id="1" name="visitor-api-client-secret-zh-hant" descr="用戶端 ID 與密鑰，以及重新產生密鑰的操作。" title="用戶端 ID 與密鑰，以及重新產生密鑰的操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用戶端 ID 與密鑰，以及重新產生密鑰的操作。</w:t>
      </w:r>
    </w:p>
    <w:p>
      <w:pPr>
        <w:spacing w:after="160"/>
      </w:pPr>
      <w:r>
        <w:rPr>
          <w:b/>
          <w:bCs/>
        </w:rPr>
        <w:t xml:space="preserve">就算只是查詢，唯讀也不夠:</w:t>
      </w:r>
      <w:r>
        <w:t xml:space="preserve">
閘門用的三個呼叫都是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POST</w:t>
      </w:r>
      <w:r>
        <w:t xml:space="preserve">，包括那個只負責詢問的。這是因為訪客證代碼是有效的憑證，不該出現在 URL
裡 — 沿路每一台 Proxy 都會把它記錄下來。存取層級是依 HTTP 方法決定的，所以唯讀憑證會被拒絕。
實務上並不會造成困擾：會記錄到訪的閘門本來就需要寫入權限。</w:t>
      </w:r>
    </w:p>
    <w:p>
      <w:pPr>
        <w:pStyle w:val="Heading2"/>
      </w:pPr>
      <w:r>
        <w:t xml:space="preserve">2. 檢查掃描到的代碼</w:t>
      </w:r>
    </w:p>
    <w:p>
      <w:pPr>
        <w:spacing w:after="160"/>
      </w:pPr>
      <w:r>
        <w:t xml:space="preserve">把讀卡機讀到的內容原樣送到
</w:t>
      </w:r>
      <w:hyperlink w:history="1" r:id="rId91bqxl4wkru-j4k5xkktd">
        <w:r>
          <w:rPr>
            <w:rStyle w:val="Hyperlink"/>
          </w:rPr>
          <w:t xml:space="preserve">驗證呼叫</w:t>
        </w:r>
      </w:hyperlink>
      <w:r>
        <w:t xml:space="preserve">，
連同閘門所在的大樓一起。您不需要自己判斷手上是哪一種代碼 — QR 裡的訪客證 uid、印在訪客證上的六字元
</w:t>
      </w:r>
      <w:r>
        <w:rPr>
          <w:b/>
          <w:bCs/>
        </w:rPr>
        <w:t xml:space="preserve">訪客代碼</w:t>
      </w:r>
      <w:r>
        <w:t xml:space="preserve">、您自己的系統發出的代碼，或八位數的長期訪客證代碼，都會以同樣的方式解析。</w:t>
      </w:r>
    </w:p>
    <w:p>
      <w:pPr>
        <w:spacing w:after="160"/>
      </w:pPr>
      <w:r>
        <w:t xml:space="preserve">回傳的是一個判定，而不是要您自己解讀的狀態 ——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valid</w:t>
      </w:r>
      <w:r>
        <w:t xml:space="preserve">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expired</w:t>
      </w:r>
      <w:r>
        <w:t xml:space="preserve">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cancelled</w:t>
      </w:r>
      <w:r>
        <w:t xml:space="preserve">、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wrongLocation</w:t>
      </w:r>
      <w:r>
        <w:t xml:space="preserve"> 等等 —— 同時回傳的還有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isGranted</w:t>
      </w:r>
      <w:r>
        <w:t xml:space="preserve">，那才是閘門真正依循的欄位。所有判定都列在
</w:t>
      </w:r>
      <w:hyperlink w:history="1" r:id="rIdfcic2hbpwbacmucmzeygf">
        <w:r>
          <w:rPr>
            <w:rStyle w:val="Hyperlink"/>
          </w:rPr>
          <w:t xml:space="preserve">訪客證 API 會回傳什麼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被拒絕的掃描一樣是 200:</w:t>
      </w:r>
      <w:r>
        <w:t xml:space="preserve">
已過期、已取消或不存在的通行證，回傳的是一般的成功回應，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isGranted</w:t>
      </w:r>
      <w:r>
        <w:t xml:space="preserve"> 為 false，原因放在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verify</w:t>
      </w:r>
      <w:r>
        <w:t xml:space="preserve">。
寫成 </w:t>
      </w:r>
      <w:r>
        <w:rPr>
          <w:i/>
          <w:iCs/>
        </w:rPr>
        <w:t xml:space="preserve">呼叫成功就開門</w:t>
      </w:r>
      <w:r>
        <w:t xml:space="preserve"> 的讀卡機，因此會把上述每一種都放進來。HTTP 狀態碼的意義和其他地方一樣 —
400 是請求格式錯誤、401 是權杖錯誤、403 是缺少權限範圍 — 但判定在回應內容裡。</w:t>
      </w:r>
    </w:p>
    <w:p>
      <w:pPr>
        <w:pStyle w:val="Heading2"/>
      </w:pPr>
      <w:r>
        <w:t xml:space="preserve">3. 記錄到訪</w:t>
      </w:r>
    </w:p>
    <w:p>
      <w:pPr>
        <w:spacing w:after="160"/>
      </w:pPr>
      <w:r>
        <w:t xml:space="preserve">上面的檢查不會改變任何東西。略過這一步，每張訪客證都會永遠停在 </w:t>
      </w:r>
      <w:r>
        <w:rPr>
          <w:i/>
          <w:iCs/>
        </w:rPr>
        <w:t xml:space="preserve">未訪問</w:t>
      </w:r>
      <w:r>
        <w:t xml:space="preserve">：接待處看不到訪客抵達、
接待人不會收到通知，訪問報表也一直是空的。</w:t>
      </w:r>
    </w:p>
    <w:p>
      <w:pPr>
        <w:spacing w:after="160"/>
      </w:pPr>
      <w:hyperlink w:history="1" r:id="rId_58lrcq3j3dinnbr73w4_">
        <w:r>
          <w:rPr>
            <w:rStyle w:val="Hyperlink"/>
          </w:rPr>
          <w:t xml:space="preserve">簽到呼叫</w:t>
        </w:r>
      </w:hyperlink>
      <w:r>
        <w:t xml:space="preserve">
接受同樣的代碼、以同樣的格式回答，並在判定為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valid</w:t>
      </w:r>
      <w:r>
        <w:t xml:space="preserve"> 時記錄到訪。所以一個既要放行又要記錄的閘門，
只需要 </w:t>
      </w:r>
      <w:r>
        <w:rPr>
          <w:b/>
          <w:bCs/>
        </w:rPr>
        <w:t xml:space="preserve">一個</w:t>
      </w:r>
      <w:r>
        <w:t xml:space="preserve"> 呼叫，而不是兩個 — 步驟 2 那個單獨的檢查，是給只做驗證的讀卡機用的，例如出口側的
掃描器或大堂的顯示裝置。</w:t>
      </w:r>
    </w:p>
    <w:p>
      <w:pPr>
        <w:spacing w:after="160"/>
      </w:pPr>
      <w:hyperlink w:history="1" r:id="rIdpnzzonm9bsznupngwvimh">
        <w:r>
          <w:rPr>
            <w:rStyle w:val="Hyperlink"/>
          </w:rPr>
          <w:t xml:space="preserve">簽退呼叫</w:t>
        </w:r>
      </w:hyperlink>
      <w:r>
        <w:t xml:space="preserve">
是它的鏡像，給同時讀取離場的閘門使用。</w:t>
      </w:r>
    </w:p>
    <w:p>
      <w:pPr>
        <w:spacing w:after="160"/>
      </w:pPr>
      <w:r>
        <w:t xml:space="preserve">兩者每次掃描都可以安全呼叫，也都會在判定之外回傳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action</w:t>
      </w:r>
      <w:r>
        <w:t xml:space="preserve">，說明實際記錄了什麼 —— 訪客還在
裡面時的第二次掃描，是刻意什麼都不寫的。判定、action，以及簽退和重新進入的差別，見
</w:t>
      </w:r>
      <w:hyperlink w:history="1" r:id="rIdye1aounp22m1k7dsxrhuw">
        <w:r>
          <w:rPr>
            <w:rStyle w:val="Hyperlink"/>
          </w:rPr>
          <w:t xml:space="preserve">訪客證 API 會回傳什麼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用這個方式記錄的簽到，</w:t>
      </w:r>
      <w:r>
        <w:rPr>
          <w:b/>
          <w:bCs/>
        </w:rPr>
        <w:t xml:space="preserve">不會</w:t>
      </w:r>
      <w:r>
        <w:t xml:space="preserve"> 開啟由 Offision 管理的門。Offision 只有在簽到是在 Offision 面板上
完成時，才會在簽到時解鎖門。這裡開啟閘門的是您的系統，而這正是整個整合的用意。</w:t>
      </w:r>
    </w:p>
    <w:p>
      <w:pPr>
        <w:pStyle w:val="Heading2"/>
      </w:pPr>
      <w:r>
        <w:t xml:space="preserve">4. 確認是否成功</w:t>
      </w:r>
    </w:p>
    <w:p>
      <w:pPr>
        <w:spacing w:after="160"/>
      </w:pPr>
      <w:r>
        <w:t xml:space="preserve">以下四項會各自獨立失效，請全部測試：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一張正常的訪客證。</w:t>
      </w:r>
      <w:r>
        <w:t xml:space="preserve"> 在期間內掃描真的訪客證。您應該取得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valid</w:t>
      </w:r>
      <w:r>
        <w:t xml:space="preserve">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isGranted</w:t>
      </w:r>
      <w:r>
        <w:t xml:space="preserve"> 為 true
與訪客姓名，閘門也應該打開。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回寫。</w:t>
      </w:r>
      <w:r>
        <w:t xml:space="preserve"> 之後在 Offision 裡看那張訪客證。它應該已經變成 </w:t>
      </w:r>
      <w:r>
        <w:rPr>
          <w:b/>
          <w:bCs/>
        </w:rPr>
        <w:t xml:space="preserve">訪問中</w:t>
      </w:r>
      <w:r>
        <w:t xml:space="preserve">，受訪者也應該收到通知。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同一張再掃一次。</w:t>
      </w:r>
      <w:r>
        <w:t xml:space="preserve"> 第二次仍然應該放行、回傳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alreadyCheckedIn</w:t>
      </w:r>
      <w:r>
        <w:t xml:space="preserve">，而且簽到時間完全沒有變動。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一張不該過的訪客證。</w:t>
      </w:r>
      <w:r>
        <w:t xml:space="preserve"> 刻意掃描一張已取消的訪客證，以及一張明天的訪客證。兩張都必須被拒絕。</w:t>
      </w:r>
    </w:p>
    <w:p>
      <w:pPr>
        <w:spacing w:after="160"/>
      </w:pPr>
      <w:r>
        <w:t xml:space="preserve">最後一項是最常被略過的。一台只用有效訪客證試過的讀卡機，就是一台誰都放行的讀卡機。</w:t>
      </w:r>
    </w:p>
    <w:p>
      <w:pPr>
        <w:pStyle w:val="Heading2"/>
      </w:pPr>
      <w:r>
        <w:t xml:space="preserve">出問題的時候</w:t>
      </w:r>
    </w:p>
    <w:p>
      <w:pPr>
        <w:spacing w:after="160"/>
      </w:pPr>
      <w:r>
        <w:t xml:space="preserve">從放行所有訪客證的閘機，到誰的到訪都沒記錄的閘機，實際會遇到的九個症狀和它們的成因，都在
</w:t>
      </w:r>
      <w:hyperlink w:history="1" r:id="rIdh_qsszcpyc4hrk6fbzuey">
        <w:r>
          <w:rPr>
            <w:rStyle w:val="Hyperlink"/>
          </w:rPr>
          <w:t xml:space="preserve">閘機放行了應該拒絕的訪客證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會議室門是另一個問題:</w:t>
      </w:r>
      <w:r>
        <w:t xml:space="preserve">
會議室門不會掃描任何東西 — 門必須事先知道誰預約了這個房間。那跟上面的流程方向相反，
所以另有一篇文章：
</w:t>
      </w:r>
      <w:hyperlink w:history="1" r:id="rIdogztqvc8s3uvbwpvayxgm">
        <w:r>
          <w:rPr>
            <w:rStyle w:val="Hyperlink"/>
          </w:rPr>
          <w:t xml:space="preserve">為預約的人開啟會議室門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djreck9tekiofjazqinl" Type="http://schemas.openxmlformats.org/officeDocument/2006/relationships/hyperlink" Target="https://offision.com/help/zh-hant/integrations/verify-visitor-badges-with-your-own-system/" TargetMode="External"/><Relationship Id="rIdtwpduib-f3t1gl1a2plgx" Type="http://schemas.openxmlformats.org/officeDocument/2006/relationships/hyperlink" Target="../connect-your-own-systems/" TargetMode="External"/><Relationship Id="rId91bqxl4wkru-j4k5xkktd" Type="http://schemas.openxmlformats.org/officeDocument/2006/relationships/hyperlink" Target="/zh-hant/external-api/#tag/visitormanagement/POST/api/external/visitor-management/visitor-badge/verify" TargetMode="External"/><Relationship Id="rIdfcic2hbpwbacmucmzeygf" Type="http://schemas.openxmlformats.org/officeDocument/2006/relationships/hyperlink" Target="../what-the-visitor-badge-api-answers/" TargetMode="External"/><Relationship Id="rId_58lrcq3j3dinnbr73w4_" Type="http://schemas.openxmlformats.org/officeDocument/2006/relationships/hyperlink" Target="/zh-hant/external-api/#tag/visitormanagement/POST/api/external/visitor-management/visitor-badge/check-in" TargetMode="External"/><Relationship Id="rIdpnzzonm9bsznupngwvimh" Type="http://schemas.openxmlformats.org/officeDocument/2006/relationships/hyperlink" Target="/zh-hant/external-api/#tag/visitormanagement/POST/api/external/visitor-management/visitor-badge/check-out" TargetMode="External"/><Relationship Id="rIdye1aounp22m1k7dsxrhuw" Type="http://schemas.openxmlformats.org/officeDocument/2006/relationships/hyperlink" Target="../what-the-visitor-badge-api-answers/" TargetMode="External"/><Relationship Id="rIdh_qsszcpyc4hrk6fbzuey" Type="http://schemas.openxmlformats.org/officeDocument/2006/relationships/hyperlink" Target="../the-gate-admits-a-badge-it-should-refuse/" TargetMode="External"/><Relationship Id="rIdogztqvc8s3uvbwpvayxgm" Type="http://schemas.openxmlformats.org/officeDocument/2006/relationships/hyperlink" Target="../open-a-meeting-room-door-from-a-booking/" TargetMode="External"/><Relationship Id="rId7" Type="http://schemas.openxmlformats.org/officeDocument/2006/relationships/image" Target="media/b08828eba373d23faca32e7eeec5d36400af6c37.png"/><Relationship Id="rId8" Type="http://schemas.openxmlformats.org/officeDocument/2006/relationships/image" Target="media/b6e1eb846c9062e936d4d1eaefd1b5862dcf8a28.png"/><Relationship Id="rId9" Type="http://schemas.openxmlformats.org/officeDocument/2006/relationships/image" Target="media/d28fae4f3913ae456b7c5a3e60c96f4b33b5e05c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 Offision 訪客證開啟您的閘門</dc:title>
  <dc:creator>Offision</dc:creator>
  <cp:lastModifiedBy>Un-named</cp:lastModifiedBy>
  <cp:revision>1</cp:revision>
  <dcterms:created xsi:type="dcterms:W3CDTF">2026-09-09T10:52:29.573Z</dcterms:created>
  <dcterms:modified xsi:type="dcterms:W3CDTF">2026-09-09T10:52:29.573Z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