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啟用員工電子名片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在應用市集開啟功能，設定每張名片都會帶上的公司地址與網址，選擇員工可以更動哪些欄位，以及他們的 QR 提供哪些分享管道。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dbiefwnqrddyi6_wli30w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https://offision.com/help/zh-hant/integrations/turn-on-the-staff-name-card/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應用市集是僅限根管理員的頁面，因此這項作業需要根管理員。這裡不會發佈任何人的名片
——每位員工之後自行發佈，那也是下面的最後一個步驟。</w:t>
      </w:r>
    </w:p>
    <w:p>
      <w:pPr>
        <w:pStyle w:val="Heading2"/>
      </w:pPr>
      <w:r>
        <w:t xml:space="preserve">開啟電子名片圖磚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系統整合</w:t>
      </w:r>
      <w:r>
        <w:t xml:space="preserve"> › </w:t>
      </w:r>
      <w:r>
        <w:rPr>
          <w:b/>
          <w:bCs/>
        </w:rPr>
        <w:t xml:space="preserve">應用市集</w:t>
      </w:r>
      <w:r>
        <w:t xml:space="preserve">，在</w:t>
      </w:r>
      <w:r>
        <w:rPr>
          <w:b/>
          <w:bCs/>
        </w:rPr>
        <w:t xml:space="preserve">員工互動</w:t>
      </w:r>
      <w:r>
        <w:t xml:space="preserve">分類下找到</w:t>
      </w:r>
      <w:r>
        <w:rPr>
          <w:b/>
          <w:bCs/>
        </w:rPr>
        <w:t xml:space="preserve">電子名片</w:t>
      </w:r>
      <w:r>
        <w:t xml:space="preserve">。開啟圖磚
即會開啟這項功能的設定。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功能關閉時，對話框只會顯示功能說明與一個按鈕：</w:t>
      </w:r>
      <w:r>
        <w:rPr>
          <w:b/>
          <w:bCs/>
        </w:rPr>
        <w:t xml:space="preserve">啟用電子名片</w:t>
      </w:r>
      <w:r>
        <w:t xml:space="preserve">。按下後，以下設定
會出現在同一個對話框中。</w:t>
      </w:r>
    </w:p>
    <w:p>
      <w:pPr>
        <w:spacing w:after="160"/>
      </w:pPr>
      <w:r>
        <w:t xml:space="preserve">同一個開關也位於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系統設定</w:t>
      </w:r>
      <w:r>
        <w:t xml:space="preserve">，名為</w:t>
      </w:r>
      <w:r>
        <w:rPr>
          <w:b/>
          <w:bCs/>
        </w:rPr>
        <w:t xml:space="preserve">啟用員工名片</w:t>
      </w:r>
      <w:r>
        <w:t xml:space="preserve">。這是同一項設定
出現在兩個地方，不是兩項設定。</w:t>
      </w:r>
    </w:p>
    <w:p>
      <w:pPr>
        <w:pStyle w:val="Heading2"/>
      </w:pPr>
      <w:r>
        <w:t xml:space="preserve">填寫公司資訊</w:t>
      </w:r>
    </w:p>
    <w:p>
      <w:pPr>
        <w:spacing w:after="160"/>
      </w:pPr>
      <w:r>
        <w:rPr>
          <w:b/>
          <w:bCs/>
        </w:rPr>
        <w:t xml:space="preserve">公司地址</w:t>
      </w:r>
      <w:r>
        <w:t xml:space="preserve">與</w:t>
      </w:r>
      <w:r>
        <w:rPr>
          <w:b/>
          <w:bCs/>
        </w:rPr>
        <w:t xml:space="preserve">公司網址</w:t>
      </w:r>
      <w:r>
        <w:t xml:space="preserve">是公司自己的那一行，印在每一張名片上。兩者預設為空，空白
的欄位不會出現在名片上。</w:t>
      </w:r>
    </w:p>
    <w:p>
      <w:pPr>
        <w:spacing w:after="160"/>
      </w:pPr>
      <w:r>
        <w:t xml:space="preserve">地址請以在手機上一眼讀完為前提，寫成一行，就像放在信頭上那樣。這是這項功能自己的
欄位，不會影響 Offision 的其他部分；訪客通知郵件所印的地址來自建築物。</w:t>
      </w:r>
    </w:p>
    <w:p>
      <w:pPr>
        <w:pStyle w:val="Heading2"/>
      </w:pPr>
      <w:r>
        <w:t xml:space="preserve">決定員工可編輯的欄位</w:t>
      </w:r>
    </w:p>
    <w:p>
      <w:pPr>
        <w:spacing w:after="160"/>
      </w:pPr>
      <w:r>
        <w:rPr>
          <w:b/>
          <w:bCs/>
        </w:rPr>
        <w:t xml:space="preserve">員工可編輯的欄位</w:t>
      </w:r>
      <w:r>
        <w:t xml:space="preserve">是分成兩欄的一組開關。開啟表示員工可以在自己的名片上用自己的值
取代該欄位；關閉則沿用公司的值，並在員工的表單上鎖定。</w:t>
      </w:r>
    </w:p>
    <w:p>
      <w:pPr>
        <w:spacing w:after="160"/>
      </w:pPr>
      <w:r>
        <w:t xml:space="preserve">出廠預設並不一致，值得先知道每一項從哪一邊開始：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——公司名稱、地址、網址、顯示名稱、電郵。這些屬於公司的識別與員工的
紀錄，預設不會被更動。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開啟</w:t>
      </w:r>
      <w:r>
        <w:t xml:space="preserve">——職稱、電話、部門、LinkedIn、個人簡介。這些是員工自己的資料，其中電話
最關鍵：沒有電話，就完全無法提供 WhatsApp 的 QR。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fields-staff-can-edit-zh-hant" descr="員工可編輯的欄位，「一般資訊」與「個人資訊」並列。" title="員工可編輯的欄位，「一般資訊」與「個人資訊」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員工可編輯的欄位，「一般資訊」與「個人資訊」並列。</w:t>
      </w:r>
    </w:p>
    <w:p>
      <w:pPr>
        <w:pStyle w:val="Heading2"/>
      </w:pPr>
      <w:r>
        <w:t xml:space="preserve">選擇分享管道</w:t>
      </w:r>
    </w:p>
    <w:p>
      <w:pPr>
        <w:spacing w:after="160"/>
      </w:pPr>
      <w:r>
        <w:rPr>
          <w:b/>
          <w:bCs/>
        </w:rPr>
        <w:t xml:space="preserve">分享管道</w:t>
      </w:r>
      <w:r>
        <w:t xml:space="preserve">決定員工名片上的 QR 切換鈕提供哪些目標。</w:t>
      </w:r>
      <w:r>
        <w:rPr>
          <w:b/>
          <w:bCs/>
        </w:rPr>
        <w:t xml:space="preserve">WhatsApp</w:t>
      </w:r>
      <w:r>
        <w:t xml:space="preserve"> 預設開啟，
</w:t>
      </w:r>
      <w:r>
        <w:rPr>
          <w:b/>
          <w:bCs/>
        </w:rPr>
        <w:t xml:space="preserve">LINE</w:t>
      </w:r>
      <w:r>
        <w:t xml:space="preserve"> 預設關閉。</w:t>
      </w:r>
    </w:p>
    <w:p>
      <w:pPr>
        <w:spacing w:after="160"/>
      </w:pPr>
      <w:r>
        <w:t xml:space="preserve">管道開啟只是一半：員工還必須填入對應的聯絡方式。WhatsApp 需要電話號碼，LINE 需要
LINE ID，未填寫的人不會看到該分頁。因此若要開啟 LINE，上一個步驟也要讓</w:t>
      </w:r>
      <w:r>
        <w:rPr>
          <w:b/>
          <w:bCs/>
        </w:rPr>
        <w:t xml:space="preserve">電話</w:t>
      </w:r>
      <w:r>
        <w:t xml:space="preserve">
——或 LINE ID——維持可編輯。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share-channels-zh-hant" descr="分享管道，WhatsApp 開啟、LINE 關閉。" title="分享管道，WhatsApp 開啟、LINE 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分享管道，WhatsApp 開啟、LINE 關閉。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請某位同事開啟 Offision 應用程式，點選</w:t>
      </w:r>
      <w:r>
        <w:rPr>
          <w:b/>
          <w:bCs/>
        </w:rPr>
        <w:t xml:space="preserve">我的名片</w:t>
      </w:r>
      <w:r>
        <w:t xml:space="preserve">，按</w:t>
      </w:r>
      <w:r>
        <w:rPr>
          <w:b/>
          <w:bCs/>
        </w:rPr>
        <w:t xml:space="preserve">編輯</w:t>
      </w:r>
      <w:r>
        <w:t xml:space="preserve">並開啟</w:t>
      </w:r>
      <w:r>
        <w:rPr>
          <w:b/>
          <w:bCs/>
        </w:rPr>
        <w:t xml:space="preserve">發佈我的名片</w:t>
      </w:r>
      <w:r>
        <w:t xml:space="preserve">，
然後儲存。他的名片上應該會出現帶有你所啟用管道的 QR。</w:t>
      </w:r>
    </w:p>
    <w:p>
      <w:pPr>
        <w:spacing w:after="160"/>
      </w:pPr>
      <w:r>
        <w:t xml:space="preserve">用第二支手機掃描它。</w:t>
      </w:r>
      <w:r>
        <w:rPr>
          <w:b/>
          <w:bCs/>
        </w:rPr>
        <w:t xml:space="preserve">聯絡人</w:t>
      </w:r>
      <w:r>
        <w:t xml:space="preserve">的 QR 應該會提示把他存入通訊錄；</w:t>
      </w:r>
      <w:r>
        <w:rPr>
          <w:b/>
          <w:bCs/>
        </w:rPr>
        <w:t xml:space="preserve">WhatsApp</w:t>
      </w:r>
      <w:r>
        <w:t xml:space="preserve"> 的 QR
應該會開啟與他的對話。若改為顯示名片無法使用，請依
</w:t>
      </w:r>
      <w:hyperlink w:history="1" r:id="rIdrohwcojkhr4kvfogiy3qv">
        <w:r>
          <w:rPr>
            <w:rStyle w:val="Hyperlink"/>
          </w:rPr>
          <w:t xml:space="preserve">名片連結顯示無法使用</w:t>
        </w:r>
      </w:hyperlink>
      <w:r>
        <w:t xml:space="preserve"> 逐項排查。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iefwnqrddyi6_wli30w" Type="http://schemas.openxmlformats.org/officeDocument/2006/relationships/hyperlink" Target="https://offision.com/help/zh-hant/integrations/turn-on-the-staff-name-card/" TargetMode="External"/><Relationship Id="rIdrohwcojkhr4kvfogiy3qv" Type="http://schemas.openxmlformats.org/officeDocument/2006/relationships/hyperlink" Target="../a-name-card-link-says-it-isnt-available/" TargetMode="External"/><Relationship Id="rId7" Type="http://schemas.openxmlformats.org/officeDocument/2006/relationships/image" Target="media/44b181534921df980275d144fc34d594393ab7fa.png"/><Relationship Id="rId8" Type="http://schemas.openxmlformats.org/officeDocument/2006/relationships/image" Target="media/a98f298f03289dca1ca4e99a813dd77175099a3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啟用員工電子名片</dc:title>
  <dc:creator>Offision</dc:creator>
  <cp:lastModifiedBy>Un-named</cp:lastModifiedBy>
  <cp:revision>1</cp:revision>
  <dcterms:created xsi:type="dcterms:W3CDTF">2026-09-28T15:12:05.704Z</dcterms:created>
  <dcterms:modified xsi:type="dcterms:W3CDTF">2026-09-28T15:12:05.704Z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