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讓使用者以 Microsoft 365 登入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在登入頁面放上 Microsoft 按鈕，讓大家用公司帳戶而不是 Offision 密碼登入。整合連接好之後 只需兩分鐘。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8fgbhcmhgzjggnyraewrk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https://offision.com/help/zh-hant/integrations/sign-in-with-microsoft-365/</w:t>
        </w:r>
      </w:hyperlink>
    </w:p>
    <w:p>
      <w:pPr>
        <w:spacing w:after="160"/>
      </w:pPr>
      <w:r>
        <w:t xml:space="preserve">開啟單一登入後，Offision 的登入頁面上會出現 Microsoft 按鈕，大家可以直接使用早已登入的
公司帳戶。不用再記第二組密碼，也沒有第二組密碼要重設。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不是每一種連接都能讓人登入。</w:t>
      </w:r>
      <w:r>
        <w:rPr>
          <w:b/>
          <w:bCs/>
        </w:rPr>
        <w:t xml:space="preserve">僅資源模式</w:t>
      </w:r>
      <w:r>
        <w:t xml:space="preserve"> 與 </w:t>
      </w:r>
      <w:r>
        <w:rPr>
          <w:b/>
          <w:bCs/>
        </w:rPr>
        <w:t xml:space="preserve">資源日曆模式</w:t>
      </w:r>
      <w:r>
        <w:t xml:space="preserve"> 只存取房間日曆，因此完全
不帶登入權限——這個設定是不存在，而不是被關掉。請參閱
</w:t>
      </w:r>
      <w:hyperlink w:history="1" r:id="rId2srgryiuavv4llxbbhdgh">
        <w:r>
          <w:rPr>
            <w:rStyle w:val="Hyperlink"/>
          </w:rPr>
          <w:t xml:space="preserve">該選擇哪一種 Microsoft 365 連接方式</w:t>
        </w:r>
      </w:hyperlink>
      <w:r>
        <w:t xml:space="preserve">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已用能讓人登入的模式連接好的 Microsoft 365 整合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決定按鈕上要寫什麼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若使用
</w:t>
      </w:r>
      <w:hyperlink w:history="1" r:id="rId2z_5aaqymg4bj9q0_jtux">
        <w:r>
          <w:rPr>
            <w:rStyle w:val="Hyperlink"/>
          </w:rPr>
          <w:t xml:space="preserve">自己的 Entra ID 應用程式</w:t>
        </w:r>
      </w:hyperlink>
      <w:r>
        <w:t xml:space="preserve">，
重新導向 URI 必須已加入該應用程式註冊</w:t>
      </w:r>
    </w:p>
    <w:p>
      <w:pPr>
        <w:pStyle w:val="Heading2"/>
      </w:pPr>
      <w:r>
        <w:t xml:space="preserve">1. 設定在哪裡</w:t>
      </w:r>
    </w:p>
    <w:p>
      <w:pPr>
        <w:spacing w:after="160"/>
      </w:pPr>
      <w:r>
        <w:t xml:space="preserve">在整合卡片上，它不叫單一登入。開啟 Microsoft 365 磚，然後在整合卡片上選擇
</w:t>
      </w:r>
      <w:r>
        <w:rPr>
          <w:b/>
          <w:bCs/>
        </w:rPr>
        <w:t xml:space="preserve">登錄按鈕名稱</w:t>
      </w:r>
      <w:r>
        <w:t xml:space="preserve"> 這一列——那就是登入設定。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當登入功能關閉時，那一列顯示的不是按鈕名稱，而是紅色的 </w:t>
      </w:r>
      <w:r>
        <w:rPr>
          <w:b/>
          <w:bCs/>
        </w:rPr>
        <w:t xml:space="preserve">用戶登入已停用</w:t>
      </w:r>
      <w:r>
        <w:t xml:space="preserve">。這是確認它是否
開啟最快的方法，也是有人回報「找不到 Microsoft 按鈕」時第一個該看的地方。</w:t>
      </w:r>
    </w:p>
    <w:p>
      <w:pPr>
        <w:pStyle w:val="Heading2"/>
      </w:pPr>
      <w:r>
        <w:t xml:space="preserve">2. 開啟用戶登入</w:t>
      </w:r>
    </w:p>
    <w:p>
      <w:pPr>
        <w:spacing w:after="160"/>
      </w:pPr>
      <w:r>
        <w:t xml:space="preserve">把 </w:t>
      </w:r>
      <w:r>
        <w:rPr>
          <w:b/>
          <w:bCs/>
        </w:rPr>
        <w:t xml:space="preserve">用戶登入</w:t>
      </w:r>
      <w:r>
        <w:t xml:space="preserve"> 打開。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867025"/>
            <wp:effectExtent t="0" r="0" b="0" l="0"/>
            <wp:docPr id="1" name="m365-user-login-setting-zh-hant" descr="登入設定：用戶登入開關，以及大家實際會讀到的按鈕名稱。" title="登入設定：用戶登入開關，以及大家實際會讀到的按鈕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登入設定：用戶登入開關，以及大家實際會讀到的按鈕名稱。</w:t>
      </w:r>
    </w:p>
    <w:p>
      <w:pPr>
        <w:pStyle w:val="Heading2"/>
      </w:pPr>
      <w:r>
        <w:t xml:space="preserve">3. 為按鈕命名</w:t>
      </w:r>
    </w:p>
    <w:p>
      <w:pPr>
        <w:spacing w:after="160"/>
      </w:pPr>
      <w:r>
        <w:rPr>
          <w:b/>
          <w:bCs/>
        </w:rPr>
        <w:t xml:space="preserve">登錄按鈕名稱</w:t>
      </w:r>
      <w:r>
        <w:t xml:space="preserve"> 是登入頁面上的文字。它是整個整合裡唯一一個一般同事真的會讀到的字串，所以
請為他們而寫，不是為資訊部門而寫——寫 </w:t>
      </w:r>
      <w:r>
        <w:rPr>
          <w:i/>
          <w:iCs/>
        </w:rPr>
        <w:t xml:space="preserve">使用 Microsoft 登入</w:t>
      </w:r>
      <w:r>
        <w:t xml:space="preserve"> 或貴組織的名稱，而不是
</w:t>
      </w:r>
      <w:r>
        <w:rPr>
          <w:i/>
          <w:iCs/>
        </w:rPr>
        <w:t xml:space="preserve">M365 SSO Provider</w:t>
      </w:r>
      <w:r>
        <w:t xml:space="preserve">。</w:t>
      </w:r>
    </w:p>
    <w:p>
      <w:pPr>
        <w:spacing w:after="160"/>
      </w:pPr>
      <w:r>
        <w:t xml:space="preserve">如果你連接了不只一個 Microsoft 365 組織，這也是唯一能讓人分辨哪個按鈕才是自己的東西，請取
明顯不同的名字。</w:t>
      </w:r>
    </w:p>
    <w:p>
      <w:pPr>
        <w:pStyle w:val="Heading2"/>
      </w:pPr>
      <w:r>
        <w:t xml:space="preserve">4. 決定新進人員落在哪裡</w:t>
      </w:r>
    </w:p>
    <w:p>
      <w:pPr>
        <w:spacing w:after="160"/>
      </w:pPr>
      <w:r>
        <w:t xml:space="preserve">這裡設定的預設使用者群組會套用到透過這個整合進來的人。一個成功登入卻沒有落入任何群組的人，
可以登入卻什麼都預約不了，而在他看來那像是帳戶壞掉，而不是權限設定。</w:t>
      </w:r>
    </w:p>
    <w:p>
      <w:pPr>
        <w:spacing w:after="160"/>
      </w:pPr>
      <w:r>
        <w:t xml:space="preserve">如果你的使用者是從目錄而來、而非首次登入時建立，請與
</w:t>
      </w:r>
      <w:hyperlink w:history="1" r:id="rIdjmj_l4g_jrm0mzcprpa4l">
        <w:r>
          <w:rPr>
            <w:rStyle w:val="Hyperlink"/>
          </w:rPr>
          <w:t xml:space="preserve">從 Microsoft 365 同步使用者</w:t>
        </w:r>
      </w:hyperlink>
      <w:r>
        <w:t xml:space="preserve">
一起設定，並讓兩邊保持一致。</w:t>
      </w:r>
    </w:p>
    <w:p>
      <w:pPr>
        <w:pStyle w:val="Heading2"/>
      </w:pPr>
      <w:r>
        <w:t xml:space="preserve">5. 確認結果</w:t>
      </w:r>
    </w:p>
    <w:p>
      <w:pPr>
        <w:spacing w:after="160"/>
      </w:pPr>
      <w:r>
        <w:t xml:space="preserve">登出或開啟一個私密視窗，載入 Offision 的登入頁面。按鈕應該出現，而且用的是你取的名字。用一個
Microsoft 365 帳戶登入，確認能以正確的權限進入 Offision。</w:t>
      </w:r>
    </w:p>
    <w:p>
      <w:pPr>
        <w:spacing w:after="160"/>
      </w:pPr>
      <w:r>
        <w:t xml:space="preserve">請用一般帳戶測試，不要用管理員——管理員本身就有權限，不會暴露出預設使用者群組沒設定的問題。</w:t>
      </w:r>
    </w:p>
    <w:p>
      <w:pPr>
        <w:pStyle w:val="Heading2"/>
      </w:pPr>
      <w:r>
        <w:t xml:space="preserve">登入憑證從哪裡來</w:t>
      </w:r>
    </w:p>
    <w:p>
      <w:pPr>
        <w:spacing w:after="160"/>
      </w:pPr>
      <w:r>
        <w:t xml:space="preserve">當登入行為和日曆那一側不一致時，知道這件事會有幫助。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自己的應用程式模式與委派模式下，登入走的是 Offision 的共用註冊。沒有東西要
設定，也沒有東西會過期。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
</w:t>
      </w:r>
      <w:hyperlink w:history="1" r:id="rIdpklvnoh6vgjk6dsnmdmuk">
        <w:r>
          <w:rPr>
            <w:rStyle w:val="Hyperlink"/>
          </w:rPr>
          <w:t xml:space="preserve">自己的 Entra ID 應用程式</w:t>
        </w:r>
      </w:hyperlink>
      <w:r>
        <w:t xml:space="preserve">
下，登入使用你的註冊。你可以沿用整合的憑證，也可以為登入另外配一組用戶端，而且 ADFS 是
OAuth 之外的選擇。這也是重新導向 URI 重要的原因：少了它，Microsoft 沒有地方把人送回來。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登入頁面上沒有 Microsoft 按鈕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用戶登入是關的，或這個連接的模式沒有登入功能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登錄按鈕名稱</w:t>
            </w:r>
            <w:r>
              <w:t xml:space="preserve"> 那一列顯示用戶登入已停用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就是這樣，請把用戶登入打開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登入後沒有錯誤就被彈回登入頁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你自己的應用程式註冊裡少了重新導向 URI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能登入但什麼都不能做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沒有預設使用者群組，帳戶是以無權限狀態進來的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有些人能登入、有些人不行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那些人還不在 Offision 裡——請參閱 </w:t>
            </w:r>
            <w:hyperlink w:history="1" r:id="rIdxpwqjlcugqdulujijllr1">
              <w:r>
                <w:rPr>
                  <w:rStyle w:val="Hyperlink"/>
                </w:rPr>
                <w:t xml:space="preserve">從 Microsoft 365 同步使用者</w:t>
              </w:r>
            </w:hyperlink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出現兩個 Microsoft 按鈕而沒人知道該按哪個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兩個已連接的組織用了相同的按鈕名稱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fgbhcmhgzjggnyraewrk" Type="http://schemas.openxmlformats.org/officeDocument/2006/relationships/hyperlink" Target="https://offision.com/help/zh-hant/integrations/sign-in-with-microsoft-365/" TargetMode="External"/><Relationship Id="rId2srgryiuavv4llxbbhdgh" Type="http://schemas.openxmlformats.org/officeDocument/2006/relationships/hyperlink" Target="../microsoft-365-connection-modes/" TargetMode="External"/><Relationship Id="rId2z_5aaqymg4bj9q0_jtux" Type="http://schemas.openxmlformats.org/officeDocument/2006/relationships/hyperlink" Target="../connect-microsoft-365-with-your-own-entra-app/" TargetMode="External"/><Relationship Id="rIdjmj_l4g_jrm0mzcprpa4l" Type="http://schemas.openxmlformats.org/officeDocument/2006/relationships/hyperlink" Target="../sync-people-from-microsoft-365/" TargetMode="External"/><Relationship Id="rIdpklvnoh6vgjk6dsnmdmuk" Type="http://schemas.openxmlformats.org/officeDocument/2006/relationships/hyperlink" Target="../connect-microsoft-365-with-your-own-entra-app/" TargetMode="External"/><Relationship Id="rIdxpwqjlcugqdulujijllr1" Type="http://schemas.openxmlformats.org/officeDocument/2006/relationships/hyperlink" Target="../sync-people-from-microsoft-365/" TargetMode="External"/><Relationship Id="rId7" Type="http://schemas.openxmlformats.org/officeDocument/2006/relationships/image" Target="media/4e172672cde218da07db985082ed7ddd2c14b37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讓使用者以 Microsoft 365 登入</dc:title>
  <dc:creator>Offision</dc:creator>
  <cp:lastModifiedBy>Un-named</cp:lastModifiedBy>
  <cp:revision>1</cp:revision>
  <dcterms:created xsi:type="dcterms:W3CDTF">2026-09-09T10:52:02.720Z</dcterms:created>
  <dcterms:modified xsi:type="dcterms:W3CDTF">2026-09-09T10:52:02.720Z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