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Offision 各處查看 Neat 感測器數據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已同步 Neat 裝置的讀數會出現的每一個地方——裝置、它的 Space、歷史圖表、 設備監控、預約日曆與會議室裡的看板——以及 Offision 對裝置本身僅有的兩個控制。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4zmy3z2hjm-unov0erqko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https://offision.com/help/zh-hant/integrations/see-neat-sensor-data/</w:t>
        </w:r>
      </w:hyperlink>
    </w:p>
    <w:p>
      <w:pPr>
        <w:spacing w:after="160"/>
      </w:pPr>
      <w:r>
        <w:t xml:space="preserve">Neat 裝置同步之後，它的讀數就不再屬於裝置本身。讀數落在它所在的 Space 上，向上匯集
到會議室與樓層，再從那裡出現在六個地方——每個地方回答一個不同的問題。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pStyle w:val="Heading2"/>
      </w:pPr>
      <w:r>
        <w:t xml:space="preserve">在裝置上——它現在是否健康</w:t>
      </w:r>
    </w:p>
    <w:p>
      <w:pPr>
        <w:spacing w:after="160"/>
      </w:pPr>
      <w:r>
        <w:t xml:space="preserve">裝置在 Neat Pulse 對話框裡的頁面顯示即時狀況：在線狀態、上次回報的時間，以及該型號
每一種讀數各一塊</w:t>
      </w:r>
      <w:r>
        <w:rPr>
          <w:b/>
          <w:bCs/>
        </w:rPr>
        <w:t xml:space="preserve">感測器數據</w:t>
      </w:r>
      <w:r>
        <w:t xml:space="preserve">圖磚。</w:t>
      </w:r>
      <w:r>
        <w:rPr>
          <w:i/>
          <w:iCs/>
        </w:rPr>
        <w:t xml:space="preserve">這個感測器怪怪的</w:t>
      </w:r>
      <w:r>
        <w:t xml:space="preserve">要看的是這一頁——下面其餘的
一切講的都是會議室，不是硬體。</w:t>
      </w:r>
    </w:p>
    <w:p>
      <w:pPr>
        <w:pStyle w:val="Heading2"/>
      </w:pPr>
      <w:r>
        <w:t xml:space="preserve">在 Space 上——會議室正在回報什麼</w:t>
      </w:r>
    </w:p>
    <w:p>
      <w:pPr>
        <w:spacing w:after="160"/>
      </w:pPr>
      <w:r>
        <w:t xml:space="preserve">在同一個對話框開啟 </w:t>
      </w:r>
      <w:r>
        <w:rPr>
          <w:b/>
          <w:bCs/>
        </w:rPr>
        <w:t xml:space="preserve">Space</w:t>
      </w:r>
      <w:r>
        <w:t xml:space="preserve"> 並挑一個。它的頁面顯示整間會議室的最新讀數、</w:t>
      </w:r>
      <w:r>
        <w:rPr>
          <w:b/>
          <w:bCs/>
        </w:rPr>
        <w:t xml:space="preserve">此空間的
設備</w:t>
      </w:r>
      <w:r>
        <w:t xml:space="preserve">，以及——最要緊的那一列——</w:t>
      </w:r>
      <w:r>
        <w:rPr>
          <w:b/>
          <w:bCs/>
        </w:rPr>
        <w:t xml:space="preserve">已連結資源</w:t>
      </w:r>
      <w:r>
        <w:t xml:space="preserve">：這些讀數餵給哪一間可預約的會議室。
連結的操作也在這裡：</w:t>
      </w:r>
      <w:r>
        <w:rPr>
          <w:b/>
          <w:bCs/>
        </w:rPr>
        <w:t xml:space="preserve">連結到可預約資源</w:t>
      </w:r>
      <w:r>
        <w:t xml:space="preserve">、</w:t>
      </w:r>
      <w:r>
        <w:rPr>
          <w:b/>
          <w:bCs/>
        </w:rPr>
        <w:t xml:space="preserve">更改連結資源</w:t>
      </w:r>
      <w:r>
        <w:t xml:space="preserve">、</w:t>
      </w:r>
      <w:r>
        <w:rPr>
          <w:b/>
          <w:bCs/>
        </w:rPr>
        <w:t xml:space="preserve">取消連結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pulse-space-detail-zh-hant" descr="一間 Neat 會議室作為 Space：最新讀數、它的裝置，以及它餵養的可預約資源。" title="一間 Neat 會議室作為 Space：最新讀數、它的裝置，以及它餵養的可預約資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一間 Neat 會議室作為 Space：最新讀數、它的裝置，以及它餵養的可預約資源。</w:t>
      </w:r>
    </w:p>
    <w:p>
      <w:pPr>
        <w:spacing w:after="160"/>
      </w:pPr>
      <w:r>
        <w:rPr>
          <w:b/>
          <w:bCs/>
        </w:rPr>
        <w:t xml:space="preserve">未連結的數據哪裡都去不了:</w:t>
      </w:r>
      <w:r>
        <w:t xml:space="preserve">
沒有連結資源的 Space 仍然收集讀數，但下游什麼都看不到——沒有日曆、沒有面板、沒有
看板。如果一間會議室的數據像是同時從所有地方消失了，先檢查這一列。</w:t>
      </w:r>
    </w:p>
    <w:p>
      <w:pPr>
        <w:pStyle w:val="Heading2"/>
      </w:pPr>
      <w:r>
        <w:t xml:space="preserve">回到過去——查看歷史</w:t>
      </w:r>
    </w:p>
    <w:p>
      <w:pPr>
        <w:spacing w:after="160"/>
      </w:pPr>
      <w:r>
        <w:t xml:space="preserve">每個感測器數據區段都帶著</w:t>
      </w:r>
      <w:r>
        <w:rPr>
          <w:b/>
          <w:bCs/>
        </w:rPr>
        <w:t xml:space="preserve">查看歷史</w:t>
      </w:r>
      <w:r>
        <w:t xml:space="preserve">，在任何地方開啟的都是同一個圖表對話框：挑一種
讀數、挑一段範圍，看它怎麼變化。下午三點悶熱的會議室，就是在這裡不再是一則軼事，
而成為一條每天下午都攀上高峰的二氧化碳曲線。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ulse-sensor-history-zh-hant" descr="歷史圖表：一種讀數隨時間的變化，裝置或 Space 都適用。" title="歷史圖表：一種讀數隨時間的變化，裝置或 Space 都適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歷史圖表：一種讀數隨時間的變化，裝置或 Space 都適用。</w:t>
      </w:r>
    </w:p>
    <w:p>
      <w:pPr>
        <w:pStyle w:val="Heading2"/>
      </w:pPr>
      <w:r>
        <w:t xml:space="preserve">綜觀全局——設備監控</w:t>
      </w:r>
    </w:p>
    <w:p>
      <w:pPr>
        <w:spacing w:after="160"/>
      </w:pP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設備監控</w:t>
      </w:r>
      <w:r>
        <w:t xml:space="preserve">把 Neat 裝置和其他所有裝置家族列在一起，同樣的感測讀數與控制
就在列內。早晨巡一圈——有沒有哪裡離線了——看的是這一頁，而不是單一會議室的故事。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device/monitoring (設備監控)</w:t>
      </w:r>
    </w:p>
    <w:p>
      <w:pPr>
        <w:pStyle w:val="Heading2"/>
      </w:pPr>
      <w:r>
        <w:t xml:space="preserve">在預約日曆上——會議室被用得如何</w:t>
      </w:r>
    </w:p>
    <w:p>
      <w:pPr>
        <w:spacing w:after="160"/>
      </w:pPr>
      <w:r>
        <w:rPr>
          <w:b/>
          <w:bCs/>
        </w:rPr>
        <w:t xml:space="preserve">可預約資源</w:t>
      </w:r>
      <w:r>
        <w:t xml:space="preserve">的連結正是為了這個。在預約日曆上，已結束會議的彈出視窗會多出一份
</w:t>
      </w:r>
      <w:r>
        <w:rPr>
          <w:b/>
          <w:bCs/>
        </w:rPr>
        <w:t xml:space="preserve">使用摘要</w:t>
      </w:r>
      <w:r>
        <w:t xml:space="preserve">：</w:t>
      </w:r>
      <w:r>
        <w:rPr>
          <w:b/>
          <w:bCs/>
        </w:rPr>
        <w:t xml:space="preserve">實際使用</w:t>
      </w:r>
      <w:r>
        <w:t xml:space="preserve">對照預約的時段、</w:t>
      </w:r>
      <w:r>
        <w:rPr>
          <w:b/>
          <w:bCs/>
        </w:rPr>
        <w:t xml:space="preserve">偵測人數高峰</w:t>
      </w:r>
      <w:r>
        <w:t xml:space="preserve">對照會議室的容量，還有
</w:t>
      </w:r>
      <w:r>
        <w:rPr>
          <w:b/>
          <w:bCs/>
        </w:rPr>
        <w:t xml:space="preserve">容量使用率</w:t>
      </w:r>
      <w:r>
        <w:t xml:space="preserve">底下的一條</w:t>
      </w:r>
      <w:r>
        <w:rPr>
          <w:b/>
          <w:bCs/>
        </w:rPr>
        <w:t xml:space="preserve">人數變化</w:t>
      </w:r>
      <w:r>
        <w:t xml:space="preserve">曲線——被預約的會議室和被使用的會議室之間的
差別，用量的，不用吵的。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spacing w:after="160"/>
      </w:pPr>
      <w:r>
        <w:t xml:space="preserve">同一份人數還能走得更遠：預約政策可以依感測器回報的佔用狀態自動簽到、自動延長，
或釋放會議室。</w:t>
      </w:r>
    </w:p>
    <w:p>
      <w:pPr>
        <w:pStyle w:val="Heading2"/>
      </w:pPr>
      <w:r>
        <w:t xml:space="preserve">在看板上</w:t>
      </w:r>
    </w:p>
    <w:p>
      <w:pPr>
        <w:spacing w:after="160"/>
      </w:pPr>
      <w:r>
        <w:t xml:space="preserve">看板能即時顯示這些讀數——資訊列的人數與空氣質素方塊，以及環境與佔用小工具。看板
讀的是螢幕所綁定的樓層與會議室，所以已連結的 Neat 會議室的數字，會出現在站在那裡
的任何一塊螢幕上。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57300"/>
            <wp:effectExtent t="0" r="0" b="0" l="0"/>
            <wp:docPr id="1" name="signage-info-bar-preview-zh-hant" descr="載著資訊列的底部橫帶：左邊是時鐘與日期，右邊是即時的人數與空氣質素方塊。" title="載著資訊列的底部橫帶：左邊是時鐘與日期，右邊是即時的人數與空氣質素方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載著資訊列的底部橫帶：左邊是時鐘與日期，右邊是即時的人數與空氣質素方塊。</w:t>
      </w:r>
    </w:p>
    <w:p>
      <w:pPr>
        <w:spacing w:after="160"/>
      </w:pPr>
      <w:r>
        <w:t xml:space="preserve">那塊螢幕不必是負責測量的那一台。會議室裡原有的顯示器就能當看板：Crestron AirMedia
共享螢幕的起始看板在頁尾帶著資訊列，Microsoft Teams Rooms 或 Zoom Rooms 的顯示器
也和其他認證看板裝置一樣——Neat 裝置負責感測，人們眼前的螢幕負責顯示。</w:t>
      </w:r>
    </w:p>
    <w:p>
      <w:pPr>
        <w:spacing w:after="160"/>
      </w:pPr>
      <w:r>
        <w:t xml:space="preserve">資訊列與小工具的設定是一篇看板文章：</w:t>
      </w:r>
      <w:hyperlink w:history="1" r:id="rIdsa7s7pzqllxr0sneyocjc">
        <w:r>
          <w:rPr>
            <w:rStyle w:val="Hyperlink"/>
          </w:rPr>
          <w:t xml:space="preserve">資訊列小工具</w:t>
        </w:r>
      </w:hyperlink>
      <w:r>
        <w:t xml:space="preserve">。</w:t>
      </w:r>
    </w:p>
    <w:p>
      <w:pPr>
        <w:pStyle w:val="Heading2"/>
      </w:pPr>
      <w:r>
        <w:t xml:space="preserve">兩個控制，一個排程</w:t>
      </w:r>
    </w:p>
    <w:p>
      <w:pPr>
        <w:spacing w:after="160"/>
      </w:pPr>
      <w:r>
        <w:t xml:space="preserve">Offision 刻意只用兩種方式控制 Neat 裝置，兩者都在裝置頁面的</w:t>
      </w:r>
      <w:r>
        <w:rPr>
          <w:b/>
          <w:bCs/>
        </w:rPr>
        <w:t xml:space="preserve">控制</w:t>
      </w:r>
      <w:r>
        <w:t xml:space="preserve">底下：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77"/>
        <w:gridCol w:w="3700"/>
        <w:gridCol w:w="3483"/>
      </w:tblGrid>
      <w:tr>
        <w:trPr>
          <w:cantSplit/>
          <w:tblHeader/>
        </w:trPr>
        <w:tc>
          <w:tcPr>
            <w:tcW w:type="dxa" w:w="21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控制</w:t>
            </w:r>
          </w:p>
        </w:tc>
        <w:tc>
          <w:tcPr>
            <w:tcW w:type="dxa" w:w="37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4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何時使用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重新啟動裝置</w:t>
            </w:r>
          </w:p>
        </w:tc>
        <w:tc>
          <w:tcPr>
            <w:tcW w:type="dxa" w:w="3700"/>
          </w:tcPr>
          <w:p>
            <w:pPr>
              <w:spacing w:after="0"/>
            </w:pPr>
            <w:r>
              <w:t xml:space="preserve">重新啟動裝置；會短暫離線</w:t>
            </w:r>
          </w:p>
        </w:tc>
        <w:tc>
          <w:tcPr>
            <w:tcW w:type="dxa" w:w="3483"/>
          </w:tcPr>
          <w:p>
            <w:pPr>
              <w:spacing w:after="0"/>
            </w:pPr>
            <w:r>
              <w:t xml:space="preserve">裝置在線卻明顯卡住時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重新同步數據</w:t>
            </w:r>
          </w:p>
        </w:tc>
        <w:tc>
          <w:tcPr>
            <w:tcW w:type="dxa" w:w="3700"/>
          </w:tcPr>
          <w:p>
            <w:pPr>
              <w:spacing w:after="0"/>
            </w:pPr>
            <w:r>
              <w:t xml:space="preserve">立即重新拉取最新樣本，不等輪詢週期</w:t>
            </w:r>
          </w:p>
        </w:tc>
        <w:tc>
          <w:tcPr>
            <w:tcW w:type="dxa" w:w="3483"/>
          </w:tcPr>
          <w:p>
            <w:pPr>
              <w:spacing w:after="0"/>
            </w:pPr>
            <w:r>
              <w:t xml:space="preserve">想驗證某個修正，不想等一個間隔時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至於整批裝置，一份 </w:t>
      </w:r>
      <w:r>
        <w:rPr>
          <w:b/>
          <w:bCs/>
        </w:rPr>
        <w:t xml:space="preserve">Neat Pulse</w:t>
      </w:r>
      <w:r>
        <w:t xml:space="preserve"> 類型的裝置設定會多出</w:t>
      </w:r>
      <w:r>
        <w:rPr>
          <w:b/>
          <w:bCs/>
        </w:rPr>
        <w:t xml:space="preserve">每日重新啟動</w:t>
      </w:r>
      <w:r>
        <w:t xml:space="preserve">——使用該
設定的每台裝置，每天在你設定的時間、你選擇的時區重新啟動一次。夜間重新啟動是對付
會議室裝置容易慢性劣化的便宜保險。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zmy3z2hjm-unov0erqko" Type="http://schemas.openxmlformats.org/officeDocument/2006/relationships/hyperlink" Target="https://offision.com/help/zh-hant/integrations/see-neat-sensor-data/" TargetMode="External"/><Relationship Id="rIdsa7s7pzqllxr0sneyocjc" Type="http://schemas.openxmlformats.org/officeDocument/2006/relationships/hyperlink" Target="/zh-hant/signage/info-bar/" TargetMode="External"/><Relationship Id="rId7" Type="http://schemas.openxmlformats.org/officeDocument/2006/relationships/image" Target="media/692754db8217d6e80f6b9fbf485686460e8ea916.png"/><Relationship Id="rId8" Type="http://schemas.openxmlformats.org/officeDocument/2006/relationships/image" Target="media/1037adfb3a7e52fa5a3830282d70e676dcba8c9a.png"/><Relationship Id="rId9" Type="http://schemas.openxmlformats.org/officeDocument/2006/relationships/image" Target="media/78bd5da11da3074c8e50a2e51e5c60a4b828d0c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Offision 各處查看 Neat 感測器數據</dc:title>
  <dc:creator>Offision</dc:creator>
  <cp:lastModifiedBy>Un-named</cp:lastModifiedBy>
  <cp:revision>1</cp:revision>
  <dcterms:created xsi:type="dcterms:W3CDTF">2026-09-13T08:29:49.936Z</dcterms:created>
  <dcterms:modified xsi:type="dcterms:W3CDTF">2026-09-13T08:29:49.936Z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