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為預約的人開啟會議室門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會議室門不會有人掃描任何東西 — 門禁系統必須事先知道誰在什麼時候預約了這個房間。 存下每個人的卡號、訂閱預約變更，再把它們變成門的權限。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z1ec3jedjcrrvsbfvwwaj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https://offision.com/help/zh-hant/integrations/open-a-meeting-room-door-from-a-booking/</w:t>
        </w:r>
      </w:hyperlink>
    </w:p>
    <w:p>
      <w:pPr>
        <w:spacing w:after="160"/>
      </w:pPr>
      <w:r>
        <w:t xml:space="preserve">大堂閘門和會議室門不是同一個問題。在閘門，訪客舉起訪客證，讀卡機問 Offision 這張證
現在有沒有效 — 請見
</w:t>
      </w:r>
      <w:hyperlink w:history="1" r:id="rIde_dezh92s4h8vj6kc9jqv">
        <w:r>
          <w:rPr>
            <w:rStyle w:val="Hyperlink"/>
          </w:rPr>
          <w:t xml:space="preserve">用 Offision 訪客證開啟閘門</w:t>
        </w:r>
      </w:hyperlink>
      <w:r>
        <w:t xml:space="preserve">。
在會議室門，沒有人掃描任何東西：有人拿著每天都帶著的員工卡走過來，而門必須已經知道
這個人預約了這個房間的這個時段。</w:t>
      </w:r>
    </w:p>
    <w:p>
      <w:pPr>
        <w:spacing w:after="160"/>
      </w:pPr>
      <w:r>
        <w:t xml:space="preserve">所以流程是反過來的：Offision 事先把預約告訴您的系統，您的系統在人到之前把它變成權限。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一套已經存有員工卡、並且能接收回呼的門禁系統，以及一組 Offision API 憑證。如果還沒建立，
</w:t>
      </w:r>
      <w:hyperlink w:history="1" r:id="rIdglemgw4_u8sek3ddza4ac">
        <w:r>
          <w:rPr>
            <w:rStyle w:val="Hyperlink"/>
          </w:rPr>
          <w:t xml:space="preserve">連接您自己的系統</w:t>
        </w:r>
      </w:hyperlink>
      <w:r>
        <w:t xml:space="preserve"> 說明了憑證、權限範圍與 IP限制。
這裡需要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user.readwrite</w:t>
      </w:r>
      <w:r>
        <w:t xml:space="preserve"> 與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bookableResource.read</w:t>
      </w:r>
      <w:r>
        <w:t xml:space="preserve">。</w:t>
      </w:r>
    </w:p>
    <w:p>
      <w:pPr>
        <w:pStyle w:val="Heading2"/>
      </w:pPr>
      <w:r>
        <w:t xml:space="preserve">1. 存下每個人的卡號</w:t>
      </w:r>
    </w:p>
    <w:p>
      <w:pPr>
        <w:spacing w:after="160"/>
      </w:pPr>
      <w:r>
        <w:t xml:space="preserve">用 </w:t>
      </w:r>
      <w:r>
        <w:rPr>
          <w:b/>
          <w:bCs/>
        </w:rPr>
        <w:t xml:space="preserve">設定通行卡</w:t>
      </w:r>
      <w:r>
        <w:t xml:space="preserve"> 呼叫，把員工卡上的號碼存到他們的 Offision 使用者上
(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UserCard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UserCard2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UserCard3</w:t>
      </w:r>
      <w:r>
        <w:t xml:space="preserve">，所以一個人可以持有多張)，卡片交回時用
</w:t>
      </w:r>
      <w:r>
        <w:rPr>
          <w:b/>
          <w:bCs/>
        </w:rPr>
        <w:t xml:space="preserve">移除通行卡</w:t>
      </w:r>
      <w:r>
        <w:t xml:space="preserve"> 清掉。</w:t>
      </w:r>
    </w:p>
    <w:p>
      <w:pPr>
        <w:spacing w:after="160"/>
      </w:pPr>
      <w:r>
        <w:t xml:space="preserve">沒有這一步，門對誰都不會開：預約指的是人，門讀的是卡，而把兩者接起來的只有卡號。
同樣這些號碼也可以在管理主控台裡手動發放與匯入 — 請見
</w:t>
      </w:r>
      <w:hyperlink w:history="1" r:id="rIdrsgzgo4zzv9k9w58a4puf">
        <w:r>
          <w:rPr>
            <w:rStyle w:val="Hyperlink"/>
          </w:rPr>
          <w:t xml:space="preserve">門禁卡的運作方式</w:t>
        </w:r>
      </w:hyperlink>
      <w:r>
        <w:t xml:space="preserve">。</w:t>
      </w:r>
    </w:p>
    <w:p>
      <w:pPr>
        <w:pStyle w:val="Heading2"/>
      </w:pPr>
      <w:r>
        <w:t xml:space="preserve">2. 訂閱預約變更</w:t>
      </w:r>
    </w:p>
    <w:p>
      <w:pPr>
        <w:spacing w:after="160"/>
      </w:pPr>
      <w:r>
        <w:t xml:space="preserve">註冊資源預約訂閱，提供您的回呼 URL 和您關心的資源。當這些資源上的預約被建立、移動或
取消時，Offision 就會向該 URL 發出 POST。</w:t>
      </w:r>
    </w:p>
    <w:p>
      <w:pPr>
        <w:spacing w:after="160"/>
      </w:pPr>
      <w:r>
        <w:rPr>
          <w:b/>
          <w:bCs/>
        </w:rPr>
        <w:t xml:space="preserve">訂閱會過期:</w:t>
      </w:r>
      <w:r>
        <w:t xml:space="preserve">
它以分鐘為單位，預設 60 分鐘，上限 1440 分鐘 — 一天。這不是註冊一次就不用管的東西。
請用計時器在您要求的時間內提早更新，否則回呼就這樣停了，而且任何地方都不會報錯。</w:t>
      </w:r>
    </w:p>
    <w:p>
      <w:pPr>
        <w:pStyle w:val="Heading2"/>
      </w:pPr>
      <w:r>
        <w:t xml:space="preserve">3. 把每一次回呼變成權限</w:t>
      </w:r>
    </w:p>
    <w:p>
      <w:pPr>
        <w:spacing w:after="160"/>
      </w:pPr>
      <w:r>
        <w:t xml:space="preserve">每收到一次回呼，就把可預約資源的 ID 對應到您這邊控制的那道門，讀出主辦人與參與者，
再把他們的卡號變成那個時段的權限。</w:t>
      </w:r>
    </w:p>
    <w:p>
      <w:pPr>
        <w:spacing w:after="160"/>
      </w:pPr>
      <w:r>
        <w:t xml:space="preserve">然後，每當您這邊重新連線時，用資源預約查詢重讀當天。把回呼當成提示，把查詢當成事實 —
漏掉的回呼沒有別的方式看得見，而一道悄悄不再收到變更的門，看起來跟一道正常運作的門
一模一樣。</w:t>
      </w:r>
    </w:p>
    <w:p>
      <w:pPr>
        <w:pStyle w:val="Heading2"/>
      </w:pPr>
      <w:r>
        <w:t xml:space="preserve">4. 如果門收的是代碼而不是卡</w:t>
      </w:r>
    </w:p>
    <w:p>
      <w:pPr>
        <w:spacing w:after="160"/>
      </w:pPr>
      <w:r>
        <w:t xml:space="preserve">可預約資源的通行鑰匙是另一條路：讀取房間的一次性、每日或固定鑰匙，並訂閱每日與一次性
鑰匙，每次輪替時新的就會推送過來。</w:t>
      </w:r>
    </w:p>
    <w:p>
      <w:pPr>
        <w:pStyle w:val="Heading2"/>
      </w:pPr>
      <w:r>
        <w:t xml:space="preserve">5. 確認是否成功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自己預約那個房間</w:t>
      </w:r>
      <w:r>
        <w:t xml:space="preserve">，然後確認權限在開始時間之前 — 而不是在開始時間 — 就出現在您這邊。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把預約移後一小時</w:t>
      </w:r>
      <w:r>
        <w:t xml:space="preserve">，確認權限跟著移動。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取消它</w:t>
      </w:r>
      <w:r>
        <w:t xml:space="preserve">，確認權限被收回。這一步最常被略過，而它正是會讓門對一個已經沒有這個房間的
人開著的那一步。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加一位參與者</w:t>
      </w:r>
      <w:r>
        <w:t xml:space="preserve">，確認他也能開門。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28"/>
        <w:gridCol w:w="7332"/>
      </w:tblGrid>
      <w:tr>
        <w:trPr>
          <w:cantSplit/>
          <w:tblHeader/>
        </w:trPr>
        <w:tc>
          <w:tcPr>
            <w:tcW w:type="dxa" w:w="20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您看到的</w:t>
            </w:r>
          </w:p>
        </w:tc>
        <w:tc>
          <w:tcPr>
            <w:tcW w:type="dxa" w:w="73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028"/>
          </w:tcPr>
          <w:p>
            <w:pPr>
              <w:spacing w:after="0"/>
            </w:pPr>
            <w:r>
              <w:t xml:space="preserve">回呼運作一小時後就停了</w:t>
            </w:r>
          </w:p>
        </w:tc>
        <w:tc>
          <w:tcPr>
            <w:tcW w:type="dxa" w:w="7332"/>
          </w:tcPr>
          <w:p>
            <w:pPr>
              <w:spacing w:after="0"/>
            </w:pPr>
            <w:r>
              <w:t xml:space="preserve">訂閱過期了。預設 60 分鐘、最長一天，必須更新</w:t>
            </w:r>
          </w:p>
        </w:tc>
      </w:tr>
      <w:tr>
        <w:trPr>
          <w:cantSplit/>
        </w:trPr>
        <w:tc>
          <w:tcPr>
            <w:tcW w:type="dxa" w:w="2028"/>
          </w:tcPr>
          <w:p>
            <w:pPr>
              <w:spacing w:after="0"/>
            </w:pPr>
            <w:r>
              <w:t xml:space="preserve">門對主辦人開，對參與者不開</w:t>
            </w:r>
          </w:p>
        </w:tc>
        <w:tc>
          <w:tcPr>
            <w:tcW w:type="dxa" w:w="7332"/>
          </w:tcPr>
          <w:p>
            <w:pPr>
              <w:spacing w:after="0"/>
            </w:pPr>
            <w:r>
              <w:t xml:space="preserve">只有主辦人的使用者上存了卡號</w:t>
            </w:r>
          </w:p>
        </w:tc>
      </w:tr>
      <w:tr>
        <w:trPr>
          <w:cantSplit/>
        </w:trPr>
        <w:tc>
          <w:tcPr>
            <w:tcW w:type="dxa" w:w="2028"/>
          </w:tcPr>
          <w:p>
            <w:pPr>
              <w:spacing w:after="0"/>
            </w:pPr>
            <w:r>
              <w:t xml:space="preserve">網路中斷後權限就對不上了</w:t>
            </w:r>
          </w:p>
        </w:tc>
        <w:tc>
          <w:tcPr>
            <w:tcW w:type="dxa" w:w="7332"/>
          </w:tcPr>
          <w:p>
            <w:pPr>
              <w:spacing w:after="0"/>
            </w:pPr>
            <w:r>
              <w:t xml:space="preserve">重新連線時沒有重讀當天。漏掉的回呼不會報錯</w:t>
            </w:r>
          </w:p>
        </w:tc>
      </w:tr>
      <w:tr>
        <w:trPr>
          <w:cantSplit/>
        </w:trPr>
        <w:tc>
          <w:tcPr>
            <w:tcW w:type="dxa" w:w="2028"/>
          </w:tcPr>
          <w:p>
            <w:pPr>
              <w:spacing w:after="0"/>
            </w:pPr>
            <w:r>
              <w:t xml:space="preserve">所有呼叫都回 403</w:t>
            </w:r>
          </w:p>
        </w:tc>
        <w:tc>
          <w:tcPr>
            <w:tcW w:type="dxa" w:w="7332"/>
          </w:tcPr>
          <w:p>
            <w:pPr>
              <w:spacing w:after="0"/>
            </w:pPr>
            <w:r>
              <w:t xml:space="preserve">憑證缺少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user.readwrite</w:t>
            </w:r>
            <w:r>
              <w:t xml:space="preserve"> 或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bookableResource.read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Note:</w:t>
      </w:r>
      <w:r>
        <w:t xml:space="preserve">
如果您本來就沒有門禁系統，這是繞遠路。在門上裝一個 AXIS 繼電器，是通往同樣結果的
近路得多的一條 — 請見
</w:t>
      </w:r>
      <w:hyperlink w:history="1" r:id="rIdhfb3znhnilzcdvedzxis8">
        <w:r>
          <w:rPr>
            <w:rStyle w:val="Hyperlink"/>
          </w:rPr>
          <w:t xml:space="preserve">連接 AXIS 門鎖繼電器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1ec3jedjcrrvsbfvwwaj" Type="http://schemas.openxmlformats.org/officeDocument/2006/relationships/hyperlink" Target="https://offision.com/help/zh-hant/integrations/open-a-meeting-room-door-from-a-booking/" TargetMode="External"/><Relationship Id="rIde_dezh92s4h8vj6kc9jqv" Type="http://schemas.openxmlformats.org/officeDocument/2006/relationships/hyperlink" Target="../verify-visitor-badges-with-your-own-system/" TargetMode="External"/><Relationship Id="rIdglemgw4_u8sek3ddza4ac" Type="http://schemas.openxmlformats.org/officeDocument/2006/relationships/hyperlink" Target="../connect-your-own-systems/" TargetMode="External"/><Relationship Id="rIdrsgzgo4zzv9k9w58a4puf" Type="http://schemas.openxmlformats.org/officeDocument/2006/relationships/hyperlink" Target="../../directory/how-access-cards-work/" TargetMode="External"/><Relationship Id="rIdhfb3znhnilzcdvedzxis8" Type="http://schemas.openxmlformats.org/officeDocument/2006/relationships/hyperlink" Target="/zh-hant/devices/connect-an-axis-door-lock/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為預約的人開啟會議室門</dc:title>
  <dc:creator>Offision</dc:creator>
  <cp:lastModifiedBy>Un-named</cp:lastModifiedBy>
  <cp:revision>1</cp:revision>
  <dcterms:created xsi:type="dcterms:W3CDTF">2026-09-08T10:20:58.097Z</dcterms:created>
  <dcterms:modified xsi:type="dcterms:W3CDTF">2026-09-08T10:20:58.097Z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