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讓您自己的系統發出訪客證代碼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給那些只接受自家門禁所產生憑證的大樓使用。Offision 會把訪客證建立起來但先不寄出， 等您的訪客管理系統提供它要帶的代碼之後，才記錄上去並寄出郵件。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zmfcf7hnpttybz3bszt20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https://offision.com/help/zh-hant/integrations/issue-visitor-badge-codes-from-your-own-system/</w:t>
        </w:r>
      </w:hyperlink>
    </w:p>
    <w:p>
      <w:pPr>
        <w:spacing w:after="160"/>
      </w:pPr>
      <w:r>
        <w:t xml:space="preserve">有些大樓只接受自家門禁所產生的憑證。在那些地點，Offision 產生的 QR 在閘門前毫無用處，因此必須讓
Offision 先等一等：訪客證建立起來但先扣住不寄，由您的訪客管理系統提供它要帶的代碼，之後才送到
訪客手上。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adge-code-owner-zh-hant" descr="要求外部通行證編碼把發出的時間點往後移：訪客證會扣住不寄，直到您的系統提供它要帶的代碼為止。" title="要求外部通行證編碼把發出的時間點往後移：訪客證會扣住不寄，直到您的系統提供它要帶的代碼為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要求外部通行證編碼把發出的時間點往後移：訪客證會扣住不寄，直到您的系統提供它要帶的代碼為止。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這是訪客整合的進階部分，前提是基礎部分已經在運作。請先閱讀
</w:t>
      </w:r>
      <w:hyperlink w:history="1" r:id="rIdzuc7etqmjljp1b-tqszrw">
        <w:r>
          <w:rPr>
            <w:rStyle w:val="Hyperlink"/>
          </w:rPr>
          <w:t xml:space="preserve">用 Offision 訪客證開啟您的閘門</w:t>
        </w:r>
      </w:hyperlink>
      <w:r>
        <w:t xml:space="preserve">。
另外，您的訪客管理系統那一端需要一位開發人員，既能 </w:t>
      </w:r>
      <w:r>
        <w:rPr>
          <w:b/>
          <w:bCs/>
        </w:rPr>
        <w:t xml:space="preserve">接收</w:t>
      </w:r>
      <w:r>
        <w:t xml:space="preserve"> Offision 發出的呼叫，也能 </w:t>
      </w:r>
      <w:r>
        <w:rPr>
          <w:b/>
          <w:bCs/>
        </w:rPr>
        <w:t xml:space="preserve">發出</w:t>
      </w:r>
      <w:r>
        <w:t xml:space="preserve"> 呼叫
回來 — 這比閘門整合又多了一步。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一套會自行產生訪客證代碼、並且能在訪問建立時被呼叫的訪客管理或門禁系統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閘門那篇文章裡建立的 API 憑證 — 同一組即可，不需要額外的權限範圍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一個您願意在測試期間暫停出證的地點。這個設定一開，該地點所有訪客證就不再寄出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一個下午。兩個呼叫必須在中間接上，而且各自都容易做錯</w:t>
      </w:r>
    </w:p>
    <w:p>
      <w:pPr>
        <w:pStyle w:val="Heading2"/>
      </w:pPr>
      <w:r>
        <w:t xml:space="preserve">1. 開啟要求外部通行證編碼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160"/>
      </w:pPr>
      <w:r>
        <w:t xml:space="preserve">打開該地點的訪問政策，開啟 </w:t>
      </w:r>
      <w:r>
        <w:rPr>
          <w:b/>
          <w:bCs/>
        </w:rPr>
        <w:t xml:space="preserve">要求外部通行證編碼</w:t>
      </w:r>
      <w:r>
        <w:t xml:space="preserve">。它位於 </w:t>
      </w:r>
      <w:r>
        <w:rPr>
          <w:b/>
          <w:bCs/>
        </w:rPr>
        <w:t xml:space="preserve">其他</w:t>
      </w:r>
      <w:r>
        <w:t xml:space="preserve"> 頁面的訪客證群組裡。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or-external-badge-code-zh-hant" descr="訪問政策上的訪客證設定。" title="訪問政策上的訪客證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訪問政策上的訪客證設定。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從這一刻起，該地點的新訪客證會停在等待狀態，而且 </w:t>
      </w:r>
      <w:r>
        <w:rPr>
          <w:b/>
          <w:bCs/>
        </w:rPr>
        <w:t xml:space="preserve">不會寄出訪客證郵件</w:t>
      </w:r>
      <w:r>
        <w:t xml:space="preserve">。如果步驟 2 還沒完成，
訪客會收到邀請之後就再無下文。請把這個設定留到最後才開，或先在沒有人要接待客人的地點開啟。</w:t>
      </w:r>
    </w:p>
    <w:p>
      <w:pPr>
        <w:pStyle w:val="Heading2"/>
      </w:pPr>
      <w:r>
        <w:t xml:space="preserve">2. 提供代碼</w:t>
      </w:r>
    </w:p>
    <w:p>
      <w:pPr>
        <w:spacing w:after="160"/>
      </w:pPr>
      <w:r>
        <w:t xml:space="preserve">兩個方向相反的呼叫，用工作流程來組合 — 因為回來的那個必須找到正確的訪客證。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workflow/list (工作流程列表)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出去。</w:t>
      </w:r>
      <w:r>
        <w:t xml:space="preserve"> 一個以訪客證建立為觸發的工作流程，把訪問資料送到您的系統。您這端從中讀出訪客與期間，
產生一組代碼。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回來。</w:t>
      </w:r>
      <w:r>
        <w:t xml:space="preserve"> 您的系統帶著那組代碼呼叫 Webhook。設為 </w:t>
      </w:r>
      <w:r>
        <w:rPr>
          <w:b/>
          <w:bCs/>
        </w:rPr>
        <w:t xml:space="preserve">記錄外部代碼</w:t>
      </w:r>
      <w:r>
        <w:t xml:space="preserve"> 的 </w:t>
      </w:r>
      <w:r>
        <w:rPr>
          <w:b/>
          <w:bCs/>
        </w:rPr>
        <w:t xml:space="preserve">更新訪客證</w:t>
      </w:r>
      <w:r>
        <w:t xml:space="preserve"> 動作會把它
記錄到訪客證上 — 這同時也解除了訪客證郵件的發送。</w:t>
      </w:r>
    </w:p>
    <w:p>
      <w:pPr>
        <w:spacing w:after="160"/>
      </w:pPr>
      <w:r>
        <w:t xml:space="preserve">請把接收端觸發的 </w:t>
      </w:r>
      <w:r>
        <w:rPr>
          <w:b/>
          <w:bCs/>
        </w:rPr>
        <w:t xml:space="preserve">回應模式</w:t>
      </w:r>
      <w:r>
        <w:t xml:space="preserve"> 設為 </w:t>
      </w:r>
      <w:r>
        <w:rPr>
          <w:b/>
          <w:bCs/>
        </w:rPr>
        <w:t xml:space="preserve">等待執行完成</w:t>
      </w:r>
      <w:r>
        <w:t xml:space="preserve">。在預設的 </w:t>
      </w:r>
      <w:r>
        <w:rPr>
          <w:i/>
          <w:iCs/>
        </w:rPr>
        <w:t xml:space="preserve">立即回應 (202 Accepted)</w:t>
      </w:r>
      <w:r>
        <w:t xml:space="preserve"> 之下，
Offision 一收到就回 202，您的系統無從得知代碼是否真的寫上去了 — 於是沒接到代碼的訪客證，看起來
和成功的完全一樣，最後發現問題的會是訪客本人。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請自行保留您送出的代碼。它會存在訪客證上並用於查詢，但訪客證 API 不會回傳它 — 所以事後 Offision
無法告訴您，您的系統當初發出的是什麼。</w:t>
      </w:r>
    </w:p>
    <w:p>
      <w:pPr>
        <w:pStyle w:val="Heading2"/>
      </w:pPr>
      <w:r>
        <w:t xml:space="preserve">3. 決定訪客看得到什麼</w:t>
      </w:r>
    </w:p>
    <w:p>
      <w:pPr>
        <w:spacing w:after="160"/>
      </w:pPr>
      <w:r>
        <w:t xml:space="preserve">從這裡開始，訪客證的 QR 帶的是 </w:t>
      </w:r>
      <w:r>
        <w:rPr>
          <w:i/>
          <w:iCs/>
        </w:rPr>
        <w:t xml:space="preserve">您的</w:t>
      </w:r>
      <w:r>
        <w:t xml:space="preserve"> 代碼，而不是 Offision 的 uid。這正是這個設定的用意：您的
讀卡機可以完全不呼叫 Offision，只靠自己的系統驗證。</w:t>
      </w:r>
    </w:p>
    <w:p>
      <w:pPr>
        <w:spacing w:after="160"/>
      </w:pPr>
      <w:r>
        <w:t xml:space="preserve">開關旁邊還有兩個設定，兩者都關於訪客手上那份訪客證：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07"/>
        <w:gridCol w:w="6853"/>
      </w:tblGrid>
      <w:tr>
        <w:trPr>
          <w:cantSplit/>
          <w:tblHeader/>
        </w:trPr>
        <w:tc>
          <w:tcPr>
            <w:tcW w:type="dxa" w:w="25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8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</w:tr>
      <w:tr>
        <w:trPr>
          <w:cantSplit/>
        </w:trPr>
        <w:tc>
          <w:tcPr>
            <w:tcW w:type="dxa" w:w="2507"/>
          </w:tcPr>
          <w:p>
            <w:pPr>
              <w:spacing w:after="0"/>
            </w:pPr>
            <w:r>
              <w:t xml:space="preserve">顯示外部通行證編碼</w:t>
            </w:r>
          </w:p>
        </w:tc>
        <w:tc>
          <w:tcPr>
            <w:tcW w:type="dxa" w:w="6853"/>
          </w:tcPr>
          <w:p>
            <w:pPr>
              <w:spacing w:after="0"/>
            </w:pPr>
            <w:r>
              <w:t xml:space="preserve">關閉時，代碼會從訪客證郵件、訪客證圖片、行動通行證與通行證頁面上消失，只留下 QR</w:t>
            </w:r>
          </w:p>
        </w:tc>
      </w:tr>
      <w:tr>
        <w:trPr>
          <w:cantSplit/>
        </w:trPr>
        <w:tc>
          <w:tcPr>
            <w:tcW w:type="dxa" w:w="2507"/>
          </w:tcPr>
          <w:p>
            <w:pPr>
              <w:spacing w:after="0"/>
            </w:pPr>
            <w:r>
              <w:t xml:space="preserve">在訪客證上隱藏 QR Code</w:t>
            </w:r>
          </w:p>
        </w:tc>
        <w:tc>
          <w:tcPr>
            <w:tcW w:type="dxa" w:w="6853"/>
          </w:tcPr>
          <w:p>
            <w:pPr>
              <w:spacing w:after="0"/>
            </w:pPr>
            <w:r>
              <w:t xml:space="preserve">給閘機自行發出 QR 的大樓使用。訪客改用訪客代碼在櫃檯報到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Offision 一樣認得您的代碼:</w:t>
      </w:r>
      <w:r>
        <w:t xml:space="preserve">
把代碼的發行權交出去，並不會讓您用不了另一篇文章裡那些閘門呼叫。掃描到的代碼會依序被當成訪客證
uid、印出來的訪客代碼、外部訪客證代碼去解析 — 所以就算 QR 是您自己的系統產生的，驗證、簽到與簽退
都照樣可用，您也不需要自己維護一張對照表。</w:t>
      </w:r>
    </w:p>
    <w:p>
      <w:pPr>
        <w:pStyle w:val="Heading2"/>
      </w:pPr>
      <w:r>
        <w:t xml:space="preserve">4. 確認是否成功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一筆新訪問。</w:t>
      </w:r>
      <w:r>
        <w:t xml:space="preserve"> 在該地點建立一筆。訪客證應該出現在 Offision 裡，而且 </w:t>
      </w:r>
      <w:r>
        <w:rPr>
          <w:b/>
          <w:bCs/>
        </w:rPr>
        <w:t xml:space="preserve">還不會寄出郵件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一來一回。</w:t>
      </w:r>
      <w:r>
        <w:t xml:space="preserve"> 您的系統應該被呼叫到，它的代碼應該在數秒內出現在訪客證上，訪客證郵件接著會自動寄出。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訪客證本身。</w:t>
      </w:r>
      <w:r>
        <w:t xml:space="preserve"> 打開訪客收到的東西。QR 應該帶著您的代碼，而印出來的代碼應該符合您在上面兩個設定
裡所做的選擇。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掃一次。</w:t>
      </w:r>
      <w:r>
        <w:t xml:space="preserve"> 把同一組代碼送到簽到呼叫。它應該解析到同一位訪客。</w:t>
      </w:r>
    </w:p>
    <w:p>
      <w:pPr>
        <w:spacing w:after="160"/>
      </w:pPr>
      <w:r>
        <w:t xml:space="preserve">最後一項就算是完全不打算在掃描後呼叫 Offision 的地點也值得做 — 訪客證上記錄的代碼跟您的系統以為
自己發出的代碼有出入，就是靠這一步發現的。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您看到的現象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訪客根本收不到訪客證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要求外部通行證編碼</w:t>
            </w:r>
            <w:r>
              <w:t xml:space="preserve"> 開著卻沒有東西提供代碼，所有訪客證都停在等待中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該地點的訪客證在閘門一律被拒，回傳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cancelled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在您的系統提供代碼之前這是預期的。還在等外部代碼的訪客證並不是可用的通行證，所以不會只憑日期就放行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出去的工作流程有跑，卻沒有東西回來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您這端產生了代碼但沒有呼叫第二個 Webhook。訪客證會一直等下去 — 沒有任何逾時機制會把它放行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Webhook 只回 202，什麼也看不出來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觸發還停在 </w:t>
            </w:r>
            <w:r>
              <w:rPr>
                <w:i/>
                <w:iCs/>
              </w:rPr>
              <w:t xml:space="preserve">立即回應 (202 Accepted)</w:t>
            </w:r>
            <w:r>
              <w:t xml:space="preserve">。把它變成一個答案的是 </w:t>
            </w:r>
            <w:r>
              <w:rPr>
                <w:b/>
                <w:bCs/>
              </w:rPr>
              <w:t xml:space="preserve">等待執行完成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代碼記錄到了錯的訪客證上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Webhook 是用 uid 指定訪客證的。一筆有多位訪客的訪問，每人各有一張訪客證，很容易搞混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訪客看到兩組代碼而困惑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QR 之外還開著 </w:t>
            </w:r>
            <w:r>
              <w:rPr>
                <w:b/>
                <w:bCs/>
              </w:rPr>
              <w:t xml:space="preserve">顯示外部通行證編碼</w:t>
            </w:r>
            <w:r>
              <w:t xml:space="preserve">。自行發代碼的地點，通常只會留其中一種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無法讓 Offision 告訴您它存了什麼代碼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這是預期的。外部代碼會被儲存也可查詢，但永遠不會回傳 — 請自行保留記錄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顯示外部通行證編碼</w:t>
            </w:r>
            <w:r>
              <w:t xml:space="preserve"> 已關閉但代碼仍顯示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要求外部通行證編碼</w:t>
            </w:r>
            <w:r>
              <w:t xml:space="preserve"> 是關的 — 這個設定只對外部發出的代碼生效 — 或訪問涉及的另一個地點沒有一併隱藏。詳見</w:t>
            </w:r>
            <w:hyperlink w:history="1" r:id="rId2acjkfgcgsw8gl79gnk2r">
              <w:r>
                <w:rPr>
                  <w:rStyle w:val="Hyperlink"/>
                </w:rPr>
                <w:t xml:space="preserve">顯示或隱藏訪客編號</w:t>
              </w:r>
            </w:hyperlink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閘門過得了，櫃檯卻找不到這位訪客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櫃檯搜尋的是六字元的訪客代碼，那個沒有變。您的代碼是額外的第三個識別碼，不是取代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mfcf7hnpttybz3bszt20" Type="http://schemas.openxmlformats.org/officeDocument/2006/relationships/hyperlink" Target="https://offision.com/help/zh-hant/integrations/issue-visitor-badge-codes-from-your-own-system/" TargetMode="External"/><Relationship Id="rIdzuc7etqmjljp1b-tqszrw" Type="http://schemas.openxmlformats.org/officeDocument/2006/relationships/hyperlink" Target="/zh-hant/integrations/verify-visitor-badges-with-your-own-system/" TargetMode="External"/><Relationship Id="rId2acjkfgcgsw8gl79gnk2r" Type="http://schemas.openxmlformats.org/officeDocument/2006/relationships/hyperlink" Target="/zh-hant/visiting/show-or-hide-the-visitor-code/" TargetMode="External"/><Relationship Id="rId7" Type="http://schemas.openxmlformats.org/officeDocument/2006/relationships/image" Target="media/3521e100faf4241727fefa38f24197c2cd00db6a.png"/><Relationship Id="rId8" Type="http://schemas.openxmlformats.org/officeDocument/2006/relationships/image" Target="media/6ff4b1bc6bc004d629c3d8b93d02485a9dcb11a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讓您自己的系統發出訪客證代碼</dc:title>
  <dc:creator>Offision</dc:creator>
  <cp:lastModifiedBy>Un-named</cp:lastModifiedBy>
  <cp:revision>1</cp:revision>
  <dcterms:created xsi:type="dcterms:W3CDTF">2026-09-09T10:52:01.233Z</dcterms:created>
  <dcterms:modified xsi:type="dcterms:W3CDTF">2026-09-09T10:52:01.233Z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