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把預約與使用資料帶進 BI 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把預約、會議室使用率和在室資料帶進 Power BI、Tableau 或任何其他 BI 工具：哪些分析呼叫會回傳使用次數、分鐘數和百分比，哪一個把同一批預約以試算表串流回來，報表用戶端需要哪些唯讀權限範圍，以及各自的分頁、期間與列數上限——還有當你只需要下載一份檔案時，Excel 和 CSV 按鈕在哪裡。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-o5vt2tcjjeucwzkjr9gc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https://offision.com/help/zh-hant/integrations/get-booking-and-usage-data-into-your-bi-tool/</w:t>
        </w:r>
      </w:hyperlink>
    </w:p>
    <w:p>
      <w:pPr>
        <w:spacing w:after="160"/>
      </w:pPr>
      <w:r>
        <w:t xml:space="preserve">預約和使用資料離開 Offision 有兩條路：由某個人從報表畫面下載的檔案，或是 REST
API——它把同一批預約以列的形式回傳，使用率則已經先算好。Power BI、Tableau 和
其他每一種報表工具，都是走這兩條路的其中一條。</w:t>
      </w:r>
    </w:p>
    <w:p>
      <w:pPr>
        <w:pStyle w:val="Heading2"/>
      </w:pPr>
      <w:r>
        <w:t xml:space="preserve">拿檔案，還是呼叫 API</w:t>
      </w:r>
    </w:p>
    <w:p>
      <w:pPr>
        <w:spacing w:after="160"/>
      </w:pPr>
      <w:r>
        <w:t xml:space="preserve">如果今天下午就要一個數字，那就拿檔案。每個清單和報表畫面都能把自己匯出成
Excel 或 CSV；</w:t>
      </w:r>
      <w:hyperlink w:history="1" r:id="rIdekegir5dguhse8jw92u35">
        <w:r>
          <w:rPr>
            <w:rStyle w:val="Hyperlink"/>
          </w:rPr>
          <w:t xml:space="preserve">匯出按鈕都在哪裡</w:t>
        </w:r>
      </w:hyperlink>
      <w:r>
        <w:t xml:space="preserve">
列了全部，而</w:t>
      </w:r>
      <w:hyperlink w:history="1" r:id="rIdimg77fvjgvy2b93ajergp">
        <w:r>
          <w:rPr>
            <w:rStyle w:val="Hyperlink"/>
          </w:rPr>
          <w:t xml:space="preserve">哪份報告回答哪個問題</w:t>
        </w:r>
      </w:hyperlink>
      <w:r>
        <w:t xml:space="preserve">
說明每份報表裝了什麼。專為後續分析而做的下載是預約分析的樞紐分析表</w:t>
      </w:r>
      <w:hyperlink w:history="1" r:id="rIdxhw8z1dindsa0z4leajln">
        <w:r>
          <w:rPr>
            <w:rStyle w:val="Hyperlink"/>
          </w:rPr>
          <w:t xml:space="preserve">使用者資源使用報告</w:t>
        </w:r>
      </w:hyperlink>
      <w:r>
        <w:t xml:space="preserve">，
它的活頁簿帶有 </w:t>
      </w:r>
      <w:r>
        <w:rPr>
          <w:b/>
          <w:bCs/>
        </w:rPr>
        <w:t xml:space="preserve">Raw data</w:t>
      </w:r>
      <w:r>
        <w:t xml:space="preserve"> 工作表——每個組合一列的扁平格式，也就是樞紐分析表
期待的形狀。</w:t>
      </w:r>
    </w:p>
    <w:p>
      <w:pPr>
        <w:spacing w:after="160"/>
      </w:pPr>
      <w:r>
        <w:t xml:space="preserve">當這份擷取必須在沒有人在場的情況下重複執行、要跨越比畫面能顯示更長的期間，
或者要落在試算表以外的地方時，就呼叫 API。</w:t>
      </w:r>
    </w:p>
    <w:p>
      <w:pPr>
        <w:pStyle w:val="Heading2"/>
      </w:pPr>
      <w:r>
        <w:t xml:space="preserve">一次呼叫需要什麼</w:t>
      </w:r>
    </w:p>
    <w:p>
      <w:pPr>
        <w:spacing w:after="160"/>
      </w:pPr>
      <w:r>
        <w:t xml:space="preserve">一個整合用戶端，在 </w:t>
      </w:r>
      <w:r>
        <w:rPr>
          <w:b/>
          <w:bCs/>
        </w:rPr>
        <w:t xml:space="preserve">市集</w:t>
      </w:r>
      <w:r>
        <w:t xml:space="preserve"> 底下的 </w:t>
      </w:r>
      <w:r>
        <w:rPr>
          <w:b/>
          <w:bCs/>
        </w:rPr>
        <w:t xml:space="preserve">API認證設定</w:t>
      </w:r>
      <w:r>
        <w:t xml:space="preserve"> 建立，可以是長效的
</w:t>
      </w:r>
      <w:r>
        <w:rPr>
          <w:b/>
          <w:bCs/>
        </w:rPr>
        <w:t xml:space="preserve">Access token</w:t>
      </w:r>
      <w:r>
        <w:t xml:space="preserve">，也可以是拿密鑰換取每日 Bearer 權杖的 </w:t>
      </w:r>
      <w:r>
        <w:rPr>
          <w:b/>
          <w:bCs/>
        </w:rPr>
        <w:t xml:space="preserve">OAuth2 用戶端</w:t>
      </w:r>
      <w:r>
        <w:t xml:space="preserve">。
</w:t>
      </w:r>
      <w:hyperlink w:history="1" r:id="rId9p65pzszrc88kojohfwlo">
        <w:r>
          <w:rPr>
            <w:rStyle w:val="Hyperlink"/>
          </w:rPr>
          <w:t xml:space="preserve">連接你自己的系統</w:t>
        </w:r>
      </w:hyperlink>
      <w:r>
        <w:t xml:space="preserve"> 說明了兩者的運作方式和周邊的
防線。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marketplace/external-authentication-setting (API認證設定)</w:t>
      </w:r>
    </w:p>
    <w:p>
      <w:pPr>
        <w:spacing w:after="160"/>
      </w:pPr>
      <w:r>
        <w:t xml:space="preserve">報表用戶端只會讀取，所以給它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analyze.read</w:t>
      </w:r>
      <w:r>
        <w:t xml:space="preserve">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bookableResource.read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building.read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userGroup.read</w:t>
      </w:r>
      <w:r>
        <w:t xml:space="preserve"> 和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dashboard.read</w:t>
      </w:r>
      <w:r>
        <w:t xml:space="preserve">，而不是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all.read</w:t>
      </w:r>
      <w:r>
        <w:t xml:space="preserve">——權杖可以要求比用戶端持有的更少，但永遠
不能更多。</w:t>
      </w:r>
    </w:p>
    <w:p>
      <w:pPr>
        <w:pStyle w:val="Heading2"/>
      </w:pPr>
      <w:r>
        <w:t xml:space="preserve">一份報表會用到的呼叫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49"/>
        <w:gridCol w:w="4926"/>
        <w:gridCol w:w="3284"/>
      </w:tblGrid>
      <w:tr>
        <w:trPr>
          <w:cantSplit/>
          <w:tblHeader/>
        </w:trPr>
        <w:tc>
          <w:tcPr>
            <w:tcW w:type="dxa" w:w="11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你想要什麼</w:t>
            </w:r>
          </w:p>
        </w:tc>
        <w:tc>
          <w:tcPr>
            <w:tcW w:type="dxa" w:w="49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呼叫</w:t>
            </w:r>
          </w:p>
        </w:tc>
        <w:tc>
          <w:tcPr>
            <w:tcW w:type="dxa" w:w="32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回傳什麼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每一筆預約，以列呈現</w:t>
            </w:r>
          </w:p>
        </w:tc>
        <w:tc>
          <w:tcPr>
            <w:tcW w:type="dxa" w:w="4926"/>
          </w:tcPr>
          <w:p>
            <w:pPr>
              <w:spacing w:after="0"/>
            </w:pPr>
            <w:hyperlink w:history="1" r:id="rIdetj2f-0-lwzoclfklke8c">
              <w:r>
                <w:rPr>
                  <w:rStyle w:val="Hyperlink"/>
                </w:rPr>
                <w:t xml:space="preserve">資源預約</w:t>
              </w:r>
            </w:hyperlink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每筆預約一列，分頁。可依日期、資源、資源類型、召集人、預約狀態或自由文字縮小範圍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同一批預約，以試算表呈現</w:t>
            </w:r>
          </w:p>
        </w:tc>
        <w:tc>
          <w:tcPr>
            <w:tcW w:type="dxa" w:w="4926"/>
          </w:tcPr>
          <w:p>
            <w:pPr>
              <w:spacing w:after="0"/>
            </w:pPr>
            <w:hyperlink w:history="1" r:id="rIduxtglnsc0nw_nmyrzjfhx">
              <w:r>
                <w:rPr>
                  <w:rStyle w:val="Hyperlink"/>
                </w:rPr>
                <w:t xml:space="preserve">預約匯出</w:t>
              </w:r>
            </w:hyperlink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一個 .xlsx 串流，使用你指定的時區，也可只取一個電子郵件網域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每間會議室被用了多少</w:t>
            </w:r>
          </w:p>
        </w:tc>
        <w:tc>
          <w:tcPr>
            <w:tcW w:type="dxa" w:w="4926"/>
          </w:tcPr>
          <w:p>
            <w:pPr>
              <w:spacing w:after="0"/>
            </w:pPr>
            <w:hyperlink w:history="1" r:id="rId4popyc2i1t__xljoby7ah">
              <w:r>
                <w:rPr>
                  <w:rStyle w:val="Hyperlink"/>
                </w:rPr>
                <w:t xml:space="preserve">依資源的預約</w:t>
              </w:r>
            </w:hyperlink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每個資源的預約次數、使用分鐘數、使用百分比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這個數字怎麼隨時間變化</w:t>
            </w:r>
          </w:p>
        </w:tc>
        <w:tc>
          <w:tcPr>
            <w:tcW w:type="dxa" w:w="4926"/>
          </w:tcPr>
          <w:p>
            <w:pPr>
              <w:spacing w:after="0"/>
            </w:pPr>
            <w:hyperlink w:history="1" r:id="rIdcqlvezzjb_g80nr_zp5mx">
              <w:r>
                <w:rPr>
                  <w:rStyle w:val="Hyperlink"/>
                </w:rPr>
                <w:t xml:space="preserve">依時間的預約</w:t>
              </w:r>
            </w:hyperlink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同樣三個數字，依時段切分——五分鐘到每月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感應器看到的，而不是被預約的</w:t>
            </w:r>
          </w:p>
        </w:tc>
        <w:tc>
          <w:tcPr>
            <w:tcW w:type="dxa" w:w="4926"/>
          </w:tcPr>
          <w:p>
            <w:pPr>
              <w:spacing w:after="0"/>
            </w:pPr>
            <w:hyperlink w:history="1" r:id="rId_vjguvramhm15uonu4zjf">
              <w:r>
                <w:rPr>
                  <w:rStyle w:val="Hyperlink"/>
                </w:rPr>
                <w:t xml:space="preserve">依資源的在室</w:t>
              </w:r>
            </w:hyperlink>
            <w:r>
              <w:t xml:space="preserve">，以及依時間的另一支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同樣兩種形狀，但是實測而非預約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某一天的訪客人數</w:t>
            </w:r>
          </w:p>
        </w:tc>
        <w:tc>
          <w:tcPr>
            <w:tcW w:type="dxa" w:w="4926"/>
          </w:tcPr>
          <w:p>
            <w:pPr>
              <w:spacing w:after="0"/>
            </w:pPr>
            <w:hyperlink w:history="1" r:id="rIdhdzwjivmdxzhc0z7xxtwg">
              <w:r>
                <w:rPr>
                  <w:rStyle w:val="Hyperlink"/>
                </w:rPr>
                <w:t xml:space="preserve">訪客證統計</w:t>
              </w:r>
            </w:hyperlink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那一天的預計、在場、已離開、未到和逾時停留數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ID 背後的名稱</w:t>
            </w:r>
          </w:p>
        </w:tc>
        <w:tc>
          <w:tcPr>
            <w:tcW w:type="dxa" w:w="4926"/>
          </w:tcPr>
          <w:p>
            <w:pPr>
              <w:spacing w:after="0"/>
            </w:pPr>
            <w:hyperlink w:history="1" r:id="rIdpwimpgtr5pynb83yfe9yv">
              <w:r>
                <w:rPr>
                  <w:rStyle w:val="Hyperlink"/>
                </w:rPr>
                <w:t xml:space="preserve">資源</w:t>
              </w:r>
            </w:hyperlink>
            <w:r>
              <w:t xml:space="preserve">和</w:t>
            </w:r>
            <w:hyperlink w:history="1" r:id="rIdll7hojzdqd5iatwlqe1rm">
              <w:r>
                <w:rPr>
                  <w:rStyle w:val="Hyperlink"/>
                </w:rPr>
                <w:t xml:space="preserve">大樓</w:t>
              </w:r>
            </w:hyperlink>
            <w:r>
              <w:t xml:space="preserve">、</w:t>
            </w:r>
            <w:hyperlink w:history="1" r:id="rIdadfst8ycfrdiyh2nnxxqe">
              <w:r>
                <w:rPr>
                  <w:rStyle w:val="Hyperlink"/>
                </w:rPr>
                <w:t xml:space="preserve">使用者</w:t>
              </w:r>
            </w:hyperlink>
            <w:r>
              <w:t xml:space="preserve">及其群組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你拿來和數字做關聯的對象。沒有部門這支呼叫——使用者群組是最接近的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data-shapes-zh-hant" descr="三個呼叫回傳的東西並排比較：每筆預約一列，或是已依會議室、依時段算好的列。" title="三個呼叫回傳的東西並排比較：每筆預約一列，或是已依會議室、依時段算好的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三個呼叫回傳的東西並排比較：每筆預約一列，或是已依會議室、依時段算好的列。</w:t>
      </w:r>
    </w:p>
    <w:p>
      <w:pPr>
        <w:pStyle w:val="Heading2"/>
      </w:pPr>
      <w:r>
        <w:t xml:space="preserve">期間、分頁與上限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呼叫分析一定要送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from</w:t>
      </w:r>
      <w:r>
        <w:rPr>
          <w:b/>
          <w:bCs/>
        </w:rPr>
        <w:t xml:space="preserve"> 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</w:t>
      </w:r>
      <w:r>
        <w:rPr>
          <w:b/>
          <w:bCs/>
        </w:rPr>
        <w:t xml:space="preserve">。</w:t>
      </w:r>
      <w:r>
        <w:t xml:space="preserve"> 省略的話兩者都會變成當下這一刻，回傳的
是一個空白期間，而不是全部。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預約的列會分頁</w:t>
      </w:r>
      <w:r>
        <w:t xml:space="preserve">，未指定時一頁三十筆，資料旁邊附上總數，讓你知道還要走多遠。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依資源的使用率不分頁</w:t>
      </w:r>
      <w:r>
        <w:t xml:space="preserve">，到 9,999 列就停。規模超過這個數字時，改成一層樓
一層樓取。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試算表那支呼叫一次只收兩個月。</w:t>
      </w:r>
      <w:r>
        <w:t xml:space="preserve"> JSON 的呼叫沒有這個限制，所以跨一整年的
擷取是在列上迴圈，而不是在匯出上。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每五秒一千次請求</w:t>
      </w:r>
      <w:r>
        <w:t xml:space="preserve">，以權杖計。超過就回 429，並在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Retry-After</w:t>
      </w:r>
      <w:r>
        <w:t xml:space="preserve"> 告訴你要等
多久。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how-far-back-zh-hant" descr="每條路徑能回溯多久：JSON 呼叫沒有期間上限，使用報告下載到一年為止，試算表呼叫到兩個月為止。" title="每條路徑能回溯多久：JSON 呼叫沒有期間上限，使用報告下載到一年為止，試算表呼叫到兩個月為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每條路徑能回溯多久：JSON 呼叫沒有期間上限，使用報告下載到一年為止，試算表呼叫到兩個月為止。</w:t>
      </w:r>
    </w:p>
    <w:p>
      <w:pPr>
        <w:pStyle w:val="Heading2"/>
      </w:pPr>
      <w:r>
        <w:t xml:space="preserve">讓擷取保持新鮮</w:t>
      </w:r>
    </w:p>
    <w:p>
      <w:pPr>
        <w:spacing w:after="160"/>
      </w:pPr>
      <w:r>
        <w:t xml:space="preserve">多數報表是排程跑的——每晚重讀一段會移動的期間，重複的資料交給資料倉儲處理。
想要更即時，持有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bookableResource.readwrite</w:t>
      </w:r>
      <w:r>
        <w:t xml:space="preserve"> 的用戶端可以針對指定的資源註冊
一個回呼網址，當其中一個資源上的預約有變動時，Offision 就會 POST 過去。</w:t>
      </w:r>
    </w:p>
    <w:p>
      <w:pPr>
        <w:spacing w:after="160"/>
      </w:pPr>
      <w:r>
        <w:rPr>
          <w:b/>
          <w:bCs/>
        </w:rPr>
        <w:t xml:space="preserve">這個回呼是什麼，又不是什麼:</w:t>
      </w:r>
      <w:r>
        <w:t xml:space="preserve">
它帶的是哪一個資源變了，以及那是新增、更新還是刪除——從來不帶紀錄本身，所以
接收端仍然要回頭把資料讀出來。它只送一次，不重試也沒有簽章，一小時到一天後
過期，不能續期也不能取消，而且在控制台裡完全看不到。把它當成提早更新的提示，
而不是紀錄本身。</w:t>
      </w:r>
    </w:p>
    <w:p>
      <w:pPr>
        <w:pStyle w:val="Heading2"/>
      </w:pPr>
      <w:r>
        <w:t xml:space="preserve">沒有辦法做到的事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不能連資料庫。</w:t>
      </w:r>
      <w:r>
        <w:t xml:space="preserve"> 沒有 ODBC 或 JDBC 驅動程式，也沒有直接連線；一切都走上面
的匯出或 API。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沒有可安裝的連接器。</w:t>
      </w:r>
      <w:r>
        <w:t xml:space="preserve"> Power BI、Tableau、Zapier 和 Power Automate 都是以
一般的 REST 呼叫端來接 Offision，或是讀取匯出的檔案。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沒有任何機制會把擷取推出去。</w:t>
      </w:r>
      <w:r>
        <w:t xml:space="preserve"> 最接近的是</w:t>
      </w:r>
      <w:hyperlink w:history="1" r:id="rIdntvsguz9sgb-pri4tqjzb">
        <w:r>
          <w:rPr>
            <w:rStyle w:val="Hyperlink"/>
          </w:rPr>
          <w:t xml:space="preserve">寄出預約摘要</w:t>
        </w:r>
      </w:hyperlink>
      <w:r>
        <w:t xml:space="preserve">，
它會按排程夾帶一份試算表。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審計追蹤不在 API 上。</w:t>
      </w:r>
      <w:r>
        <w:t xml:space="preserve"> 它只能從自己的畫面下載——見</w:t>
      </w:r>
      <w:hyperlink w:history="1" r:id="rIdv0wtpx757xh3mtkvorea0">
        <w:r>
          <w:rPr>
            <w:rStyle w:val="Hyperlink"/>
          </w:rPr>
          <w:t xml:space="preserve">審計追蹤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太大的匯出會被拒絕</w:t>
      </w:r>
      <w:r>
        <w:t xml:space="preserve">而不是被截斷，並請你縮小期間或篩選條件。照做，或者改
用 API。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o5vt2tcjjeucwzkjr9gc" Type="http://schemas.openxmlformats.org/officeDocument/2006/relationships/hyperlink" Target="https://offision.com/help/zh-hant/integrations/get-booking-and-usage-data-into-your-bi-tool/" TargetMode="External"/><Relationship Id="rIdekegir5dguhse8jw92u35" Type="http://schemas.openxmlformats.org/officeDocument/2006/relationships/hyperlink" Target="../../directory/your-data-retention-export-and-deletion/" TargetMode="External"/><Relationship Id="rIdimg77fvjgvy2b93ajergp" Type="http://schemas.openxmlformats.org/officeDocument/2006/relationships/hyperlink" Target="../../booking/which-report-answers-which-question/" TargetMode="External"/><Relationship Id="rIdxhw8z1dindsa0z4leajln" Type="http://schemas.openxmlformats.org/officeDocument/2006/relationships/hyperlink" Target="../../booking/see-how-much-your-rooms-are-used/" TargetMode="External"/><Relationship Id="rId9p65pzszrc88kojohfwlo" Type="http://schemas.openxmlformats.org/officeDocument/2006/relationships/hyperlink" Target="../connect-your-own-systems/" TargetMode="External"/><Relationship Id="rIdetj2f-0-lwzoclfklke8c" Type="http://schemas.openxmlformats.org/officeDocument/2006/relationships/hyperlink" Target="/zh-hant/external-api/#tag/booking/GET/api/external/booking/resource-appointment" TargetMode="External"/><Relationship Id="rIduxtglnsc0nw_nmyrzjfhx" Type="http://schemas.openxmlformats.org/officeDocument/2006/relationships/hyperlink" Target="/zh-hant/external-api/#tag/booking/GET/api/external/booking/export/by-bookable-resources" TargetMode="External"/><Relationship Id="rId4popyc2i1t__xljoby7ah" Type="http://schemas.openxmlformats.org/officeDocument/2006/relationships/hyperlink" Target="/zh-hant/external-api/#tag/analyze/GET/api/external/analyze/booking/by-bookable-resources" TargetMode="External"/><Relationship Id="rIdcqlvezzjb_g80nr_zp5mx" Type="http://schemas.openxmlformats.org/officeDocument/2006/relationships/hyperlink" Target="/zh-hant/external-api/#tag/analyze/GET/api/external/analyze/booking/by-time" TargetMode="External"/><Relationship Id="rId_vjguvramhm15uonu4zjf" Type="http://schemas.openxmlformats.org/officeDocument/2006/relationships/hyperlink" Target="/zh-hant/external-api/#tag/analyze/GET/api/external/analyze/occupancy/by-bookable-resources" TargetMode="External"/><Relationship Id="rIdhdzwjivmdxzhc0z7xxtwg" Type="http://schemas.openxmlformats.org/officeDocument/2006/relationships/hyperlink" Target="/zh-hant/external-api/#tag/dashboard/GET/api/external/dashboard/visitor-badge-statistics" TargetMode="External"/><Relationship Id="rIdpwimpgtr5pynb83yfe9yv" Type="http://schemas.openxmlformats.org/officeDocument/2006/relationships/hyperlink" Target="/zh-hant/external-api/#tag/bookableresource/GET/api/external/bookable-resource" TargetMode="External"/><Relationship Id="rIdll7hojzdqd5iatwlqe1rm" Type="http://schemas.openxmlformats.org/officeDocument/2006/relationships/hyperlink" Target="/zh-hant/external-api/#tag/building/GET/api/external/building" TargetMode="External"/><Relationship Id="rIdadfst8ycfrdiyh2nnxxqe" Type="http://schemas.openxmlformats.org/officeDocument/2006/relationships/hyperlink" Target="/zh-hant/external-api/#tag/user/GET/api/external/user" TargetMode="External"/><Relationship Id="rIdntvsguz9sgb-pri4tqjzb" Type="http://schemas.openxmlformats.org/officeDocument/2006/relationships/hyperlink" Target="../../booking/email-a-summary-of-past-bookings/" TargetMode="External"/><Relationship Id="rIdv0wtpx757xh3mtkvorea0" Type="http://schemas.openxmlformats.org/officeDocument/2006/relationships/hyperlink" Target="../../directory/what-the-audit-trail-records/" TargetMode="External"/><Relationship Id="rId7" Type="http://schemas.openxmlformats.org/officeDocument/2006/relationships/image" Target="media/d0ff5fde5eb1d8aa69972ffe53a123ad309cb1b3.png"/><Relationship Id="rId8" Type="http://schemas.openxmlformats.org/officeDocument/2006/relationships/image" Target="media/31c21f03d41d4317265416faf38687c9a43a0a91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把預約與使用資料帶進 BI 工具</dc:title>
  <dc:creator>Offision</dc:creator>
  <cp:lastModifiedBy>Un-named</cp:lastModifiedBy>
  <cp:revision>1</cp:revision>
  <dcterms:created xsi:type="dcterms:W3CDTF">2026-09-24T11:26:42.734Z</dcterms:created>
  <dcterms:modified xsi:type="dcterms:W3CDTF">2026-09-24T11:26:42.734Z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