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 Offision 嵌入公司入口網站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把用戶應用程式放進你自己的內部網站或入口網站頁面：從哪裡複製網址、要放進頁面 的 iframe、讓你的網站可以放置它的嵌入設定，以及如何確認確實成功。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ljh5n53-bpz7kiotieeq5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https://offision.com/help/zh-hant/integrations/embed-offision-in-your-company-portal/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</w:p>
    <w:p>
      <w:pPr>
        <w:spacing w:after="160"/>
      </w:pPr>
      <w:r>
        <w:t xml:space="preserve">你能編輯入口網站頁面本身，而且你是帳戶擁有者 — 這個嵌入畫面只有擁有者能開啟。
你的入口網站必須以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</w:t>
      </w:r>
      <w:r>
        <w:t xml:space="preserve"> 提供，除非它位於你自己的網路內。</w:t>
      </w:r>
    </w:p>
    <w:p>
      <w:pPr>
        <w:pStyle w:val="Heading2"/>
      </w:pPr>
      <w:r>
        <w:t xml:space="preserve">1. 複製用戶入口網址</w:t>
      </w:r>
    </w:p>
    <w:p>
      <w:pPr>
        <w:spacing w:after="160"/>
      </w:pPr>
      <w:r>
        <w:t xml:space="preserve">開啟 </w:t>
      </w:r>
      <w:r>
        <w:rPr>
          <w:b/>
          <w:bCs/>
        </w:rPr>
        <w:t xml:space="preserve">應用市集</w:t>
      </w:r>
      <w:r>
        <w:t xml:space="preserve"> 底下的 </w:t>
      </w:r>
      <w:r>
        <w:rPr>
          <w:b/>
          <w:bCs/>
        </w:rPr>
        <w:t xml:space="preserve">系統網址</w:t>
      </w:r>
      <w:r>
        <w:t xml:space="preserve">。第一列 </w:t>
      </w:r>
      <w:r>
        <w:rPr>
          <w:b/>
          <w:bCs/>
        </w:rPr>
        <w:t xml:space="preserve">用戶入口網址</w:t>
      </w:r>
      <w:r>
        <w:t xml:space="preserve"> 就是要嵌入的
網址，把它複製下來。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marketplace/integration-links (系統網址)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24350"/>
            <wp:effectExtent t="0" r="0" b="0" l="0"/>
            <wp:docPr id="1" name="system-urls-user-portal-zh-hant" descr="系統網址。第一列就是要嵌入的網址。" title="系統網址。第一列就是要嵌入的網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系統網址。第一列就是要嵌入的網址。</w:t>
      </w:r>
    </w:p>
    <w:p>
      <w:pPr>
        <w:pStyle w:val="Heading2"/>
      </w:pPr>
      <w:r>
        <w:t xml:space="preserve">2. 放進你的頁面</w:t>
      </w:r>
    </w:p>
    <w:p>
      <w:pPr>
        <w:spacing w:after="160"/>
      </w:pPr>
      <w:r>
        <w:t xml:space="preserve">在入口網站頁面加一個 iframe，把那個網址設為來源。高度要給足 — 應用程式會填滿
拿到的空間，框架太矮會看起來像壞掉。</w:t>
      </w:r>
    </w:p>
    <w:p>
      <w:pPr>
        <w:shd w:fill="F5F5F7" w:val="clear"/>
        <w:spacing w:after="200" w:before="120" w:line="260"/>
        <w:ind w:left="240" w:right="240"/>
      </w:pPr>
      <w:r>
        <w:rPr>
          <w:rFonts w:ascii="Consolas" w:cs="Consolas" w:eastAsia="Consolas" w:hAnsi="Consolas"/>
          <w:sz w:val="18"/>
          <w:szCs w:val="18"/>
        </w:rPr>
        <w:t xml:space="preserve">&lt;iframe</w:t>
      </w:r>
      <w:r>
        <w:br/>
      </w:r>
      <w:r>
        <w:rPr>
          <w:rFonts w:ascii="Consolas" w:cs="Consolas" w:eastAsia="Consolas" w:hAnsi="Consolas"/>
          <w:sz w:val="18"/>
          <w:szCs w:val="18"/>
        </w:rPr>
        <w:t xml:space="preserve">  src="USER-PORTAL-URL-FROM-STEP-1"</w:t>
      </w:r>
      <w:r>
        <w:br/>
      </w:r>
      <w:r>
        <w:rPr>
          <w:rFonts w:ascii="Consolas" w:cs="Consolas" w:eastAsia="Consolas" w:hAnsi="Consolas"/>
          <w:sz w:val="18"/>
          <w:szCs w:val="18"/>
        </w:rPr>
        <w:t xml:space="preserve">  title="Offision"</w:t>
      </w:r>
      <w:r>
        <w:br/>
      </w:r>
      <w:r>
        <w:rPr>
          <w:rFonts w:ascii="Consolas" w:cs="Consolas" w:eastAsia="Consolas" w:hAnsi="Consolas"/>
          <w:sz w:val="18"/>
          <w:szCs w:val="18"/>
        </w:rPr>
        <w:t xml:space="preserve">  style="width: 100%; height: 900px; border: 0;"</w:t>
      </w:r>
      <w:r>
        <w:br/>
      </w:r>
      <w:r>
        <w:rPr>
          <w:rFonts w:ascii="Consolas" w:cs="Consolas" w:eastAsia="Consolas" w:hAnsi="Consolas"/>
          <w:sz w:val="18"/>
          <w:szCs w:val="18"/>
        </w:rPr>
        <w:t xml:space="preserve">  allow="clipboard-write; camera"</w:t>
      </w:r>
      <w:r>
        <w:br/>
      </w:r>
      <w:r>
        <w:rPr>
          <w:rFonts w:ascii="Consolas" w:cs="Consolas" w:eastAsia="Consolas" w:hAnsi="Consolas"/>
          <w:sz w:val="18"/>
          <w:szCs w:val="18"/>
        </w:rPr>
        <w:t xml:space="preserve">&gt;&lt;/iframe&gt;</w:t>
      </w:r>
    </w:p>
    <w:p>
      <w:pPr>
        <w:spacing w:after="160"/>
      </w:pP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camera</w:t>
      </w:r>
      <w:r>
        <w:t xml:space="preserve"> 只有在人們要從嵌入的應用程式掃 QR 碼報到時才需要；用不到就拿掉。</w:t>
      </w:r>
    </w:p>
    <w:p>
      <w:pPr>
        <w:pStyle w:val="Heading2"/>
      </w:pPr>
      <w:r>
        <w:t xml:space="preserve">3. 讓你的網站可以放置它</w:t>
      </w:r>
    </w:p>
    <w:p>
      <w:pPr>
        <w:spacing w:after="160"/>
      </w:pPr>
      <w:r>
        <w:t xml:space="preserve">在這一步之前，大多數租戶的框架都會是空的。開啟 </w:t>
      </w:r>
      <w:r>
        <w:rPr>
          <w:b/>
          <w:bCs/>
        </w:rPr>
        <w:t xml:space="preserve">系統配置</w:t>
      </w:r>
      <w:r>
        <w:t xml:space="preserve"> 底下的 </w:t>
      </w:r>
      <w:r>
        <w:rPr>
          <w:b/>
          <w:bCs/>
        </w:rPr>
        <w:t xml:space="preserve">安全設定</w:t>
      </w:r>
      <w:r>
        <w:t xml:space="preserve">，
把 </w:t>
      </w:r>
      <w:r>
        <w:rPr>
          <w:b/>
          <w:bCs/>
        </w:rPr>
        <w:t xml:space="preserve">用戶應用程式嵌入</w:t>
      </w:r>
      <w:r>
        <w:t xml:space="preserve"> 設為 </w:t>
      </w:r>
      <w:r>
        <w:rPr>
          <w:b/>
          <w:bCs/>
        </w:rPr>
        <w:t xml:space="preserve">已列出的網站</w:t>
      </w:r>
      <w:r>
        <w:t xml:space="preserve">，並把入口網站的網址加進
</w:t>
      </w:r>
      <w:r>
        <w:rPr>
          <w:b/>
          <w:bCs/>
        </w:rPr>
        <w:t xml:space="preserve">允許的網站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system-account/security-settings (安全設定)</w:t>
      </w:r>
    </w:p>
    <w:p>
      <w:pPr>
        <w:spacing w:after="160"/>
      </w:pPr>
      <w:r>
        <w:t xml:space="preserve">輸入入口網站頁面的 </w:t>
      </w:r>
      <w:r>
        <w:rPr>
          <w:b/>
          <w:bCs/>
        </w:rPr>
        <w:t xml:space="preserve">來源</w:t>
      </w:r>
      <w:r>
        <w:t xml:space="preserve"> — 通訊協定與主機，不含路徑。這個欄位接受哪些寫法、
以及如何用一列涵蓋多個入口網站位址，見
</w:t>
      </w:r>
      <w:hyperlink w:history="1" r:id="rIdkujnftbu3lluhwzfvanem">
        <w:r>
          <w:rPr>
            <w:rStyle w:val="Hyperlink"/>
          </w:rPr>
          <w:t xml:space="preserve">選擇哪些網站可以嵌入 Offision</w:t>
        </w:r>
      </w:hyperlink>
      <w:r>
        <w:t xml:space="preserve">。</w:t>
      </w:r>
    </w:p>
    <w:p>
      <w:pPr>
        <w:spacing w:after="160"/>
      </w:pPr>
      <w:r>
        <w:t xml:space="preserve">儲存。變更從下一次頁面載入生效。</w:t>
      </w:r>
    </w:p>
    <w:p>
      <w:pPr>
        <w:pStyle w:val="Heading2"/>
      </w:pPr>
      <w:r>
        <w:t xml:space="preserve">4. 確認確實成功</w:t>
      </w:r>
    </w:p>
    <w:p>
      <w:pPr>
        <w:spacing w:after="160"/>
      </w:pPr>
      <w:r>
        <w:t xml:space="preserve">用無痕視窗、以不是你自己的身分開啟入口網站頁面：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框架裡出現的是應用程式，不是空白方框。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可以登入，重新整理後仍然保持登入。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可以開啟會議室並完成預約。</w:t>
      </w:r>
    </w:p>
    <w:p>
      <w:pPr>
        <w:spacing w:after="160"/>
      </w:pPr>
      <w:r>
        <w:t xml:space="preserve">框架空白表示 </w:t>
      </w:r>
      <w:r>
        <w:rPr>
          <w:b/>
          <w:bCs/>
        </w:rPr>
        <w:t xml:space="preserve">允許的網站</w:t>
      </w:r>
      <w:r>
        <w:t xml:space="preserve"> 裡的網址和放置它的頁面對不上 — 依序看
</w:t>
      </w:r>
      <w:hyperlink w:history="1" r:id="rIduos6jonbdux4gqjdvzx6v">
        <w:r>
          <w:rPr>
            <w:rStyle w:val="Hyperlink"/>
          </w:rPr>
          <w:t xml:space="preserve">嵌入的頁面空白或拒絕顯示</w:t>
        </w:r>
      </w:hyperlink>
      <w:r>
        <w:t xml:space="preserve">。框架一直
要求登入則是另一個問題，見
</w:t>
      </w:r>
      <w:hyperlink w:history="1" r:id="rIdvz_yznylkooi_qcvt4tuy">
        <w:r>
          <w:rPr>
            <w:rStyle w:val="Hyperlink"/>
          </w:rPr>
          <w:t xml:space="preserve">在框架裡一直被要求重新登入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訪客應用程式是另一個開關:</w:t>
      </w:r>
    </w:p>
    <w:p>
      <w:pPr>
        <w:spacing w:after="160"/>
      </w:pPr>
      <w:r>
        <w:t xml:space="preserve">同一個畫面上的 </w:t>
      </w:r>
      <w:r>
        <w:rPr>
          <w:b/>
          <w:bCs/>
        </w:rPr>
        <w:t xml:space="preserve">訪客應用程式嵌入</w:t>
      </w:r>
      <w:r>
        <w:t xml:space="preserve"> 用於你自己網站中的大廳或登記頁面。它有自己的
選擇與自己的清單，設定其中一個不會動到另一個。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jh5n53-bpz7kiotieeq5" Type="http://schemas.openxmlformats.org/officeDocument/2006/relationships/hyperlink" Target="https://offision.com/help/zh-hant/integrations/embed-offision-in-your-company-portal/" TargetMode="External"/><Relationship Id="rIdkujnftbu3lluhwzfvanem" Type="http://schemas.openxmlformats.org/officeDocument/2006/relationships/hyperlink" Target="../choose-which-websites-may-embed-offision/" TargetMode="External"/><Relationship Id="rIduos6jonbdux4gqjdvzx6v" Type="http://schemas.openxmlformats.org/officeDocument/2006/relationships/hyperlink" Target="../the-embedded-page-refuses-to-display/" TargetMode="External"/><Relationship Id="rIdvz_yznylkooi_qcvt4tuy" Type="http://schemas.openxmlformats.org/officeDocument/2006/relationships/hyperlink" Target="../people-are-signed-out-inside-the-frame/" TargetMode="External"/><Relationship Id="rId7" Type="http://schemas.openxmlformats.org/officeDocument/2006/relationships/image" Target="media/21ca9b9910dbb8e1758cf47345d3c1851377f94a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 Offision 嵌入公司入口網站</dc:title>
  <dc:creator>Offision</dc:creator>
  <cp:lastModifiedBy>Un-named</cp:lastModifiedBy>
  <cp:revision>1</cp:revision>
  <dcterms:created xsi:type="dcterms:W3CDTF">2026-09-08T10:29:17.613Z</dcterms:created>
  <dcterms:modified xsi:type="dcterms:W3CDTF">2026-09-08T10:29:17.613Z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