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以快速連接連上 Google Workspace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輸入客戶 ID、登入一次 Google，日曆就連上了。約五分鐘，而且不需要任何管理員權限。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a9z6wretykmey63aiqscz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https://offision.com/help/zh-hant/integrations/connect-google-workspace-quick-connect/</w:t>
        </w:r>
      </w:hyperlink>
    </w:p>
    <w:p>
      <w:pPr>
        <w:spacing w:after="160"/>
      </w:pPr>
      <w:r>
        <w:t xml:space="preserve">快速連接使用 Offision 自己的 Google 應用程式，所以沒有東西要註冊，也沒有用戶端密鑰需要
儲存或輪換。你提供客戶 ID，用一個 Google 帳戶登入一次，連接就完成了。</w:t>
      </w:r>
    </w:p>
    <w:p>
      <w:pPr>
        <w:spacing w:after="160"/>
      </w:pPr>
      <w:r>
        <w:t xml:space="preserve">如果你還沒決定要用這個還是註冊自己的應用程式，請先閱讀
</w:t>
      </w:r>
      <w:hyperlink w:history="1" r:id="rId_vc3bjyip1n2m1aahreen">
        <w:r>
          <w:rPr>
            <w:rStyle w:val="Hyperlink"/>
          </w:rPr>
          <w:t xml:space="preserve">該選擇哪一種 Google Workspace 連接方式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你登入的帳戶會成為委派帳戶，而 Offision 能觸及的範圍就只有它能觸及的。請使用一個能比
設定者待得更久的帳戶——不要用個人帳戶，也不要用下一個離職者的帳戶。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你的 Google Workspace </w:t>
      </w:r>
      <w:r>
        <w:rPr>
          <w:b/>
          <w:bCs/>
        </w:rPr>
        <w:t xml:space="preserve">客戶 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所連接組織中的一個 Google Workspace 帳戶，用來登入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一個允許 Google 登入視窗開啟的瀏覽器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約五分鐘</w:t>
      </w:r>
    </w:p>
    <w:p>
      <w:pPr>
        <w:pStyle w:val="Heading2"/>
      </w:pPr>
      <w:r>
        <w:t xml:space="preserve">1. 開啟 Google Workspace 磚</w:t>
      </w:r>
    </w:p>
    <w:p>
      <w:pPr>
        <w:spacing w:after="160"/>
      </w:pPr>
      <w:r>
        <w:t xml:space="preserve">Google Workspace 位於應用程式市集頂端的推薦列。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05075"/>
            <wp:effectExtent t="0" r="0" b="0" l="0"/>
            <wp:docPr id="1" name="gws-marketplace-tile-zh-hant" descr="應用程式市集，Google Workspace 就在推薦的應用程式之中。" title="應用程式市集，Google Workspace 就在推薦的應用程式之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應用程式市集，Google Workspace 就在推薦的應用程式之中。</w:t>
      </w:r>
    </w:p>
    <w:p>
      <w:pPr>
        <w:spacing w:after="160"/>
      </w:pPr>
      <w:r>
        <w:t xml:space="preserve">開啟該磚，然後選擇 </w:t>
      </w:r>
      <w:r>
        <w:rPr>
          <w:b/>
          <w:bCs/>
        </w:rPr>
        <w:t xml:space="preserve">連接到 Google Workspace</w:t>
      </w:r>
      <w:r>
        <w:t xml:space="preserve">。</w:t>
      </w:r>
    </w:p>
    <w:p>
      <w:pPr>
        <w:pStyle w:val="Heading2"/>
      </w:pPr>
      <w:r>
        <w:t xml:space="preserve">2. 找出你的客戶 ID</w:t>
      </w:r>
    </w:p>
    <w:p>
      <w:pPr>
        <w:spacing w:after="160"/>
      </w:pPr>
      <w:r>
        <w:t xml:space="preserve">對話框中的 </w:t>
      </w:r>
      <w:r>
        <w:rPr>
          <w:b/>
          <w:bCs/>
        </w:rPr>
        <w:t xml:space="preserve">Where can I find my customer Id</w:t>
      </w:r>
      <w:r>
        <w:t xml:space="preserve"> 連結會帶你到 Google 的說明。這個連結與
</w:t>
      </w:r>
      <w:r>
        <w:rPr>
          <w:b/>
          <w:bCs/>
        </w:rPr>
        <w:t xml:space="preserve">Customer Id</w:t>
      </w:r>
      <w:r>
        <w:t xml:space="preserve"> 欄位在任何語言下都維持英文。簡單來說：在 Google 管理主控台中開啟
</w:t>
      </w:r>
      <w:r>
        <w:rPr>
          <w:b/>
          <w:bCs/>
        </w:rPr>
        <w:t xml:space="preserve">帳戶</w:t>
      </w:r>
      <w:r>
        <w:t xml:space="preserve">，再進入 </w:t>
      </w:r>
      <w:r>
        <w:rPr>
          <w:b/>
          <w:bCs/>
        </w:rPr>
        <w:t xml:space="preserve">帳戶設定</w:t>
      </w:r>
      <w:r>
        <w:t xml:space="preserve">，複製上面顯示的客戶 ID。</w:t>
      </w:r>
    </w:p>
    <w:p>
      <w:pPr>
        <w:spacing w:after="160"/>
      </w:pPr>
      <w:r>
        <w:t xml:space="preserve">它不是網域名稱，也不是電郵地址。Offision 會檢查同一個客戶 ID 是否已經連接過，所以如果
系統告訴你它已存在，代表這個組織已經在另一張卡片上連接了。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495800"/>
            <wp:effectExtent t="0" r="0" b="0" l="0"/>
            <wp:docPr id="1" name="gws-connect-dialog-zh-hant" descr="連接對話框：輸入客戶 ID，然後選擇快速連接或自訂設定。" title="連接對話框：輸入客戶 ID，然後選擇快速連接或自訂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連接對話框：輸入客戶 ID，然後選擇快速連接或自訂設定。</w:t>
      </w:r>
    </w:p>
    <w:p>
      <w:pPr>
        <w:pStyle w:val="Heading2"/>
      </w:pPr>
      <w:r>
        <w:t xml:space="preserve">3. 快速連接並登入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快速連接</w:t>
      </w:r>
      <w:r>
        <w:t xml:space="preserve">。Google 會在新視窗開啟，要求你登入的帳戶允許 Offision 檢視及編輯
日曆。</w:t>
      </w:r>
    </w:p>
    <w:p>
      <w:pPr>
        <w:spacing w:after="160"/>
      </w:pPr>
      <w:r>
        <w:t xml:space="preserve">這一步最常出問題，而原因通常最單調——瀏覽器擋掉了視窗。如果看起來什麼都沒發生，請先看
網址列有沒有封鎖彈出視窗的標記，再去懷疑連接壞了。</w:t>
      </w:r>
    </w:p>
    <w:p>
      <w:pPr>
        <w:spacing w:after="160"/>
      </w:pPr>
      <w:r>
        <w:t xml:space="preserve">核准之後，整合就會出現在 Google Workspace 卡片上。</w:t>
      </w:r>
    </w:p>
    <w:p>
      <w:pPr>
        <w:pStyle w:val="Heading2"/>
      </w:pPr>
      <w:r>
        <w:t xml:space="preserve">4. 雙向確認</w:t>
      </w:r>
    </w:p>
    <w:p>
      <w:pPr>
        <w:spacing w:after="160"/>
      </w:pPr>
      <w:r>
        <w:t xml:space="preserve">先連接一間房間——請參閱
</w:t>
      </w:r>
      <w:hyperlink w:history="1" r:id="rId8kfc7ht6zxtajwalv987q">
        <w:r>
          <w:rPr>
            <w:rStyle w:val="Hyperlink"/>
          </w:rPr>
          <w:t xml:space="preserve">連接 Google Workspace 的房間</w:t>
        </w:r>
      </w:hyperlink>
      <w:r>
        <w:t xml:space="preserve">——然後雙向測試：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Offision 預約該房間，確認它出現在 Google 日曆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從 Google 日曆預約同一間房間，確認它出現在 Offision</w:t>
      </w:r>
    </w:p>
    <w:p>
      <w:pPr>
        <w:spacing w:after="160"/>
      </w:pPr>
      <w:r>
        <w:t xml:space="preserve">只測一個方向，等於讓只做對一半的同步上線。</w:t>
      </w:r>
    </w:p>
    <w:p>
      <w:pPr>
        <w:spacing w:after="160"/>
      </w:pPr>
      <w:r>
        <w:t xml:space="preserve">接著再正式設定 </w:t>
      </w:r>
      <w:hyperlink w:history="1" r:id="rIdzryrvpa_0y4jhvyedwaoy">
        <w:r>
          <w:rPr>
            <w:rStyle w:val="Hyperlink"/>
          </w:rPr>
          <w:t xml:space="preserve">房間</w:t>
        </w:r>
      </w:hyperlink>
      <w:r>
        <w:t xml:space="preserve">、
</w:t>
      </w:r>
      <w:hyperlink w:history="1" r:id="rIdlek7nfp3-vn32iztvayzq">
        <w:r>
          <w:rPr>
            <w:rStyle w:val="Hyperlink"/>
          </w:rPr>
          <w:t xml:space="preserve">登入</w:t>
        </w:r>
      </w:hyperlink>
      <w:r>
        <w:t xml:space="preserve"> 與
</w:t>
      </w:r>
      <w:hyperlink w:history="1" r:id="rId2w9bl39sdc_8icddtpihi">
        <w:r>
          <w:rPr>
            <w:rStyle w:val="Hyperlink"/>
          </w:rPr>
          <w:t xml:space="preserve">Google Meet 連結</w:t>
        </w:r>
      </w:hyperlink>
      <w:r>
        <w:t xml:space="preserve">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按 </w:t>
            </w:r>
            <w:r>
              <w:rPr>
                <w:b/>
                <w:bCs/>
              </w:rPr>
              <w:t xml:space="preserve">快速連接</w:t>
            </w:r>
            <w:r>
              <w:t xml:space="preserve"> 沒有反應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瀏覽器擋掉了 Google 視窗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顯示該客戶 ID 已存在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這個 Google Workspace 組織已在另一張卡片上連接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登入成功但一間房間都沒有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正常。Google 房間是一次加一個地址，而你還沒加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無法新增房間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委派帳戶尚未在 Google 日曆訂閱該資源日曆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只有部分人能預約已連接的房間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沒有設定預約代理帳戶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過一陣子同步就停了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委派帳戶的密碼變更，或在 Google 端被撤銷存取權。主控台首頁的 </w:t>
            </w:r>
            <w:r>
              <w:rPr>
                <w:b/>
                <w:bCs/>
              </w:rPr>
              <w:t xml:space="preserve">需要處理</w:t>
            </w:r>
            <w:r>
              <w:t xml:space="preserve"> 卡片會寫出是哪個帳戶、原因，以及回去的路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t xml:space="preserve">市集裡沒有 Google Workspace 磚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授權未包含。找設定畫面之前請先確認授權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9z6wretykmey63aiqscz" Type="http://schemas.openxmlformats.org/officeDocument/2006/relationships/hyperlink" Target="https://offision.com/help/zh-hant/integrations/connect-google-workspace-quick-connect/" TargetMode="External"/><Relationship Id="rId_vc3bjyip1n2m1aahreen" Type="http://schemas.openxmlformats.org/officeDocument/2006/relationships/hyperlink" Target="../google-workspace-connection-modes/" TargetMode="External"/><Relationship Id="rId8kfc7ht6zxtajwalv987q" Type="http://schemas.openxmlformats.org/officeDocument/2006/relationships/hyperlink" Target="../sync-rooms-from-google-workspace/" TargetMode="External"/><Relationship Id="rIdzryrvpa_0y4jhvyedwaoy" Type="http://schemas.openxmlformats.org/officeDocument/2006/relationships/hyperlink" Target="../sync-rooms-from-google-workspace/" TargetMode="External"/><Relationship Id="rIdlek7nfp3-vn32iztvayzq" Type="http://schemas.openxmlformats.org/officeDocument/2006/relationships/hyperlink" Target="../sign-in-with-google-workspace/" TargetMode="External"/><Relationship Id="rId2w9bl39sdc_8icddtpihi" Type="http://schemas.openxmlformats.org/officeDocument/2006/relationships/hyperlink" Target="../add-google-meet-links/" TargetMode="External"/><Relationship Id="rId7" Type="http://schemas.openxmlformats.org/officeDocument/2006/relationships/image" Target="media/c5959199f38f0ec13a24607bb2c96a12caaf8080.png"/><Relationship Id="rId8" Type="http://schemas.openxmlformats.org/officeDocument/2006/relationships/image" Target="media/7b4faaaca37b5ad4d8a103f5b06bc4a473260b4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以快速連接連上 Google Workspace</dc:title>
  <dc:creator>Offision</dc:creator>
  <cp:lastModifiedBy>Un-named</cp:lastModifiedBy>
  <cp:revision>1</cp:revision>
  <dcterms:created xsi:type="dcterms:W3CDTF">2026-09-09T10:53:43.466Z</dcterms:created>
  <dcterms:modified xsi:type="dcterms:W3CDTF">2026-09-09T10:53:43.466Z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