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名片連結顯示這張名片無法使用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有人開啟分享來的名片，卻看到「This name card isn't available」。三個原因，而且 刻意都回應同一個頁面。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fmru0xudzwhgtxzgc9hmh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https://offision.com/help/zh-hant/integrations/a-name-card-link-says-it-isnt-available/</w:t>
        </w:r>
      </w:hyperlink>
    </w:p>
    <w:p>
      <w:pPr>
        <w:spacing w:after="160"/>
      </w:pPr>
      <w:r>
        <w:rPr>
          <w:b/>
          <w:bCs/>
        </w:rPr>
        <w:t xml:space="preserve">連結是哪裡來的:</w:t>
      </w:r>
      <w:r>
        <w:t xml:space="preserve">
本頁處理的是連結能開啟、但顯示名片無法使用的情況。若連結根本打不開——沒有頁面、
瀏覽器直接報錯——那是它在傳遞過程中被截斷或打錯了，請先請對方重新傳一次。</w:t>
      </w:r>
    </w:p>
    <w:p>
      <w:pPr>
        <w:spacing w:after="160"/>
      </w:pPr>
      <w:r>
        <w:rPr>
          <w:b/>
          <w:bCs/>
        </w:rPr>
        <w:t xml:space="preserve">以下三個原因回應的是完全相同的頁面</w:t>
      </w:r>
      <w:r>
        <w:t xml:space="preserve">，而且是刻意如此：功能關閉的名片、從未發佈
的名片，以及根本不存在的人，從外部看來無法區分。回應本身不會透露對方碰到的是哪一種
——這正是讓這些連結無法被用來探查公司有哪些人的原因。</w:t>
      </w:r>
    </w:p>
    <w:p>
      <w:pPr>
        <w:spacing w:after="160"/>
      </w:pPr>
      <w:r>
        <w:t xml:space="preserve">對你而言，這代表那則訊息無法縮小範圍。請由上而下逐項確認。</w:t>
      </w:r>
    </w:p>
    <w:p>
      <w:pPr>
        <w:spacing w:after="160"/>
      </w:pPr>
      <w:r>
        <w:rPr>
          <w:b/>
          <w:bCs/>
        </w:rPr>
        <w:t xml:space="preserve">Solution 1 — 本人尚未發佈自己的名片</w:t>
      </w:r>
      <w:r>
        <w:t xml:space="preserve"> (most common)</w:t>
      </w:r>
    </w:p>
    <w:p>
      <w:pPr>
        <w:spacing w:after="160"/>
      </w:pPr>
      <w:r>
        <w:t xml:space="preserve">每張名片一開始都是未發佈的。公司啟用功能並不會發佈任何人的名片——發佈由每個人
自己完成。</w:t>
      </w:r>
    </w:p>
    <w:p>
      <w:pPr>
        <w:spacing w:after="160"/>
      </w:pPr>
      <w:r>
        <w:t xml:space="preserve">請他開啟 Offision 應用程式，點選</w:t>
      </w:r>
      <w:r>
        <w:rPr>
          <w:b/>
          <w:bCs/>
        </w:rPr>
        <w:t xml:space="preserve">我的名片</w:t>
      </w:r>
      <w:r>
        <w:t xml:space="preserve">看一下。若上面寫著「您的名片尚未發佈。
點按「編輯」即可發佈。」，答案就在這裡：按</w:t>
      </w:r>
      <w:r>
        <w:rPr>
          <w:b/>
          <w:bCs/>
        </w:rPr>
        <w:t xml:space="preserve">編輯</w:t>
      </w:r>
      <w:r>
        <w:t xml:space="preserve">，開啟</w:t>
      </w:r>
      <w:r>
        <w:rPr>
          <w:b/>
          <w:bCs/>
        </w:rPr>
        <w:t xml:space="preserve">發佈我的名片</w:t>
      </w:r>
      <w:r>
        <w:t xml:space="preserve">，然後儲存。</w:t>
      </w:r>
    </w:p>
    <w:p>
      <w:pPr>
        <w:spacing w:after="160"/>
      </w:pPr>
      <w:r>
        <w:t xml:space="preserve">在剛啟用這項功能的公司裡，這是最常見的原因：大家聽說有這個功能，卻沒被告知最後
一步要自己動手。</w:t>
      </w:r>
    </w:p>
    <w:p>
      <w:pPr>
        <w:spacing w:after="160"/>
      </w:pPr>
      <w:r>
        <w:rPr>
          <w:b/>
          <w:bCs/>
        </w:rPr>
        <w:t xml:space="preserve">Solution 2 — 整間公司的功能被關閉</w:t>
      </w:r>
      <w:r>
        <w:t xml:space="preserve"> (common)</w:t>
      </w:r>
    </w:p>
    <w:p>
      <w:pPr>
        <w:spacing w:after="160"/>
      </w:pPr>
      <w:r>
        <w:t xml:space="preserve">功能一旦關閉，所有名片會一起下線——包括先前已發佈、原本正常運作的名片。有人為了
整理應用市集而關掉它，等於一次讓全公司的連結停止運作。</w:t>
      </w:r>
    </w:p>
    <w:p>
      <w:pPr>
        <w:spacing w:after="160"/>
      </w:pPr>
      <w:r>
        <w:t xml:space="preserve">開啟</w:t>
      </w:r>
      <w:r>
        <w:rPr>
          <w:b/>
          <w:bCs/>
        </w:rPr>
        <w:t xml:space="preserve">系統整合</w:t>
      </w:r>
      <w:r>
        <w:t xml:space="preserve"> › </w:t>
      </w:r>
      <w:r>
        <w:rPr>
          <w:b/>
          <w:bCs/>
        </w:rPr>
        <w:t xml:space="preserve">應用市集</w:t>
      </w:r>
      <w:r>
        <w:t xml:space="preserve">，查看</w:t>
      </w:r>
      <w:r>
        <w:rPr>
          <w:b/>
          <w:bCs/>
        </w:rPr>
        <w:t xml:space="preserve">電子名片</w:t>
      </w:r>
      <w:r>
        <w:t xml:space="preserve">圖磚。若圖磚顯示</w:t>
      </w:r>
      <w:r>
        <w:rPr>
          <w:b/>
          <w:bCs/>
        </w:rPr>
        <w:t xml:space="preserve">啟用電子名片</w:t>
      </w:r>
      <w:r>
        <w:t xml:space="preserve">
按鈕，表示是關閉的；若顯示設定內容，表示是開啟的。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t xml:space="preserve">同一個開關也在</w:t>
      </w:r>
      <w:r>
        <w:rPr>
          <w:b/>
          <w:bCs/>
        </w:rPr>
        <w:t xml:space="preserve">系統配置</w:t>
      </w:r>
      <w:r>
        <w:t xml:space="preserve"> › </w:t>
      </w:r>
      <w:r>
        <w:rPr>
          <w:b/>
          <w:bCs/>
        </w:rPr>
        <w:t xml:space="preserve">系統設定</w:t>
      </w:r>
      <w:r>
        <w:t xml:space="preserve">的</w:t>
      </w:r>
      <w:r>
        <w:rPr>
          <w:b/>
          <w:bCs/>
        </w:rPr>
        <w:t xml:space="preserve">啟用員工名片</w:t>
      </w:r>
      <w:r>
        <w:t xml:space="preserve">。若大家對這兩處的記憶
有出入，也請一併確認——這是同一項設定，最後動到任一處的人說了算。</w:t>
      </w:r>
    </w:p>
    <w:p>
      <w:pPr>
        <w:spacing w:after="160"/>
      </w:pPr>
      <w:r>
        <w:rPr>
          <w:b/>
          <w:bCs/>
        </w:rPr>
        <w:t xml:space="preserve">Solution 3 — 這個連結已經不屬於那個人</w:t>
      </w:r>
      <w:r>
        <w:t xml:space="preserve"> (less common)</w:t>
      </w:r>
    </w:p>
    <w:p>
      <w:pPr>
        <w:spacing w:after="160"/>
      </w:pPr>
      <w:r>
        <w:t xml:space="preserve">名片連結帶有本人的識別碼。有兩種情況會讓它失效：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**連結被手動重打或縮短。**貼進簡報、電子郵件簽名檔或印刷品的連結會掉字。請對方
從自己的名片重新分享，不要嘗試修補那串文字。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**本人已離職。**名片屬於帳號，帳號一旦不存在，名片也隨之消失，但舊連結還會在別人
的對話紀錄裡流傳很久。</w:t>
      </w:r>
    </w:p>
    <w:p>
      <w:pPr>
        <w:spacing w:after="160"/>
      </w:pPr>
      <w:r>
        <w:t xml:space="preserve">請名片本人開啟自己的名片並重新分享一次即可確認。新分享的連結能開，就證明問題出在
舊連結。</w:t>
      </w:r>
    </w:p>
    <w:p>
      <w:pPr>
        <w:spacing w:after="160"/>
      </w:pPr>
      <w:r>
        <w:rPr>
          <w:b/>
          <w:bCs/>
        </w:rPr>
        <w:t xml:space="preserve">聯絡支援前:</w:t>
      </w:r>
      <w:r>
        <w:t xml:space="preserve">
請收集以下三項，它們合起來足以區分上述所有原因：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完整連結</w:t>
      </w:r>
      <w:r>
        <w:t xml:space="preserve">，以打不開的人所收到的原樣為準。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應用市集圖磚是否為開啟狀態</w:t>
      </w:r>
      <w:r>
        <w:t xml:space="preserve">，以及最後是誰變更的。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名片本人看到什麼</w:t>
      </w:r>
      <w:r>
        <w:t xml:space="preserve">——是 QR，還是「尚未發佈」的提示。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mru0xudzwhgtxzgc9hmh" Type="http://schemas.openxmlformats.org/officeDocument/2006/relationships/hyperlink" Target="https://offision.com/help/zh-hant/integrations/a-name-card-link-says-it-isnt-available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名片連結顯示這張名片無法使用</dc:title>
  <dc:creator>Offision</dc:creator>
  <cp:lastModifiedBy>Un-named</cp:lastModifiedBy>
  <cp:revision>1</cp:revision>
  <dcterms:created xsi:type="dcterms:W3CDTF">2026-09-08T10:28:59.370Z</dcterms:created>
  <dcterms:modified xsi:type="dcterms:W3CDTF">2026-09-08T10:28:59.370Z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