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為品牌及語言設定頁面外觀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在編輯器開啟 外觀。選擇 標準、黑金、私人、場地、校園 統一風格，或自訂個別控制。頁面標誌與橫幅不同；沒有上載頁面標誌時可使用公司標誌，移除已上載標誌會回復此替代標誌。 瀏覽器分頁使用頁面品牌，分享圖片另行設定。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ohjqshm4ph8lzbehp3en3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https://offision.com/help/zh-hant/guest-booking/style-a-page-for-your-brand-and-languages/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可辨認的頁面讓賓客知道正在使用誰的服務。易讀配色及字體、清楚說明及賓客語言可減少預約時的疑惑。品牌設計應幫助辨認及理解，同時保持會議室、時間、價格及最終狀態容易找到；頁面名稱及操作指示都應翻譯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在編輯器開啟 </w:t>
      </w:r>
      <w:r>
        <w:rPr>
          <w:b/>
          <w:bCs/>
        </w:rPr>
        <w:t xml:space="preserve">外觀</w:t>
      </w:r>
      <w:r>
        <w:t xml:space="preserve">。選擇 </w:t>
      </w:r>
      <w:r>
        <w:rPr>
          <w:b/>
          <w:bCs/>
        </w:rPr>
        <w:t xml:space="preserve">標準</w:t>
      </w:r>
      <w:r>
        <w:t xml:space="preserve">、</w:t>
      </w:r>
      <w:r>
        <w:rPr>
          <w:b/>
          <w:bCs/>
        </w:rPr>
        <w:t xml:space="preserve">黑金</w:t>
      </w:r>
      <w:r>
        <w:t xml:space="preserve">、</w:t>
      </w:r>
      <w:r>
        <w:rPr>
          <w:b/>
          <w:bCs/>
        </w:rPr>
        <w:t xml:space="preserve">私人</w:t>
      </w:r>
      <w:r>
        <w:t xml:space="preserve">、</w:t>
      </w:r>
      <w:r>
        <w:rPr>
          <w:b/>
          <w:bCs/>
        </w:rPr>
        <w:t xml:space="preserve">場地</w:t>
      </w:r>
      <w:r>
        <w:t xml:space="preserve">、</w:t>
      </w:r>
      <w:r>
        <w:rPr>
          <w:b/>
          <w:bCs/>
        </w:rPr>
        <w:t xml:space="preserve">校園</w:t>
      </w:r>
      <w:r>
        <w:t xml:space="preserve"> 統一風格，或自訂個別控制。頁面標誌與橫幅不同；沒有上載頁面標誌時可使用公司標誌，移除已上載標誌會回復此替代標誌。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style-picker-zh-hant" descr="風格统一設定頁面外觀。" title="風格统一設定頁面外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風格统一設定頁面外觀。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logo-banner-zh-hant" descr="標誌及橫幅控制設定賓客頁面外觀。" title="標誌及橫幅控制設定賓客頁面外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標誌及橫幅控制設定賓客頁面外觀。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自訂風格可選橫幅背景、標記及對齊、顏色、明暗模式、字型及套用範圍、圓角及步驟列形狀。封面照片與圖案是替代背景。在 </w:t>
      </w:r>
      <w:r>
        <w:rPr>
          <w:b/>
          <w:bCs/>
        </w:rPr>
        <w:t xml:space="preserve">一般</w:t>
      </w:r>
      <w:r>
        <w:t xml:space="preserve"> 選啟用語言及預設語言，並為各語言填寫頁面名稱、描述及自訂文字。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languages-zh-hant" descr="選擇啟用語言及預設語言。" title="選擇啟用語言及預設語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選擇啟用語言及預設語言。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檢查窄手機預覽及頁面提供的明暗模式。儲存後，以每種啟用語言開啟匿名賓客連結，核對未翻譯名稱、文字截斷、對比度及標誌。電郵分頁有獨立郵件頁首及標誌設定，變更頁面封面不會自動重設所有郵件。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branded-result-zh-hant" descr="以賓客語言核對已儲存頁面。" title="以賓客語言核對已儲存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以賓客語言核對已儲存頁面。</w:t>
      </w:r>
    </w:p>
    <w:p>
      <w:pPr>
        <w:pStyle w:val="Heading2"/>
      </w:pPr>
      <w:r>
        <w:t xml:space="preserve">瀏覽器與分享連結品牌</w:t>
      </w:r>
    </w:p>
    <w:p>
      <w:pPr>
        <w:spacing w:after="160"/>
      </w:pPr>
      <w:r>
        <w:t xml:space="preserve">瀏覽器分頁名稱會使用所選語言的頁面名稱。圖示使用頁面標誌；未設定時使用公司標誌及頁面主題顏色，與橫幅分開。在</w:t>
      </w:r>
      <w:r>
        <w:rPr>
          <w:b/>
          <w:bCs/>
        </w:rPr>
        <w:t xml:space="preserve">分享與嵌入</w:t>
      </w:r>
      <w:r>
        <w:t xml:space="preserve">中，</w:t>
      </w:r>
      <w:r>
        <w:rPr>
          <w:b/>
          <w:bCs/>
        </w:rPr>
        <w:t xml:space="preserve">分享圖片</w:t>
      </w:r>
      <w:r>
        <w:t xml:space="preserve">設定連結分享時的圖片，不會取代頁面標誌或封面。發送連結前，請查看</w:t>
      </w:r>
      <w:hyperlink w:history="1" r:id="rIdl8jzaxf9-qbnw_4mnh6r8">
        <w:r>
          <w:rPr>
            <w:rStyle w:val="Hyperlink"/>
          </w:rPr>
          <w:t xml:space="preserve">分享頁面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jqshm4ph8lzbehp3en3" Type="http://schemas.openxmlformats.org/officeDocument/2006/relationships/hyperlink" Target="https://offision.com/help/zh-hant/guest-booking/style-a-page-for-your-brand-and-languages/" TargetMode="External"/><Relationship Id="rIdl8jzaxf9-qbnw_4mnh6r8" Type="http://schemas.openxmlformats.org/officeDocument/2006/relationships/hyperlink" Target="./share-or-embed-a-guest-booking-page" TargetMode="External"/><Relationship Id="rId7" Type="http://schemas.openxmlformats.org/officeDocument/2006/relationships/image" Target="media/8dbf81bc7ee89b2f70580a0ac72b244195acf3f5.png"/><Relationship Id="rId8" Type="http://schemas.openxmlformats.org/officeDocument/2006/relationships/image" Target="media/57460a6b0604c92c7d356e78d6ea0480b6cfc861.png"/><Relationship Id="rId9" Type="http://schemas.openxmlformats.org/officeDocument/2006/relationships/image" Target="media/6e04456478ba09bb25a0e7d6360f6076ad271d16.png"/><Relationship Id="rId10" Type="http://schemas.openxmlformats.org/officeDocument/2006/relationships/image" Target="media/8d2a232c4e57278aeae5ff7cd72c2b3a37adaa1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為品牌及語言設定頁面外觀</dc:title>
  <dc:creator>Offision</dc:creator>
  <cp:lastModifiedBy>Un-named</cp:lastModifiedBy>
  <cp:revision>1</cp:revision>
  <dcterms:created xsi:type="dcterms:W3CDTF">2026-10-10T13:18:11.289Z</dcterms:created>
  <dcterms:modified xsi:type="dcterms:W3CDTF">2026-10-10T13:18:11.289Z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