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設定賓客可預約的日期及時間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設定每週時間、假期，以及相對或固定預約期間；開始及結束可各選指定日期。檢查會議室當地日期、複製到週末的時段、不可選日期及套用會議室規則的影響。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2026-10-22</w:t>
      </w:r>
      <w:r>
        <w:rPr>
          <w:color w:val="6E6E73"/>
          <w:sz w:val="18"/>
          <w:szCs w:val="18"/>
        </w:rPr>
        <w:t xml:space="preserve">   ·   </w:t>
      </w:r>
      <w:hyperlink w:history="1" r:id="rIdi1fv3noqgekbqaudg1tor">
        <w:r>
          <w:rPr>
            <w:rStyle w:val="Hyperlink"/>
            <w:color w:val="6E6E73"/>
            <w:sz w:val="18"/>
            <w:szCs w:val="18"/>
          </w:rPr>
          <w:t xml:space="preserve">https://offision.com/help/zh-hant/guest-booking/set-days-and-hours-guests-can-book/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 使用已儲存的測試頁面及虛構賓客資料檢查結果。</w:t>
      </w:r>
    </w:p>
    <w:p>
      <w:pPr>
        <w:pStyle w:val="Heading2"/>
      </w:pPr>
      <w:r>
        <w:t xml:space="preserve">功能目的及價值</w:t>
      </w:r>
    </w:p>
    <w:p>
      <w:pPr>
        <w:spacing w:after="160"/>
      </w:pPr>
      <w:r>
        <w:t xml:space="preserve">開放時間界定可提供服務的時段。最短通知時間讓職員準備，最遠預約期限把申請限制在可可靠安排的範圍；假期則處理每週時間表的例外。賓客可在填表前選擇真正可安排的時間，減少已安排到訪後才遭拒絕。</w:t>
      </w:r>
    </w:p>
    <w:p>
      <w:pPr>
        <w:pStyle w:val="Heading2"/>
      </w:pPr>
      <w:r>
        <w:t xml:space="preserve">1. 設定每週服務時間</w:t>
      </w:r>
    </w:p>
    <w:p>
      <w:pPr>
        <w:spacing w:after="160"/>
      </w:pPr>
      <w:r>
        <w:t xml:space="preserve">編輯頁面並開啟 </w:t>
      </w:r>
      <w:r>
        <w:rPr>
          <w:b/>
          <w:bCs/>
        </w:rPr>
        <w:t xml:space="preserve">時間</w:t>
      </w:r>
      <w:r>
        <w:t xml:space="preserve">。使用 </w:t>
      </w:r>
      <w:r>
        <w:rPr>
          <w:b/>
          <w:bCs/>
        </w:rPr>
        <w:t xml:space="preserve">時段</w:t>
      </w:r>
      <w:r>
        <w:t xml:space="preserve"> 時，選擇開放星期、共用開始及結束時間，以及 </w:t>
      </w:r>
      <w:r>
        <w:rPr>
          <w:b/>
          <w:bCs/>
        </w:rPr>
        <w:t xml:space="preserve">時段長度</w:t>
      </w:r>
      <w:r>
        <w:t xml:space="preserve">。自訂時段及整日時間透過時間表編輯。沒有可提供時段的日子，賓客無法選擇。</w:t>
      </w:r>
    </w:p>
    <w:p>
      <w:pPr>
        <w:spacing w:after="160"/>
      </w:pPr>
      <w:r>
        <w:t xml:space="preserve">以下例子假設已套用會議室規則，而且會議室政策禁止在營業時間外預約。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guest-hours-overlap-zh-hant" descr="當會議室規則要求在營業時間內預約時，只保留頁面與會議室時間的交集；已有預約永遠排除。" title="當會議室規則要求在營業時間內預約時，只保留頁面與會議室時間的交集；已有預約永遠排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當會議室規則要求在營業時間內預約時，只保留頁面與會議室時間的交集；已有預約永遠排除。</w:t>
      </w:r>
    </w:p>
    <w:p>
      <w:pPr>
        <w:spacing w:after="160"/>
      </w:pPr>
      <w:r>
        <w:t xml:space="preserve">在</w:t>
      </w:r>
      <w:r>
        <w:rPr>
          <w:b/>
          <w:bCs/>
        </w:rPr>
        <w:t xml:space="preserve">自訂</w:t>
      </w:r>
      <w:r>
        <w:t xml:space="preserve">模式，把具名時段複製到星期六或星期日後，儲存時會開放那些日期，即使原本設為休息日。儲存後重新開啟時間表檢查；移除所有時段便會關閉該日。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weekly-hours-zh-hant" descr="開放日及時間決定提供的時段。" title="開放日及時間決定提供的時段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開放日及時間決定提供的時段。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24375"/>
            <wp:effectExtent t="0" r="0" b="0" l="0"/>
            <wp:docPr id="1" name="guest-booking-booking-period-zh-hant" descr="開始及結束可各自指定日期，結束日期包括當日。" title="開始及結束可各自指定日期，結束日期包括當日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開始及結束可各自指定日期，結束日期包括當日。</w:t>
      </w:r>
    </w:p>
    <w:p>
      <w:pPr>
        <w:pStyle w:val="Heading2"/>
      </w:pPr>
      <w:r>
        <w:t xml:space="preserve">2. 設定通知、期限及假期</w:t>
      </w:r>
    </w:p>
    <w:p>
      <w:pPr>
        <w:spacing w:after="160"/>
      </w:pPr>
      <w:r>
        <w:t xml:space="preserve">分別設定</w:t>
      </w:r>
      <w:r>
        <w:rPr>
          <w:b/>
          <w:bCs/>
        </w:rPr>
        <w:t xml:space="preserve">開始</w:t>
      </w:r>
      <w:r>
        <w:t xml:space="preserve">及</w:t>
      </w:r>
      <w:r>
        <w:rPr>
          <w:b/>
          <w:bCs/>
        </w:rPr>
        <w:t xml:space="preserve">結束</w:t>
      </w:r>
      <w:r>
        <w:t xml:space="preserve">。選擇相對時間作為滾動通知及提前預約限制，或選擇</w:t>
      </w:r>
      <w:r>
        <w:rPr>
          <w:b/>
          <w:bCs/>
        </w:rPr>
        <w:t xml:space="preserve">指定日期</w:t>
      </w:r>
      <w:r>
        <w:t xml:space="preserve">設定固定邊界。每個固定邊界都必須填寫日期；可使用固定開始日期配合相對結束時間，或反過來設定。</w:t>
      </w:r>
    </w:p>
    <w:p>
      <w:pPr>
        <w:spacing w:after="160"/>
      </w:pPr>
      <w:r>
        <w:t xml:space="preserve">指定開始日期從會議室時區當日午夜起生效。指定結束日期包括當日，時段必須在翌日午夜或之前結束。開始及結束可設為同一天。固定日期取代該邊界的相對限制，但不容許過去預約或繞過其他限制。切回相對選項會清除該邊界的固定日期。</w:t>
      </w:r>
    </w:p>
    <w:p>
      <w:pPr>
        <w:spacing w:after="160"/>
      </w:pPr>
      <w:r>
        <w:t xml:space="preserve">加入頁面的</w:t>
      </w:r>
      <w:r>
        <w:rPr>
          <w:b/>
          <w:bCs/>
        </w:rPr>
        <w:t xml:space="preserve">假期</w:t>
      </w:r>
      <w:r>
        <w:t xml:space="preserve">，並選擇關閉、平日時間或自訂時段。預覽會反映尚未儲存的邊界；請先儲存再測試公開頁面。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14900"/>
            <wp:effectExtent t="0" r="0" b="0" l="0"/>
            <wp:docPr id="1" name="guest-booking-holiday-settings-zh-hant" descr="頁面有自己的假期行事曆。" title="頁面有自己的假期行事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頁面有自己的假期行事曆。</w:t>
      </w:r>
    </w:p>
    <w:p>
      <w:pPr>
        <w:pStyle w:val="Heading2"/>
      </w:pPr>
      <w:r>
        <w:t xml:space="preserve">3. 測試可用及排除時間</w:t>
      </w:r>
    </w:p>
    <w:p>
      <w:pPr>
        <w:spacing w:after="160"/>
      </w:pPr>
      <w:r>
        <w:t xml:space="preserve">儲存後以賓客身份測試開放日、休息日、假期，以及首尾可預約日期。既有預約及維修可移除原本符合時間表的時段。啟用 </w:t>
      </w:r>
      <w:r>
        <w:rPr>
          <w:b/>
          <w:bCs/>
        </w:rPr>
        <w:t xml:space="preserve">套用會議室預約規則</w:t>
      </w:r>
      <w:r>
        <w:t xml:space="preserve"> 時，請檢查生效的會議室政策；只有政策要求時，營業時間才會進一步限制時段。只有預期日期及時段可選取並成功提交，才算完成。</w:t>
      </w:r>
    </w:p>
    <w:p>
      <w:pPr>
        <w:spacing w:after="160"/>
      </w:pPr>
      <w:r>
        <w:t xml:space="preserve">預約期間外及其他不可用日期會變灰，不能選取。時段行事曆會開啟首次找到的空閒日期及其月份，可能是下個月；這不會自動選取時段。若沒有傳回空閒日期，請切換月份查看更後的日期。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guest-calendar-zh-hant" descr="賓客行事曆開啟指定期間內首個可用日期，排除日期以灰色顯示。" title="賓客行事曆開啟指定期間內首個可用日期，排除日期以灰色顯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賓客行事曆開啟指定期間內首個可用日期，排除日期以灰色顯示。</w:t>
      </w:r>
    </w:p>
    <w:p>
      <w:pPr>
        <w:pStyle w:val="Heading2"/>
      </w:pPr>
      <w:r>
        <w:t xml:space="preserve">保持公眾假期最新</w:t>
      </w:r>
    </w:p>
    <w:p>
      <w:pPr>
        <w:spacing w:after="160"/>
      </w:pPr>
      <w:r>
        <w:t xml:space="preserve">頁面有自己的假期清單，不會自動沿用會議室的假期日曆。在</w:t>
      </w:r>
      <w:r>
        <w:rPr>
          <w:b/>
          <w:bCs/>
        </w:rPr>
        <w:t xml:space="preserve">假期</w:t>
      </w:r>
      <w:r>
        <w:t xml:space="preserve">中選擇要同步公眾日曆的國家，儲存後檢查上次同步狀態。所選日曆每天同步，手動加入的日期會保留。同步更新的是日期，不會改變假期的營業方式；請選擇休息、使用平日時間或獨立時段。若新公布的假期尚未出現，請檢查同步狀態並手動加入需要的日期，不要假設日曆已完成更新。</w:t>
      </w:r>
    </w:p>
    <w:p>
      <w:pPr>
        <w:pStyle w:val="Heading2"/>
      </w:pPr>
      <w:r>
        <w:t xml:space="preserve">房間規則如何影響頁面</w:t>
      </w:r>
    </w:p>
    <w:p>
      <w:pPr>
        <w:spacing w:after="160"/>
      </w:pPr>
      <w:r>
        <w:t xml:space="preserve">頁面本身的時間表、假期、最短通知時間及最遠預約期限一律適用。</w:t>
      </w:r>
      <w:r>
        <w:rPr>
          <w:b/>
          <w:bCs/>
        </w:rPr>
        <w:t xml:space="preserve">套用會議室預約規則</w:t>
      </w:r>
      <w:r>
        <w:t xml:space="preserve">決定房間政策是否加入額外限制。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062"/>
        <w:gridCol w:w="5298"/>
      </w:tblGrid>
      <w:tr>
        <w:trPr>
          <w:cantSplit/>
          <w:tblHeader/>
        </w:trPr>
        <w:tc>
          <w:tcPr>
            <w:tcW w:type="dxa" w:w="406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頁面設定及房間政策</w:t>
            </w:r>
          </w:p>
        </w:tc>
        <w:tc>
          <w:tcPr>
            <w:tcW w:type="dxa" w:w="529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賓客可選時間</w:t>
            </w:r>
          </w:p>
        </w:tc>
      </w:tr>
      <w:tr>
        <w:trPr>
          <w:cantSplit/>
        </w:trPr>
        <w:tc>
          <w:tcPr>
            <w:tcW w:type="dxa" w:w="4062"/>
          </w:tcPr>
          <w:p>
            <w:pPr>
              <w:spacing w:after="0"/>
            </w:pPr>
            <w:r>
              <w:t xml:space="preserve">關閉房間規則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頁面的時間；房間營業時間日曆不會再限制它</w:t>
            </w:r>
          </w:p>
        </w:tc>
      </w:tr>
      <w:tr>
        <w:trPr>
          <w:cantSplit/>
        </w:trPr>
        <w:tc>
          <w:tcPr>
            <w:tcW w:type="dxa" w:w="4062"/>
          </w:tcPr>
          <w:p>
            <w:pPr>
              <w:spacing w:after="0"/>
            </w:pPr>
            <w:r>
              <w:t xml:space="preserve">開啟，且政策禁止營業時間外預約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只提供同時符合頁面時間及房間營業時間的時段，包括房間假期規則</w:t>
            </w:r>
          </w:p>
        </w:tc>
      </w:tr>
      <w:tr>
        <w:trPr>
          <w:cantSplit/>
        </w:trPr>
        <w:tc>
          <w:tcPr>
            <w:tcW w:type="dxa" w:w="4062"/>
          </w:tcPr>
          <w:p>
            <w:pPr>
              <w:spacing w:after="0"/>
            </w:pPr>
            <w:r>
              <w:t xml:space="preserve">開啟，且政策允許營業時間外預約，或沒有指派政策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頁面的時間；房間營業時間不會加入限制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未指派營業時間的房間不會加入營業時間限制。現有預約及限制預約的維修時段在所有情況下仍會排除可選時段。顯示可用時間及提交預約時採用相同規則。切換頁面的房間規則，不會改變解讀時間所用的時區。</w:t>
      </w:r>
    </w:p>
    <w:p>
      <w:pPr>
        <w:spacing w:after="160"/>
      </w:pPr>
      <w:r>
        <w:t xml:space="preserve">頁面有自己的假期清單。開啟房間規則且政策要求遵守營業時間時，房間假期也可能關閉時段；房間假期不會複製到頁面的清單。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1fv3noqgekbqaudg1tor" Type="http://schemas.openxmlformats.org/officeDocument/2006/relationships/hyperlink" Target="https://offision.com/help/zh-hant/guest-booking/set-days-and-hours-guests-can-book/" TargetMode="External"/><Relationship Id="rId7" Type="http://schemas.openxmlformats.org/officeDocument/2006/relationships/image" Target="media/d6893080d6c1fd4dc030f73dc9692f548d27455d.png"/><Relationship Id="rId8" Type="http://schemas.openxmlformats.org/officeDocument/2006/relationships/image" Target="media/8de9863f78048b17436ea81dff13f09e47c76fc5.png"/><Relationship Id="rId9" Type="http://schemas.openxmlformats.org/officeDocument/2006/relationships/image" Target="media/0f2a29a02f95e6c88400f30a0281b422005046f7.png"/><Relationship Id="rId10" Type="http://schemas.openxmlformats.org/officeDocument/2006/relationships/image" Target="media/3605768585551c4ee2c898bb0bd9ecbea7239683.png"/><Relationship Id="rId11" Type="http://schemas.openxmlformats.org/officeDocument/2006/relationships/image" Target="media/879875a88ec750b712053f7bf40a55fa0723e7ad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設定賓客可預約的日期及時間</dc:title>
  <dc:creator>Offision</dc:creator>
  <cp:lastModifiedBy>Un-named</cp:lastModifiedBy>
  <cp:revision>1</cp:revision>
  <dcterms:created xsi:type="dcterms:W3CDTF">2026-10-31T05:07:56.603Z</dcterms:created>
  <dcterms:modified xsi:type="dcterms:W3CDTF">2026-10-31T05:07:56.603Z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