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發佈第一個賓客預約頁面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在管理主控台開啟 預約會議室。如有需要，在概覽開啟模組，再選擇新增頁面。設定易於識別的名稱及網址。不需要共用預約表單時選擇 僅聯絡資料，否則選擇預約表單。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jkl9o2f4nfzinydhwjsyw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https://offision.com/help/zh-hant/guest-booking/publish-your-first-guest-booking-page/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需要預約管理權限及已分配賓客預約授權的會議室。若頁面使用表單，也需先建立預約表單。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先建立簡單而完整的服務：合適的會議室、清楚開放時間及必要聯絡資料，便可驗證賓客能預約、職員能安排到訪。發佈讓已儲存頁面可供使用；正式廣泛分享前，應用測試預約驗證整個流程。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在管理主控台開啟 </w:t>
      </w:r>
      <w:r>
        <w:rPr>
          <w:b/>
          <w:bCs/>
        </w:rPr>
        <w:t xml:space="preserve">預約會議室</w:t>
      </w:r>
      <w:r>
        <w:t xml:space="preserve">。如有需要，在概覽開啟模組，再選擇新增頁面。設定易於識別的名稱及網址。不需要共用預約表單時選擇 </w:t>
      </w:r>
      <w:r>
        <w:rPr>
          <w:b/>
          <w:bCs/>
        </w:rPr>
        <w:t xml:space="preserve">僅聯絡資料</w:t>
      </w:r>
      <w:r>
        <w:t xml:space="preserve">，否則選擇預約表單。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page-creation-zh-hant" descr="設定賓客流程前先建立頁面。" title="設定賓客流程前先建立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設定賓客流程前先建立頁面。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room-picker-zh-hant" descr="選擇此頁提供的會議室。" title="選擇此頁提供的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選擇此頁提供的會議室。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房間</w:t>
      </w:r>
      <w:r>
        <w:t xml:space="preserve"> 加入可供賓客預約的會議室。請授權管理員處理未授權警告。在 </w:t>
      </w:r>
      <w:r>
        <w:rPr>
          <w:b/>
          <w:bCs/>
        </w:rPr>
        <w:t xml:space="preserve">時間</w:t>
      </w:r>
      <w:r>
        <w:t xml:space="preserve"> 設定開放日、時間及時段長度。在 </w:t>
      </w:r>
      <w:r>
        <w:rPr>
          <w:b/>
          <w:bCs/>
        </w:rPr>
        <w:t xml:space="preserve">資料</w:t>
      </w:r>
      <w:r>
        <w:t xml:space="preserve"> 把到訪所需聯絡資料設為必填；若需確認郵件或取消連結，請保留電郵欄位。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19300"/>
            <wp:effectExtent t="0" r="0" b="0" l="0"/>
            <wp:docPr id="1" name="guest-booking-published-card-zh-hant" descr="狀態控制發佈或暫停已儲存頁面。" title="狀態控制發佈或暫停已儲存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狀態控制發佈或暫停已儲存頁面。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儲存編輯器並返回概覽，使用狀態控制發佈頁面。以私人瀏覽視窗開啟複製的連結，選擇會議室及時間、填寫資料並提交。完成代表賓客看見預約編號及已確認或待審批狀態，而職員能在預約行事曆找到相同會議室及時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first-room-list-zh-hant" descr="以未登入狀態檢查會議室清單。" title="以未登入狀態檢查會議室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以未登入狀態檢查會議室清單。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l9o2f4nfzinydhwjsyw" Type="http://schemas.openxmlformats.org/officeDocument/2006/relationships/hyperlink" Target="https://offision.com/help/zh-hant/guest-booking/publish-your-first-guest-booking-page/" TargetMode="External"/><Relationship Id="rId7" Type="http://schemas.openxmlformats.org/officeDocument/2006/relationships/image" Target="media/3ce09021aa9ab47a6209edb2501d44a78646b311.png"/><Relationship Id="rId8" Type="http://schemas.openxmlformats.org/officeDocument/2006/relationships/image" Target="media/1f940a1a0ae2d560d8145ddb5f32e61fdeab203b.png"/><Relationship Id="rId9" Type="http://schemas.openxmlformats.org/officeDocument/2006/relationships/image" Target="media/fdae5ee384e2b81d8e9ed30e4c2d3b484ed8e8bb.png"/><Relationship Id="rId10" Type="http://schemas.openxmlformats.org/officeDocument/2006/relationships/image" Target="media/8d2a232c4e57278aeae5ff7cd72c2b3a37adaa12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發佈第一個賓客預約頁面</dc:title>
  <dc:creator>Offision</dc:creator>
  <cp:lastModifiedBy>Un-named</cp:lastModifiedBy>
  <cp:revision>1</cp:revision>
  <dcterms:created xsi:type="dcterms:W3CDTF">2026-10-10T13:17:45.163Z</dcterms:created>
  <dcterms:modified xsi:type="dcterms:W3CDTF">2026-10-10T13:17:45.163Z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