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賓客預約頁面的運作方式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發佈頁面不會令所有會議室自動可用。會議室必須已加入頁面，並獲分配賓客預約授權。既有預約及停用期間仍會阻止衝突，因此已發佈頁面的賓客會議室清單也可能是空的。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fvwmpijf0kuji1nawwctg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https://offision.com/help/zh-hant/guest-booking/how-guest-booking-pages-work/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每個頁面是面向特定對象的預約服務。客戶會議及培訓頁面可提供不同會議室、時段及問題，同時使用同一會議室日曆，毋須建立另一套資源庫。向賓客說明時，應分清頁面呈現、實際可用情況及最終預約決定。</w:t>
      </w:r>
    </w:p>
    <w:p>
      <w:pPr>
        <w:spacing w:after="160"/>
      </w:pPr>
      <w:r>
        <w:t xml:space="preserve">發佈頁面不會令所有會議室自動可用。會議室必須已加入頁面，並獲分配賓客預約授權。既有預約及停用期間仍會阻止衝突，因此已發佈頁面的賓客會議室清單也可能是空的。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page-boundaries-zh-hant" descr="一個分享頁面提供多間會議室、時間選擇器及一份賓客表單。" title="一個分享頁面提供多間會議室、時間選擇器及一份賓客表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一個分享頁面提供多間會議室、時間選擇器及一份賓客表單。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published-page-zh-hant" descr="公開頁面由選擇會議室開始。" title="公開頁面由選擇會議室開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公開頁面由選擇會議室開始。</w:t>
      </w:r>
    </w:p>
    <w:p>
      <w:pPr>
        <w:spacing w:after="160"/>
      </w:pPr>
      <w:r>
        <w:t xml:space="preserve">頁面有自己的時間表、預約期間、聯絡資料要求及外觀。</w:t>
      </w:r>
      <w:r>
        <w:rPr>
          <w:b/>
          <w:bCs/>
        </w:rPr>
        <w:t xml:space="preserve">套用會議室預約規則</w:t>
      </w:r>
      <w:r>
        <w:t xml:space="preserve"> 決定是否同時套用會議室限制，預設為關閉。啟用時，即使符合頁面時間表，也可能因會議室開放時間、提前預約或時長限制而被拒絕。無論此開關是否啟用，審批均遵從會議室審批規則。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age-room-rules-zh-hant" descr="加入會議室及套用規則是不同控制。" title="加入會議室及套用規則是不同控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加入會議室及套用規則是不同控制。</w:t>
      </w:r>
    </w:p>
    <w:p>
      <w:pPr>
        <w:spacing w:after="160"/>
      </w:pPr>
      <w:r>
        <w:t xml:space="preserve">同一會議室可加入多個頁面。聯絡資料及預約表單欄位決定賓客提供甚麼資料，會議室及時間則決定預約內容。管理連結識別一筆既有預約，並非登入帳戶。不要假設會議室預約已建立訪客證，請另外核對訪客結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wmpijf0kuji1nawwctg" Type="http://schemas.openxmlformats.org/officeDocument/2006/relationships/hyperlink" Target="https://offision.com/help/zh-hant/guest-booking/how-guest-booking-pages-work/" TargetMode="External"/><Relationship Id="rId7" Type="http://schemas.openxmlformats.org/officeDocument/2006/relationships/image" Target="media/0353e7180c3db63a3fa4ff9ca9d40bf0a598ddff.png"/><Relationship Id="rId8" Type="http://schemas.openxmlformats.org/officeDocument/2006/relationships/image" Target="media/8d2a232c4e57278aeae5ff7cd72c2b3a37adaa12.png"/><Relationship Id="rId9" Type="http://schemas.openxmlformats.org/officeDocument/2006/relationships/image" Target="media/91583edb72c63d1c03e0edf17f030e231084b6b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賓客預約頁面的運作方式</dc:title>
  <dc:creator>Offision</dc:creator>
  <cp:lastModifiedBy>Un-named</cp:lastModifiedBy>
  <cp:revision>1</cp:revision>
  <dcterms:created xsi:type="dcterms:W3CDTF">2026-10-10T13:16:41.079Z</dcterms:created>
  <dcterms:modified xsi:type="dcterms:W3CDTF">2026-10-10T13:16:41.079Z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