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協助賓客找到合適會議室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設定會議室資料、篩選及Classic平面圖。加入頁面專用文件及照片，翻譯按鈕名稱、排列次序，並儲存頁面發佈。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2026-10-21</w:t>
      </w:r>
      <w:r>
        <w:rPr>
          <w:color w:val="6E6E73"/>
          <w:sz w:val="18"/>
          <w:szCs w:val="18"/>
        </w:rPr>
        <w:t xml:space="preserve">   ·   </w:t>
      </w:r>
      <w:hyperlink w:history="1" r:id="rIdlrqudsxlarf4ykoijl3od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https://offision.com/help/zh-hant/guest-booking/help-guests-find-the-right-room/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使用已儲存的測試頁面及虛構賓客資料檢查結果。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賓客需要合適而不只是有空的會議室。容量判斷是否容納人數，照片及設施說明空間，位置及平面圖協助尋路；有用篩選縮短清單。顯示會影響選擇的資料，並保持會議室原有資料準確，避免職員事後更正賓客期望。</w:t>
      </w:r>
    </w:p>
    <w:p>
      <w:pPr>
        <w:pStyle w:val="Heading2"/>
      </w:pPr>
      <w:r>
        <w:t xml:space="preserve">1. 開啟頁面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房間</w:t>
      </w:r>
      <w:r>
        <w:t xml:space="preserve">，或最近房間流程的地圖分頁。選清單或卡片，再決定顯示照片、容量、面積、位置、平面圖、描述、分類、設備及按金。開關只顯示既有會議室資料，不會建立照片、設備或平面圖。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oom-display-zh-hant" descr="會議室資料及篩選在加入設定下方。" title="會議室資料及篩選在加入設定下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會議室資料及篩選在加入設定下方。</w:t>
      </w:r>
    </w:p>
    <w:p>
      <w:pPr>
        <w:spacing w:after="160"/>
      </w:pPr>
      <w:r>
        <w:t xml:space="preserve">清單版面會顯示已啟用的會議室描述全文，並保留原有換行。較長的說明適合使用清單版面；卡片版面可能縮短描述。</w:t>
      </w:r>
    </w:p>
    <w:p>
      <w:pPr>
        <w:pStyle w:val="Heading2"/>
      </w:pPr>
      <w:r>
        <w:t xml:space="preserve">2. 設定賓客體驗</w:t>
      </w:r>
    </w:p>
    <w:p>
      <w:pPr>
        <w:spacing w:after="160"/>
      </w:pPr>
      <w:r>
        <w:t xml:space="preserve">在篩選群組啟用有用的條件。只有一個答案的條件即使啟用也會隱藏，例如只有一座大樓、一個分類或相同價格。平面圖控制需要有會議室形狀的可用平面圖。最近房間流程需有可用位置資訊，以及賓客授權提供的位置。</w:t>
      </w:r>
    </w:p>
    <w:p>
      <w:pPr>
        <w:spacing w:after="160"/>
      </w:pPr>
      <w:r>
        <w:t xml:space="preserve">設定最少及最多人數時，容量會顯示為範圍；面積是另一個值。賓客的人數篩選按會議室最多人數分組，不是按最少人數或賓客填寫的人數。例如 30–40 人的會議室會放入包含 40 的組別。請在會議室本身的設定更新容量及面積；賓客頁面只決定是否顯示。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9875"/>
            <wp:effectExtent t="0" r="0" b="0" l="0"/>
            <wp:docPr id="1" name="guest-booking-guest-filters-zh-hant" descr="賓客篩選顯示有用的選項。" title="賓客篩選顯示有用的選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賓客篩選顯示有用的選項。</w:t>
      </w:r>
    </w:p>
    <w:p>
      <w:pPr>
        <w:pStyle w:val="Heading2"/>
      </w:pPr>
      <w:r>
        <w:t xml:space="preserve">3. 檢查結果</w:t>
      </w:r>
    </w:p>
    <w:p>
      <w:pPr>
        <w:spacing w:after="160"/>
      </w:pPr>
      <w:r>
        <w:t xml:space="preserve">儲存後檢查實際賓客清單，開啟篩選及會議室平面圖，再選會議室並進入時間。先選時間流程可顯示忙碌會議室狀態；先選會議室流程則不列出已佔用時段。確認資料足以協助選擇，同時不顯示其他預約者身份。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000625"/>
            <wp:effectExtent t="0" r="0" b="0" l="0"/>
            <wp:docPr id="1" name="guest-booking-floor-plan-zh-hant" descr="平面圖定位正在考慮的會議室。" title="平面圖定位正在考慮的會議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平面圖定位正在考慮的會議室。</w:t>
      </w:r>
    </w:p>
    <w:p>
      <w:pPr>
        <w:pStyle w:val="Heading2"/>
      </w:pPr>
      <w:r>
        <w:t xml:space="preserve">平面圖支援範圍</w:t>
      </w:r>
    </w:p>
    <w:p>
      <w:pPr>
        <w:spacing w:after="160"/>
      </w:pPr>
      <w:r>
        <w:t xml:space="preserve">賓客預約的平面圖視窗目前顯示</w:t>
      </w:r>
      <w:r>
        <w:rPr>
          <w:b/>
          <w:bCs/>
        </w:rPr>
        <w:t xml:space="preserve">Classic map</w:t>
      </w:r>
      <w:r>
        <w:t xml:space="preserve">。只建立或更新 Map 2.0 不會提供此賓客視窗的內容。請保留相關 Classic 會議室形狀的指派，並測試已發布的賓客連結；可參閱</w:t>
      </w:r>
      <w:hyperlink w:history="1" r:id="rIdvmcqler__gkzmwqh40rpa">
        <w:r>
          <w:rPr>
            <w:rStyle w:val="Hyperlink"/>
          </w:rPr>
          <w:t xml:space="preserve">Classic 資源指派</w:t>
        </w:r>
      </w:hyperlink>
      <w:r>
        <w:t xml:space="preserve">。合併會議室若沒有自己的形狀，會突出顯示其成員會議室的已繪製形狀。此視窗以 2D 或 3D 顯示所選會議室的位置，不是路線導覽畫面。附近會議室的</w:t>
      </w:r>
      <w:r>
        <w:rPr>
          <w:b/>
          <w:bCs/>
        </w:rPr>
        <w:t xml:space="preserve">地圖</w:t>
      </w:r>
      <w:r>
        <w:t xml:space="preserve">預約流程顯示建築物的地理位置，是另一項功能。</w:t>
      </w:r>
    </w:p>
    <w:p>
      <w:pPr>
        <w:pStyle w:val="Heading2"/>
      </w:pPr>
      <w:r>
        <w:t xml:space="preserve">向賓客提供會議室文件及照片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房間</w:t>
      </w:r>
      <w:r>
        <w:t xml:space="preserve">選取已加入會議室旁的迴紋針，開啟</w:t>
      </w:r>
      <w:r>
        <w:rPr>
          <w:b/>
          <w:bCs/>
        </w:rPr>
        <w:t xml:space="preserve">公開預約附件</w:t>
      </w:r>
      <w:r>
        <w:t xml:space="preserve">。上傳 PDF、JPEG 或 PNG，為頁面每種語言填寫</w:t>
      </w:r>
      <w:r>
        <w:rPr>
          <w:b/>
          <w:bCs/>
        </w:rPr>
        <w:t xml:space="preserve">按鈕名稱</w:t>
      </w:r>
      <w:r>
        <w:t xml:space="preserve">，並拖曳調整次序。名稱留空時會使用原始檔名。檔案大小及數量上限見</w:t>
      </w:r>
      <w:hyperlink w:history="1" r:id="rIdzgu2lzw1aqvyel1_ojagg">
        <w:r>
          <w:rPr>
            <w:rStyle w:val="Hyperlink"/>
          </w:rPr>
          <w:t xml:space="preserve">系統限制</w:t>
        </w:r>
      </w:hyperlink>
      <w:r>
        <w:t xml:space="preserve">。</w:t>
      </w:r>
    </w:p>
    <w:p>
      <w:pPr>
        <w:spacing w:after="160"/>
      </w:pPr>
      <w:r>
        <w:t xml:space="preserve">附件屬於此預約頁面的這間會議室。同一會議室在其他頁面的附件獨立設定。預覽草稿後儲存頁面才會發佈；取消頁面編輯會保留已發佈的附件。</w:t>
      </w:r>
    </w:p>
    <w:p>
      <w:pPr>
        <w:spacing w:after="160"/>
      </w:pPr>
      <w:r>
        <w:t xml:space="preserve">賓客可從會議室清單的命名按鈕，在預約表單內閱讀文件或照片，或另開分頁而不遺失已選項目。閱讀屬自願，這些參考資料與</w:t>
      </w:r>
      <w:hyperlink w:history="1" r:id="rId3as3xuaofbbdqzrgnqwwq">
        <w:r>
          <w:rPr>
            <w:rStyle w:val="Hyperlink"/>
          </w:rPr>
          <w:t xml:space="preserve">必須接受的條款及確認項目</w:t>
        </w:r>
      </w:hyperlink>
      <w:r>
        <w:t xml:space="preserve">，以及賓客上傳的付款證明分開。儲存後請從公開連結逐一檢查檔案。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43350"/>
            <wp:effectExtent t="0" r="0" b="0" l="0"/>
            <wp:docPr id="1" name="guest-booking-room-attachments-zh-hant" descr="草稿內的會議室照片及按鈕名稱；儲存頁面才發佈。" title="草稿內的會議室照片及按鈕名稱；儲存頁面才發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草稿內的會議室照片及按鈕名稱；儲存頁面才發佈。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rqudsxlarf4ykoijl3od" Type="http://schemas.openxmlformats.org/officeDocument/2006/relationships/hyperlink" Target="https://offision.com/help/zh-hant/guest-booking/help-guests-find-the-right-room/" TargetMode="External"/><Relationship Id="rIdvmcqler__gkzmwqh40rpa" Type="http://schemas.openxmlformats.org/officeDocument/2006/relationships/hyperlink" Target="../map/assign-rooms-and-desks-to-the-map" TargetMode="External"/><Relationship Id="rIdzgu2lzw1aqvyel1_ojagg" Type="http://schemas.openxmlformats.org/officeDocument/2006/relationships/hyperlink" Target="../system/limits-offision-applies#other-limits" TargetMode="External"/><Relationship Id="rId3as3xuaofbbdqzrgnqwwq" Type="http://schemas.openxmlformats.org/officeDocument/2006/relationships/hyperlink" Target="./show-terms-and-documents-before-submission" TargetMode="External"/><Relationship Id="rId7" Type="http://schemas.openxmlformats.org/officeDocument/2006/relationships/image" Target="media/06973a5c3cf438f753146b41897359fcc220cf7e.png"/><Relationship Id="rId8" Type="http://schemas.openxmlformats.org/officeDocument/2006/relationships/image" Target="media/8d2a232c4e57278aeae5ff7cd72c2b3a37adaa12.png"/><Relationship Id="rId9" Type="http://schemas.openxmlformats.org/officeDocument/2006/relationships/image" Target="media/28c86ff1f41dda977caff6676852181ec7eda4b2.png"/><Relationship Id="rId10" Type="http://schemas.openxmlformats.org/officeDocument/2006/relationships/image" Target="media/73ed7f72156c57a5a53b07fe6f3cf1ef1314640f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協助賓客找到合適會議室</dc:title>
  <dc:creator>Offision</dc:creator>
  <cp:lastModifiedBy>Un-named</cp:lastModifiedBy>
  <cp:revision>1</cp:revision>
  <dcterms:created xsi:type="dcterms:W3CDTF">2026-10-31T05:07:08.455Z</dcterms:created>
  <dcterms:modified xsi:type="dcterms:W3CDTF">2026-10-31T05:07:08.455Z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