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賓客在已發佈頁面看不到會議室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檢查單間會議室前，先確認整條連結是否暫停或不可用。模組關閉或頁面未發佈會影響整個頁面。在概覽確認模組已開啟、頁面已發佈，再複製目前賓客連結。暫停頁面不會直接刪除既有預約。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iz6jpzraqaqq44fwvisvd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https://offision.com/help/zh-hant/guest-booking/guests-cannot-see-a-room/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空清單可能是刻意的提供界線，也可能是未完成設定。先分清頁面存取、會議室成員及授權，再修改可用規則。找出真正原因可恢復原定服務，避免意外提供額外會議室或移除有用限制。</w:t>
      </w:r>
    </w:p>
    <w:p>
      <w:pPr>
        <w:spacing w:after="160"/>
      </w:pPr>
      <w:r>
        <w:rPr>
          <w:b/>
          <w:bCs/>
        </w:rPr>
        <w:t xml:space="preserve">Solution 1 — 檢查頁面存取</w:t>
      </w:r>
      <w:r>
        <w:t xml:space="preserve"> (most common)</w:t>
      </w:r>
    </w:p>
    <w:p>
      <w:pPr>
        <w:spacing w:after="160"/>
      </w:pPr>
      <w:r>
        <w:t xml:space="preserve">檢查單間會議室前，先確認整條連結是否暫停或不可用。模組關閉或頁面未發佈會影響整個頁面。在概覽確認模組已開啟、頁面已發佈，再複製目前賓客連結。暫停頁面不會直接刪除既有預約。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pty-room-setting-zh-hant" descr="已儲存頁面可以未加入會議室。" title="已儲存頁面可以未加入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已儲存頁面可以未加入會議室。</w:t>
      </w:r>
    </w:p>
    <w:p>
      <w:pPr>
        <w:spacing w:after="160"/>
      </w:pPr>
      <w:r>
        <w:rPr>
          <w:b/>
          <w:bCs/>
        </w:rPr>
        <w:t xml:space="preserve">Solution 2 — 檢查會議室</w:t>
      </w:r>
      <w:r>
        <w:t xml:space="preserve"> (common)</w:t>
      </w:r>
    </w:p>
    <w:p>
      <w:pPr>
        <w:spacing w:after="160"/>
      </w:pPr>
      <w:r>
        <w:t xml:space="preserve">在會議室分頁確認缺少的會議室已選取並儲存，再檢查賓客預約授權。未授權會議室會刻意從賓客清單排除，即使頁面已發佈。請授權管理員處理分配；啟用規則檢查不能取代授權。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09700"/>
            <wp:effectExtent t="0" r="0" b="0" l="0"/>
            <wp:docPr id="1" name="guest-booking-no-room-result-zh-hant" descr="未提供會議室而發佈，賓客便無會議室可選。" title="未提供會議室而發佈，賓客便無會議室可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未提供會議室而發佈，賓客便無會議室可選。</w:t>
      </w:r>
    </w:p>
    <w:p>
      <w:pPr>
        <w:spacing w:after="160"/>
      </w:pPr>
      <w:r>
        <w:rPr>
          <w:b/>
          <w:bCs/>
        </w:rPr>
        <w:t xml:space="preserve">Solution 3 — 檢查賓客結果</w:t>
      </w:r>
      <w:r>
        <w:t xml:space="preserve"> (less common)</w:t>
      </w:r>
    </w:p>
    <w:p>
      <w:pPr>
        <w:spacing w:after="160"/>
      </w:pPr>
      <w:r>
        <w:t xml:space="preserve">清除賓客篩選並分清先選會議室／先選時間。先選時間的期間會改變可用狀態；忙碌卡片與從未加入頁面的會議室不同。修正後重新匿名開啟連結並選有效時間。仍失敗時收集頁面、會議室、流程、期間、發佈狀態及授權結果。</w:t>
      </w:r>
    </w:p>
    <w:p>
      <w:pPr>
        <w:spacing w:after="160"/>
      </w:pPr>
      <w:r>
        <w:rPr>
          <w:b/>
          <w:bCs/>
        </w:rPr>
        <w:t xml:space="preserve">仍需協助？:</w:t>
      </w:r>
      <w:r>
        <w:t xml:space="preserve"> 聯絡管理員前，記錄頁面、會議室、日期、畫面結果及預約編號。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6jpzraqaqq44fwvisvd" Type="http://schemas.openxmlformats.org/officeDocument/2006/relationships/hyperlink" Target="https://offision.com/help/zh-hant/guest-booking/guests-cannot-see-a-room/" TargetMode="External"/><Relationship Id="rId7" Type="http://schemas.openxmlformats.org/officeDocument/2006/relationships/image" Target="media/25b025994750d6e070b224bd254dc4aa7bdc76d1.png"/><Relationship Id="rId8" Type="http://schemas.openxmlformats.org/officeDocument/2006/relationships/image" Target="media/2522fd51a589b9d11ea33e21f07de0d6ee5471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賓客在已發佈頁面看不到會議室</dc:title>
  <dc:creator>Offision</dc:creator>
  <cp:lastModifiedBy>Un-named</cp:lastModifiedBy>
  <cp:revision>1</cp:revision>
  <dcterms:created xsi:type="dcterms:W3CDTF">2026-10-10T13:15:17.945Z</dcterms:created>
  <dcterms:modified xsi:type="dcterms:W3CDTF">2026-10-10T13:15:17.945Z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