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賓客找不到可用預約時間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先在時間分頁確認該日開放，且提供固定時段、自訂時段或整日範圍，再比較日期與開始／結束預約期間。空白範圍、休息日或沒有時段可令行事曆看似故障，實際上只是遵從頁面設定。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2xmnbhyaad8ukcvnic3-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https://offision.com/help/zh-hant/guest-booking/guests-cannot-find-an-available-time/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日曆結合服務時間表與會議室實際可用情況。準備時間、假期、其他預約或時長上限，都可能正確排除某時段。分層檢查可協助職員辨別預期限制與妨礙原定服務的設定。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先在時間分頁確認該日開放，且提供固定時段、自訂時段或整日範圍，再比較日期與開始／結束預約期間。空白範圍、休息日或沒有時段可令行事曆看似故障，實際上只是遵從頁面設定。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vailability-settings-zh-hant" descr="一起核對頁面時間表及預約期間。" title="一起核對頁面時間表及預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一起核對頁面時間表及預約期間。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檢查頁面假期及假期行為，再查會議室既有預約及停用期間。套用會議室規則時亦要查開放時間、提前通知、時長及開放限制。合併選擇先測一個時段，再加範圍或第二時段；最高時數可只拒絕合併結果。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availability-calendar-zh-hant" descr="以未登入狀態檢查所選會議室的現時行事曆。" title="以未登入狀態檢查所選會議室的現時行事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以未登入狀態檢查所選會議室的現時行事曆。</w:t>
      </w:r>
    </w:p>
    <w:p>
      <w:pPr>
        <w:spacing w:after="160"/>
      </w:pPr>
      <w:r>
        <w:t xml:space="preserve">連續時間範圍須分別檢查跨日與</w:t>
      </w:r>
      <w:r>
        <w:rPr>
          <w:b/>
          <w:bCs/>
        </w:rPr>
        <w:t xml:space="preserve">跨越休息日</w:t>
      </w:r>
      <w:r>
        <w:t xml:space="preserve">的許可。允許多個時段不等於允許跨越休息日的連續範圍。允許的範圍仍會佔用中間休息期間的會議室，但該些休息日不收費。請檢查頁面自己的假期清單及上次同步狀態；公眾日曆每天更新，急需而缺少的日期可手動加入。請參閱</w:t>
      </w:r>
      <w:hyperlink w:history="1" r:id="rIdtw5efguxdikghxwkqpjvd">
        <w:r>
          <w:rPr>
            <w:rStyle w:val="Hyperlink"/>
          </w:rPr>
          <w:t xml:space="preserve">頁面營業時間</w:t>
        </w:r>
      </w:hyperlink>
      <w:r>
        <w:t xml:space="preserve">及</w:t>
      </w:r>
      <w:hyperlink w:history="1" r:id="rId9rcxqbh1pa89evyowbrym">
        <w:r>
          <w:rPr>
            <w:rStyle w:val="Hyperlink"/>
          </w:rPr>
          <w:t xml:space="preserve">時間選擇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先選會議室不列已佔用時段；先選時間可在指定期間顯示會議室忙碌。已顯示時段亦可能在提交前被另一賓客預約。修正原因後重新載入並選新的可用期間。仍未解決時收集頁面、會議室、起訖時間、時區、模式、限制及錯誤文字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xmnbhyaad8ukcvnic3-" Type="http://schemas.openxmlformats.org/officeDocument/2006/relationships/hyperlink" Target="https://offision.com/help/zh-hant/guest-booking/guests-cannot-find-an-available-time/" TargetMode="External"/><Relationship Id="rIdtw5efguxdikghxwkqpjvd" Type="http://schemas.openxmlformats.org/officeDocument/2006/relationships/hyperlink" Target="./set-days-and-hours-guests-can-book" TargetMode="External"/><Relationship Id="rId9rcxqbh1pa89evyowbrym" Type="http://schemas.openxmlformats.org/officeDocument/2006/relationships/hyperlink" Target="./choose-how-guests-pick-time" TargetMode="External"/><Relationship Id="rId7" Type="http://schemas.openxmlformats.org/officeDocument/2006/relationships/image" Target="media/8de9863f78048b17436ea81dff13f09e47c76fc5.png"/><Relationship Id="rId8" Type="http://schemas.openxmlformats.org/officeDocument/2006/relationships/image" Target="media/fb902329b9a9ae8e0fc2b0b2465421e4cc7e78d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賓客找不到可用預約時間</dc:title>
  <dc:creator>Offision</dc:creator>
  <cp:lastModifiedBy>Un-named</cp:lastModifiedBy>
  <cp:revision>1</cp:revision>
  <dcterms:created xsi:type="dcterms:W3CDTF">2026-10-10T13:15:18.656Z</dcterms:created>
  <dcterms:modified xsi:type="dcterms:W3CDTF">2026-10-10T13:15:18.656Z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