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賓客找不到可用預約時間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先在時間分頁確認該日開放，且提供固定時段、自訂時段或整日範圍，再比較日期與開始／結束預約期間。空白範圍、休息日或沒有時段可令行事曆看似故障，實際上只是遵從頁面設定。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2026-10-23</w:t>
      </w:r>
      <w:r>
        <w:rPr>
          <w:color w:val="6E6E73"/>
          <w:sz w:val="18"/>
          <w:szCs w:val="18"/>
        </w:rPr>
        <w:t xml:space="preserve">   ·   </w:t>
      </w:r>
      <w:hyperlink w:history="1" r:id="rIdq0dzxrq8y4xmcwqizf2fq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https://offision.com/help/zh-hant/guest-booking/guests-cannot-find-an-available-time/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日曆結合服務時間表與會議室實際可用情況。準備時間、假期、其他預約或時長上限，都可能正確排除某時段。分層檢查可協助職員辨別預期限制與妨礙原定服務的設定。</w:t>
      </w:r>
    </w:p>
    <w:p>
      <w:pPr>
        <w:spacing w:after="160"/>
      </w:pPr>
      <w:r>
        <w:rPr>
          <w:b/>
          <w:bCs/>
        </w:rPr>
        <w:t xml:space="preserve">Solution 1 — 檢查頁面存取</w:t>
      </w:r>
      <w:r>
        <w:t xml:space="preserve"> (most common)</w:t>
      </w:r>
    </w:p>
    <w:p>
      <w:pPr>
        <w:spacing w:after="160"/>
      </w:pPr>
      <w:r>
        <w:t xml:space="preserve">先在時間分頁確認該日開放，且提供固定時段、自訂時段或整日範圍，再比較日期與開始／結束預約期間。空白範圍、休息日或沒有時段可令行事曆看似故障，實際上只是遵從頁面設定。</w:t>
      </w:r>
    </w:p>
    <w:p>
      <w:pPr>
        <w:spacing w:after="160"/>
      </w:pPr>
      <w:r>
        <w:t xml:space="preserve">若</w:t>
      </w:r>
      <w:r>
        <w:rPr>
          <w:b/>
          <w:bCs/>
        </w:rPr>
        <w:t xml:space="preserve">開始</w:t>
      </w:r>
      <w:r>
        <w:t xml:space="preserve">或</w:t>
      </w:r>
      <w:r>
        <w:rPr>
          <w:b/>
          <w:bCs/>
        </w:rPr>
        <w:t xml:space="preserve">結束</w:t>
      </w:r>
      <w:r>
        <w:t xml:space="preserve">選用</w:t>
      </w:r>
      <w:r>
        <w:rPr>
          <w:b/>
          <w:bCs/>
        </w:rPr>
        <w:t xml:space="preserve">指定日期</w:t>
      </w:r>
      <w:r>
        <w:t xml:space="preserve">，請檢查該日期，而非只看相對通知或提前期限。結束日期包括當日，並按各會議室時區判斷。見</w:t>
      </w:r>
      <w:hyperlink w:history="1" r:id="rIdkostgdhacc4ttb5uvf4du">
        <w:r>
          <w:rPr>
            <w:rStyle w:val="Hyperlink"/>
          </w:rPr>
          <w:t xml:space="preserve">預約期間設定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availability-settings-zh-hant" descr="一起核對頁面時間表及預約期間。" title="一起核對頁面時間表及預約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一起核對頁面時間表及預約期間。</w:t>
      </w:r>
    </w:p>
    <w:p>
      <w:pPr>
        <w:spacing w:after="160"/>
      </w:pPr>
      <w:r>
        <w:rPr>
          <w:b/>
          <w:bCs/>
        </w:rPr>
        <w:t xml:space="preserve">Solution 2 — 檢查會議室</w:t>
      </w:r>
      <w:r>
        <w:t xml:space="preserve"> (common)</w:t>
      </w:r>
    </w:p>
    <w:p>
      <w:pPr>
        <w:spacing w:after="160"/>
      </w:pPr>
      <w:r>
        <w:t xml:space="preserve">檢查頁面假期及假期行為，再查會議室既有預約及停用期間。套用會議室規則時亦要查開放時間、提前通知、時長及開放限制。合併選擇先測一個時段，再加範圍或第二時段；最高時數可只拒絕合併結果。</w:t>
      </w:r>
    </w:p>
    <w:p>
      <w:pPr>
        <w:spacing w:after="160"/>
      </w:pPr>
      <w:r>
        <w:t xml:space="preserve">全日預約會開啟已選日期所在的月份；未選日期時，則顯示今天或之後首個可預約日期的月份。以箭頭切換月份後，畫面會保留該月份。開啟某月不會自動選取日期。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availability-calendar-zh-hant" descr="以未登入狀態檢查所選會議室的現時行事曆。" title="以未登入狀態檢查所選會議室的現時行事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以未登入狀態檢查所選會議室的現時行事曆。</w:t>
      </w:r>
    </w:p>
    <w:p>
      <w:pPr>
        <w:spacing w:after="160"/>
      </w:pPr>
      <w:r>
        <w:t xml:space="preserve">連續時間範圍請檢查</w:t>
      </w:r>
      <w:r>
        <w:rPr>
          <w:b/>
          <w:bCs/>
        </w:rPr>
        <w:t xml:space="preserve">跨日</w:t>
      </w:r>
      <w:r>
        <w:t xml:space="preserve">及</w:t>
      </w:r>
      <w:r>
        <w:rPr>
          <w:b/>
          <w:bCs/>
        </w:rPr>
        <w:t xml:space="preserve">包括週末及公眾假期</w:t>
      </w:r>
      <w:r>
        <w:t xml:space="preserve">。包括時可選開放的週末及頁面假期時段；排除時不計該日費用，也不能作為開始或結束日期。休息的週末及頁面假期可跨越而不收費，整段仍佔用。普通平日休息日仍按已儲存的跨日規則處理。</w:t>
      </w:r>
      <w:r>
        <w:rPr>
          <w:b/>
          <w:bCs/>
        </w:rPr>
        <w:t xml:space="preserve">跨越休息日</w:t>
      </w:r>
      <w:r>
        <w:t xml:space="preserve">是舊標籤，詳見</w:t>
      </w:r>
      <w:hyperlink w:history="1" r:id="rIduqfbi2y-5oba27vxi5jwr">
        <w:r>
          <w:rPr>
            <w:rStyle w:val="Hyperlink"/>
          </w:rPr>
          <w:t xml:space="preserve">多項選擇</w:t>
        </w:r>
      </w:hyperlink>
      <w:r>
        <w:t xml:space="preserve">。請檢查頁面假期清單及上次同步狀態；所選公眾日曆每天同步，急需而缺少的日期可手動加入。</w:t>
      </w:r>
    </w:p>
    <w:p>
      <w:pPr>
        <w:spacing w:after="160"/>
      </w:pPr>
      <w:r>
        <w:rPr>
          <w:b/>
          <w:bCs/>
        </w:rPr>
        <w:t xml:space="preserve">Solution 3 — 檢查賓客結果</w:t>
      </w:r>
      <w:r>
        <w:t xml:space="preserve"> (less common)</w:t>
      </w:r>
    </w:p>
    <w:p>
      <w:pPr>
        <w:spacing w:after="160"/>
      </w:pPr>
      <w:r>
        <w:t xml:space="preserve">先選會議室不列已佔用時段；先選時間可在指定期間顯示會議室忙碌。已顯示時段亦可能在提交前被另一賓客預約。修正原因後重新載入並選新的可用期間。仍未解決時收集頁面、會議室、起訖時間、時區、模式、限制及錯誤文字。</w:t>
      </w:r>
    </w:p>
    <w:p>
      <w:pPr>
        <w:spacing w:after="160"/>
      </w:pPr>
      <w:r>
        <w:rPr>
          <w:b/>
          <w:bCs/>
        </w:rPr>
        <w:t xml:space="preserve">仍需協助？:</w:t>
      </w:r>
      <w:r>
        <w:t xml:space="preserve"> 聯絡管理員前，記錄頁面、會議室、日期、畫面結果及預約編號。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0dzxrq8y4xmcwqizf2fq" Type="http://schemas.openxmlformats.org/officeDocument/2006/relationships/hyperlink" Target="https://offision.com/help/zh-hant/guest-booking/guests-cannot-find-an-available-time/" TargetMode="External"/><Relationship Id="rIdkostgdhacc4ttb5uvf4du" Type="http://schemas.openxmlformats.org/officeDocument/2006/relationships/hyperlink" Target="./set-days-and-hours-guests-can-book" TargetMode="External"/><Relationship Id="rIduqfbi2y-5oba27vxi5jwr" Type="http://schemas.openxmlformats.org/officeDocument/2006/relationships/hyperlink" Target="./book-several-slots-or-rooms" TargetMode="External"/><Relationship Id="rId7" Type="http://schemas.openxmlformats.org/officeDocument/2006/relationships/image" Target="media/8de9863f78048b17436ea81dff13f09e47c76fc5.png"/><Relationship Id="rId8" Type="http://schemas.openxmlformats.org/officeDocument/2006/relationships/image" Target="media/fb902329b9a9ae8e0fc2b0b2465421e4cc7e78d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賓客找不到可用預約時間</dc:title>
  <dc:creator>Offision</dc:creator>
  <cp:lastModifiedBy>Un-named</cp:lastModifiedBy>
  <cp:revision>1</cp:revision>
  <dcterms:created xsi:type="dcterms:W3CDTF">2026-10-31T05:05:52.299Z</dcterms:created>
  <dcterms:modified xsi:type="dcterms:W3CDTF">2026-10-31T05:05:52.299Z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