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尋找賓客及預約記錄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在賓客預約開啟 客戶。客戶以賓客預約使用的電郵分組，沒有電郵的提交不能提供相同電郵身份。利用客戶搜尋縮窄清單。同一姓名但不同電郵可屬不同記錄。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bqy-i2sohpgpfuzmzccd2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https://offision.com/help/zh-hant/guest-booking/find-a-guest-and-their-booking-history/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public-booking/customers (客戶)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準備賓客電郵或預約編號，並確認可存取客戶清單及管理行事曆。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同一電郵重複預約時，客戶歷史提供背景，毋須逐筆開啟即可了解曾使用哪些頁面及是否回訪。把檔案作為服務跟進起點，再開啟個別預約確認當前會議室、時間及狀態。</w:t>
      </w:r>
    </w:p>
    <w:p>
      <w:pPr>
        <w:pStyle w:val="Heading2"/>
      </w:pPr>
      <w:r>
        <w:t xml:space="preserve">1. 開啟客戶清單</w:t>
      </w:r>
    </w:p>
    <w:p>
      <w:pPr>
        <w:spacing w:after="160"/>
      </w:pPr>
      <w:r>
        <w:t xml:space="preserve">在賓客預約開啟 </w:t>
      </w:r>
      <w:r>
        <w:rPr>
          <w:b/>
          <w:bCs/>
        </w:rPr>
        <w:t xml:space="preserve">客戶</w:t>
      </w:r>
      <w:r>
        <w:t xml:space="preserve">。客戶以賓客預約使用的電郵分組，沒有電郵的提交不能提供相同電郵身份。利用客戶搜尋縮窄清單。同一姓名但不同電郵可屬不同記錄。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customer-grouping-zh-hant" descr="相同電郵的預約彙整成一個客戶檔案；每筆預約仍在行事曆獨立保留。" title="相同電郵的預約彙整成一個客戶檔案；每筆預約仍在行事曆獨立保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相同電郵的預約彙整成一個客戶檔案；每筆預約仍在行事曆獨立保留。</w:t>
      </w:r>
    </w:p>
    <w:p>
      <w:pPr>
        <w:pStyle w:val="Heading2"/>
      </w:pPr>
      <w:r>
        <w:t xml:space="preserve">2. 尋找賓客</w:t>
      </w:r>
    </w:p>
    <w:p>
      <w:pPr>
        <w:spacing w:after="160"/>
      </w:pPr>
      <w:r>
        <w:t xml:space="preserve">選客戶開啟詳情，查看電郵、已有聯絡資料、語言、預約次數、首次／最近日期及相關頁面。缺少姓名會如實顯示，不會從電郵捏造姓名。寄電郵操作只開啟郵件應用程式，不會自動發信。</w:t>
      </w:r>
    </w:p>
    <w:p>
      <w:pPr>
        <w:pStyle w:val="Heading2"/>
      </w:pPr>
      <w:r>
        <w:t xml:space="preserve">3. 尋找個別預約</w:t>
      </w:r>
    </w:p>
    <w:p>
      <w:pPr>
        <w:spacing w:after="160"/>
      </w:pPr>
      <w:r>
        <w:t xml:space="preserve">以預約編號或賓客聯絡資料在行事曆尋找個別預約，再核對會議室、期間及來源頁面。彙總首次／最近日期不能證明某筆預約目前已確認。回訪測試可用同一虛構電郵建立第二筆預約，再核對次數及最近日期更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customer-calendar-search-zh-hant" descr="在管理行事曆按賓客姓名尋找個別預約。" title="在管理行事曆按賓客姓名尋找個別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在管理行事曆按賓客姓名尋找個別預約。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y-i2sohpgpfuzmzccd2" Type="http://schemas.openxmlformats.org/officeDocument/2006/relationships/hyperlink" Target="https://offision.com/help/zh-hant/guest-booking/find-a-guest-and-their-booking-history/" TargetMode="External"/><Relationship Id="rId7" Type="http://schemas.openxmlformats.org/officeDocument/2006/relationships/image" Target="media/ce49a50bb7eccf307af3be4936bfda6f43db7058.png"/><Relationship Id="rId8" Type="http://schemas.openxmlformats.org/officeDocument/2006/relationships/image" Target="media/2609f93ca7d25bbbf58dca94396fdf7c2ccc215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尋找賓客及預約記錄</dc:title>
  <dc:creator>Offision</dc:creator>
  <cp:lastModifiedBy>Un-named</cp:lastModifiedBy>
  <cp:revision>1</cp:revision>
  <dcterms:created xsi:type="dcterms:W3CDTF">2026-10-10T13:18:20.474Z</dcterms:created>
  <dcterms:modified xsi:type="dcterms:W3CDTF">2026-10-10T13:18:20.474Z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