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選擇賓客必須提供的資料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 資料。表單合併聯絡资料及頁面會議室預約表單的欄位。依可用選項設定 隱藏、選填、必填 或 唯讀，並拖動調整填寫順序。原表單必填欄位不能單靠隱藏來繞過要求。 選擇可逐項預約填寫的可編輯預約欄位；聯絡資料及唯讀欄位保持共用。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tgyxvehxqerdmo7zwteqg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https://offision.com/help/zh-hant/guest-booking/choose-the-details-guests-must-provide/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表單把會議室及時間選擇轉為職員可用的安排資料。聯絡欄位確認應聯絡誰，預約表單欄位收集該次預約所需準備資訊。例如培訓可能需要用途及預計人數，簡單客戶會面則只需姓名及可靠聯絡資料。只有缺少答案會影響安排的欄位才設為必填。</w:t>
      </w:r>
    </w:p>
    <w:p>
      <w:pPr>
        <w:pStyle w:val="Heading2"/>
      </w:pPr>
      <w:r>
        <w:t xml:space="preserve">1. 選擇職員所需資料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資料</w:t>
      </w:r>
      <w:r>
        <w:t xml:space="preserve">。表單合併聯絡资料及頁面會議室預約表單的欄位。依可用選項設定 </w:t>
      </w:r>
      <w:r>
        <w:rPr>
          <w:b/>
          <w:bCs/>
        </w:rPr>
        <w:t xml:space="preserve">隱藏</w:t>
      </w:r>
      <w:r>
        <w:t xml:space="preserve">、</w:t>
      </w:r>
      <w:r>
        <w:rPr>
          <w:b/>
          <w:bCs/>
        </w:rPr>
        <w:t xml:space="preserve">選填</w:t>
      </w:r>
      <w:r>
        <w:t xml:space="preserve">、</w:t>
      </w:r>
      <w:r>
        <w:rPr>
          <w:b/>
          <w:bCs/>
        </w:rPr>
        <w:t xml:space="preserve">必填</w:t>
      </w:r>
      <w:r>
        <w:t xml:space="preserve"> 或 </w:t>
      </w:r>
      <w:r>
        <w:rPr>
          <w:b/>
          <w:bCs/>
        </w:rPr>
        <w:t xml:space="preserve">唯讀</w:t>
      </w:r>
      <w:r>
        <w:t xml:space="preserve">，並拖動調整填寫順序。原表單必填欄位不能單靠隱藏來繞過要求。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contact-modes-zh-hant" descr="每列表單有自己的顯示及必填設定。" title="每列表單有自己的顯示及必填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每列表單有自己的顯示及必填設定。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form-rows-zh-hant" descr="聯絡及表單列共用排序清單。" title="聯絡及表單列共用排序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聯絡及表單列共用排序清單。</w:t>
      </w:r>
    </w:p>
    <w:p>
      <w:pPr>
        <w:pStyle w:val="Heading2"/>
      </w:pPr>
      <w:r>
        <w:t xml:space="preserve">2. 設定要求及驗證</w:t>
      </w:r>
    </w:p>
    <w:p>
      <w:pPr>
        <w:spacing w:after="160"/>
      </w:pPr>
      <w:r>
        <w:t xml:space="preserve">若需要確認郵件或取消連結，請顯示電郵。</w:t>
      </w:r>
      <w:r>
        <w:rPr>
          <w:b/>
          <w:bCs/>
        </w:rPr>
        <w:t xml:space="preserve">唯讀</w:t>
      </w:r>
      <w:r>
        <w:t xml:space="preserve"> 需透過頁面指定預填鍵提供值，亦應測試沒有該值的連結。在 </w:t>
      </w:r>
      <w:r>
        <w:rPr>
          <w:b/>
          <w:bCs/>
        </w:rPr>
        <w:t xml:space="preserve">確認</w:t>
      </w:r>
      <w:r>
        <w:t xml:space="preserve"> 啟用 </w:t>
      </w:r>
      <w:r>
        <w:rPr>
          <w:b/>
          <w:bCs/>
        </w:rPr>
        <w:t xml:space="preserve">驗證電郵</w:t>
      </w:r>
      <w:r>
        <w:t xml:space="preserve"> 以核實地址擁有權。驗證碼另需在模組設定配置金鑰。</w:t>
      </w:r>
    </w:p>
    <w:p>
      <w:pPr>
        <w:spacing w:after="160"/>
      </w:pPr>
      <w:r>
        <w:t xml:space="preserve">服務不需要的資訊選隱藏；有幫助但不應阻止預約的答案選可選；缺少便無法安排的資料選必填。唯讀適合主辦人提供值，但依賴前應測試沒有預填的情況。身份及聯絡欄位放在到訪問題之前，每欄只問一項清楚事實，陌生要求在表單說明，不要只因欄位存在便收集資料。</w:t>
      </w:r>
    </w:p>
    <w:p>
      <w:pPr>
        <w:spacing w:after="160"/>
      </w:pPr>
      <w:r>
        <w:t xml:space="preserve">電郵驗證在提交前確認可存取輸入的郵箱，支援可靠後續通知，但不證明郵箱以外的賓客身份。Captcha 處理自動提交，須另外設定。確認畫面的條款及確認事項用於取得同意，與資料畫面提供答案的目的不同。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guest-details-zh-hant" descr="賓客選時間後填寫必填欄位。" title="賓客選時間後填寫必填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賓客選時間後填寫必填欄位。</w:t>
      </w:r>
    </w:p>
    <w:p>
      <w:pPr>
        <w:pStyle w:val="Heading2"/>
      </w:pPr>
      <w:r>
        <w:t xml:space="preserve">3. 測試驗證及職員交接</w:t>
      </w:r>
    </w:p>
    <w:p>
      <w:pPr>
        <w:spacing w:after="160"/>
      </w:pPr>
      <w:r>
        <w:t xml:space="preserve">儲存後，以賓客身份選取會議室及時間再進入資料。留空每個必填欄位以確認驗證，再輸入有效值並核對摘要。啟用驗證時亦需測試發送及輸入驗證碼。沒有電郵就沒有確認郵件或取消連結；唯讀電郵本身不代表身份已驗證。</w:t>
      </w:r>
    </w:p>
    <w:p>
      <w:pPr>
        <w:spacing w:after="160"/>
      </w:pPr>
      <w:r>
        <w:t xml:space="preserve">測試最短的有效表單及一份未完成表單。更換所選會議室，確認適用的預約表單欄位仍符合服務。重開預填連結，核對哪些值可修改。職員再開啟建立的預約，確認準備所需答案已保存且易懂；賓客畫面顯示完成不等於已驗證交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email-verification-zh-hant" descr="最終提交前驗證電郵。" title="最終提交前驗證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最終提交前驗證電郵。</w:t>
      </w:r>
    </w:p>
    <w:p>
      <w:pPr>
        <w:pStyle w:val="Heading2"/>
      </w:pPr>
      <w:r>
        <w:t xml:space="preserve">選擇每項預約分別填寫的答案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詳細</w:t>
      </w:r>
      <w:r>
        <w:t xml:space="preserve">中啟用</w:t>
      </w:r>
      <w:r>
        <w:rPr>
          <w:b/>
          <w:bCs/>
        </w:rPr>
        <w:t xml:space="preserve">允許每項預約使用不同詳情</w:t>
      </w:r>
      <w:r>
        <w:t xml:space="preserve">，再選擇可分別填寫的欄位。可選項目包括可見且可編輯的預約主題、人數、備註、目的及支援的預約表單欄位。姓名、電郵、電話和公司維持共用；隱藏或唯讀欄位不能選擇。有多於一項預約時，賓客可選擇</w:t>
      </w:r>
      <w:r>
        <w:rPr>
          <w:b/>
          <w:bCs/>
        </w:rPr>
        <w:t xml:space="preserve">全部相同</w:t>
      </w:r>
      <w:r>
        <w:t xml:space="preserve">或</w:t>
      </w:r>
      <w:r>
        <w:rPr>
          <w:b/>
          <w:bCs/>
        </w:rPr>
        <w:t xml:space="preserve">逐項預約填寫</w:t>
      </w:r>
      <w:r>
        <w:t xml:space="preserve">。只有所選欄位會重複填寫，其餘欄位只需填寫一次。每項預約仍須回答其必填欄位。請以不同主題測試兩個時段，並檢查兩項預約結果。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52975"/>
            <wp:effectExtent t="0" r="0" b="0" l="0"/>
            <wp:docPr id="1" name="guest-booking-per-booking-details-zh-hant" descr="選擇逐項預約填寫的欄位；聯絡資料共用。" title="選擇逐項預約填寫的欄位；聯絡資料共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選擇逐項預約填寫的欄位；聯絡資料共用。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yxvehxqerdmo7zwteqg" Type="http://schemas.openxmlformats.org/officeDocument/2006/relationships/hyperlink" Target="https://offision.com/help/zh-hant/guest-booking/choose-the-details-guests-must-provide/" TargetMode="External"/><Relationship Id="rId7" Type="http://schemas.openxmlformats.org/officeDocument/2006/relationships/image" Target="media/d28fab629a42eb669433d7f5dbb693f405ec4e99.png"/><Relationship Id="rId8" Type="http://schemas.openxmlformats.org/officeDocument/2006/relationships/image" Target="media/54095e8371c0796b1b1fb91e1cddc7785ce4727a.png"/><Relationship Id="rId9" Type="http://schemas.openxmlformats.org/officeDocument/2006/relationships/image" Target="media/7e793fb5a923583e1fc7172d78014a7a5e4f0c20.png"/><Relationship Id="rId10" Type="http://schemas.openxmlformats.org/officeDocument/2006/relationships/image" Target="media/d9f020cb920109246cabe8f276ca0cee2aa5856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選擇賓客必須提供的資料</dc:title>
  <dc:creator>Offision</dc:creator>
  <cp:lastModifiedBy>Un-named</cp:lastModifiedBy>
  <cp:revision>1</cp:revision>
  <dcterms:created xsi:type="dcterms:W3CDTF">2026-10-10T13:18:11.733Z</dcterms:created>
  <dcterms:modified xsi:type="dcterms:W3CDTF">2026-10-10T13:18:11.733Z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