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選擇賓客如何選取時間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開啟編輯器的 時間。時段 把開放時間分成固定長度時段；自訂 提供自行建立的具名時段；整日選擇則使用各日的開放時間。變更模式會改變選擇介面，不會改變會議室可用狀態。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2026-10-22</w:t>
      </w:r>
      <w:r>
        <w:rPr>
          <w:color w:val="6E6E73"/>
          <w:sz w:val="18"/>
          <w:szCs w:val="18"/>
        </w:rPr>
        <w:t xml:space="preserve">   ·   </w:t>
      </w:r>
      <w:hyperlink w:history="1" r:id="rIdewmayzqiytxw_hfyrwzb2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https://offision.com/help/zh-hant/guest-booking/choose-how-guests-pick-time/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使用已儲存的測試頁面及虛構賓客資料檢查結果。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時間選擇方式應配合服務：等長時段適合短時間預約，命名時段便於辨認上午或下午方案，整日適合按日使用。價值在於賓客毋須自行計算時間便能選擇。啟用範圍或多選前，先決定是否允許合併相鄰時段。</w:t>
      </w:r>
    </w:p>
    <w:p>
      <w:pPr>
        <w:pStyle w:val="Heading2"/>
      </w:pPr>
      <w:r>
        <w:t xml:space="preserve">1. 開啟頁面</w:t>
      </w:r>
    </w:p>
    <w:p>
      <w:pPr>
        <w:spacing w:after="160"/>
      </w:pPr>
      <w:r>
        <w:t xml:space="preserve">開啟編輯器的 </w:t>
      </w:r>
      <w:r>
        <w:rPr>
          <w:b/>
          <w:bCs/>
        </w:rPr>
        <w:t xml:space="preserve">時間</w:t>
      </w:r>
      <w:r>
        <w:t xml:space="preserve">。</w:t>
      </w:r>
      <w:r>
        <w:rPr>
          <w:b/>
          <w:bCs/>
        </w:rPr>
        <w:t xml:space="preserve">時段</w:t>
      </w:r>
      <w:r>
        <w:t xml:space="preserve"> 把開放時間分成固定長度時段；</w:t>
      </w:r>
      <w:r>
        <w:rPr>
          <w:b/>
          <w:bCs/>
        </w:rPr>
        <w:t xml:space="preserve">自訂</w:t>
      </w:r>
      <w:r>
        <w:t xml:space="preserve"> 提供自行建立的具名時段；整日選擇則使用各日的開放時間。變更模式會改變選擇介面，不會改變會議室可用狀態。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time-pickers-zh-hant" descr="相同開放時間可按固定時段、具名區塊或整日選擇。" title="相同開放時間可按固定時段、具名區塊或整日選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相同開放時間可按固定時段、具名區塊或整日選擇。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time-modes-zh-hant" descr="時間模式改變賓客選擇介面。" title="時間模式改變賓客選擇介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時間模式改變賓客選擇介面。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fixed-slots-zh-hant" descr="固定時段提供相同長度選項。" title="固定時段提供相同長度選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固定時段提供相同長度選項。</w:t>
      </w:r>
    </w:p>
    <w:p>
      <w:pPr>
        <w:pStyle w:val="Heading2"/>
      </w:pPr>
      <w:r>
        <w:t xml:space="preserve">2. 設定賓客體驗</w:t>
      </w:r>
    </w:p>
    <w:p>
      <w:pPr>
        <w:spacing w:after="160"/>
      </w:pPr>
      <w:r>
        <w:t xml:space="preserve">固定時段需選擇星期、開放時間及單一時段長度。自訂時間需開啟時間表，新增開始／結束時間及名稱，並檢查重疊警告。整日模式需設定各開放日的時間範圍，休息日保持空白。只有容許连续預約時才啟用 </w:t>
      </w:r>
      <w:r>
        <w:rPr>
          <w:b/>
          <w:bCs/>
        </w:rPr>
        <w:t xml:space="preserve">時間範圍</w:t>
      </w:r>
      <w:r>
        <w:t xml:space="preserve">；分開的多個時段屬另一設定。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custom-blocks-zh-hant" descr="自訂時間提供具名時段。" title="自訂時間提供具名時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自訂時間提供具名時段。</w:t>
      </w:r>
    </w:p>
    <w:p>
      <w:pPr>
        <w:pStyle w:val="Heading2"/>
      </w:pPr>
      <w:r>
        <w:t xml:space="preserve">3. 檢查結果</w:t>
      </w:r>
    </w:p>
    <w:p>
      <w:pPr>
        <w:spacing w:after="160"/>
      </w:pPr>
      <w:r>
        <w:t xml:space="preserve">儲存後，以同一次到訪比較賓客行事曆及確認摘要。一小時時段、上午時段及整日會預約不同期間。跨日範圍請檢查</w:t>
      </w:r>
      <w:hyperlink w:history="1" r:id="rIdne0tztboj3opannbfmcwv">
        <w:r>
          <w:rPr>
            <w:rStyle w:val="Hyperlink"/>
          </w:rPr>
          <w:t xml:space="preserve">包括週末及假期</w:t>
        </w:r>
      </w:hyperlink>
      <w:r>
        <w:t xml:space="preserve">設定。休息的週末及頁面假期可跨越而不收費，整段仍佔用。提交前核對開始、結束及總額。</w:t>
      </w:r>
    </w:p>
    <w:p>
      <w:pPr>
        <w:spacing w:after="160"/>
      </w:pPr>
      <w:r>
        <w:t xml:space="preserve">單日整日預約請在行事曆選取日期。所選日期會突出顯示，桌面面板由</w:t>
      </w:r>
      <w:r>
        <w:rPr>
          <w:b/>
          <w:bCs/>
        </w:rPr>
        <w:t xml:space="preserve">選擇日期</w:t>
      </w:r>
      <w:r>
        <w:t xml:space="preserve">變成所選日期；手機不顯示此面板。賓客摘要、完成頁、管理頁及預約電郵只顯示預約日期，不顯示鐘點。若範圍在午夜結束，會列出最後的預約日期，不會多加翌日。會議室仍按已設定的開放時間保留。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whole-days-zh-hant" descr="整日選擇器會突出顯示所選日期，桌面另顯示日期摘要。" title="整日選擇器會突出顯示所選日期，桌面另顯示日期摘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整日選擇器會突出顯示所選日期，桌面另顯示日期摘要。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whole-day-review-zh-hant" descr="賓客提交前確認預約日期，不顯示鐘點。" title="賓客提交前確認預約日期，不顯示鐘點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賓客提交前確認預約日期，不顯示鐘點。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wmayzqiytxw_hfyrwzb2" Type="http://schemas.openxmlformats.org/officeDocument/2006/relationships/hyperlink" Target="https://offision.com/help/zh-hant/guest-booking/choose-how-guests-pick-time/" TargetMode="External"/><Relationship Id="rIdne0tztboj3opannbfmcwv" Type="http://schemas.openxmlformats.org/officeDocument/2006/relationships/hyperlink" Target="./book-several-slots-or-rooms" TargetMode="External"/><Relationship Id="rId7" Type="http://schemas.openxmlformats.org/officeDocument/2006/relationships/image" Target="media/61fb3f89f1ee1afac40bac68b717e502e0dc735d.png"/><Relationship Id="rId8" Type="http://schemas.openxmlformats.org/officeDocument/2006/relationships/image" Target="media/ec913ef2bdfcff0401cfffc960d5c5c458ff8d40.png"/><Relationship Id="rId9" Type="http://schemas.openxmlformats.org/officeDocument/2006/relationships/image" Target="media/3555ae04a17e64e541de265bb0933a2897b7a988.png"/><Relationship Id="rId10" Type="http://schemas.openxmlformats.org/officeDocument/2006/relationships/image" Target="media/0c5a2a653d7791189ddd85c317429603e7aafdf7.png"/><Relationship Id="rId11" Type="http://schemas.openxmlformats.org/officeDocument/2006/relationships/image" Target="media/89f18bb8b16a8d0b3d7944352bcfb60919eddb9e.png"/><Relationship Id="rId12" Type="http://schemas.openxmlformats.org/officeDocument/2006/relationships/image" Target="media/b778aa6ef89213473366174a9b1e78e80674d23f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選擇賓客如何選取時間</dc:title>
  <dc:creator>Offision</dc:creator>
  <cp:lastModifiedBy>Un-named</cp:lastModifiedBy>
  <cp:revision>1</cp:revision>
  <dcterms:created xsi:type="dcterms:W3CDTF">2026-10-31T05:06:05.969Z</dcterms:created>
  <dcterms:modified xsi:type="dcterms:W3CDTF">2026-10-31T05:06:05.969Z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