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讓賓客預約多個時段或會議室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先決定賓客需要連續範圍、分開時段、同時多間會議室，或每個時段不同會議室。這些是獨立功能。範圍連接開始及結束；可選多個時段 可逐個加入時段，包括不相鄰時段。整日模式不提供時段勾選清單。 啟用後只有所選欄位可逐項預約填寫。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b92h3boqv5ikbdx6-oklp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https://offision.com/help/zh-hant/guest-booking/book-several-slots-or-rooms/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一次到訪確實需要多筆預約時才使用組合選擇，例如兩個並行活動的會議室、分開的時段，或不同環節更換會議室。上限避免單一申請佔用過多資源。確認畫面尤其重要，賓客及職員須核對每個會議室及時段，而非只看第一項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先決定賓客需要連續範圍、分開時段、同時多間會議室，或每個時段不同會議室。這些是獨立功能。範圍連接開始及結束；</w:t>
      </w:r>
      <w:r>
        <w:rPr>
          <w:b/>
          <w:bCs/>
        </w:rPr>
        <w:t xml:space="preserve">可選多個時段</w:t>
      </w:r>
      <w:r>
        <w:t xml:space="preserve"> 可逐個加入時段，包括不相鄰時段。整日模式不提供時段勾選清單。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selection-shapes-zh-hant" descr="獨立時段在不同時間重複選同一會議室；多會議室共用所選期間。" title="獨立時段在不同時間重複選同一會議室；多會議室共用所選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獨立時段在不同時間重複選同一會議室；多會議室共用所選期間。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selection-allowances-zh-hant" descr="獨立時段及會議室許可形成不同預約組合。" title="獨立時段及會議室許可形成不同預約組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獨立時段及會議室許可形成不同預約組合。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時間</w:t>
      </w:r>
      <w:r>
        <w:t xml:space="preserve"> 啟用所需時段選擇，必要時啟用 </w:t>
      </w:r>
      <w:r>
        <w:rPr>
          <w:b/>
          <w:bCs/>
        </w:rPr>
        <w:t xml:space="preserve">每個時段可選不同會議室</w:t>
      </w:r>
      <w:r>
        <w:t xml:space="preserve">。每時段不同會議室需要頁面至少有兩間會議室。在 </w:t>
      </w:r>
      <w:r>
        <w:rPr>
          <w:b/>
          <w:bCs/>
        </w:rPr>
        <w:t xml:space="preserve">房間</w:t>
      </w:r>
      <w:r>
        <w:t xml:space="preserve"> 啟用多會議室選擇並設定 </w:t>
      </w:r>
      <w:r>
        <w:rPr>
          <w:b/>
          <w:bCs/>
        </w:rPr>
        <w:t xml:space="preserve">每次預約最多會議室</w:t>
      </w:r>
      <w:r>
        <w:t xml:space="preserve">。容許合併時間時，亦需設定時長上限。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several-slot-picker-zh-hant" descr="賓客可逐個選時段，而非只選連續範圍。" title="賓客可逐個選時段，而非只選連續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賓客可逐個選時段，而非只選連續範圍。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儲存後，以賓客身份選兩項並檢查摘要。核對每間會議室所屬時段及合計價格。嘗試再選一項以驗證上限。提交後核對所有建立的預約，而非只檢查第一間會議室或第一個時段。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several-room-picker-zh-hant" descr="多會議室以勾選開始。" title="多會議室以勾選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多會議室以勾選開始。</w:t>
      </w:r>
    </w:p>
    <w:p>
      <w:pPr>
        <w:pStyle w:val="Heading2"/>
      </w:pPr>
      <w:r>
        <w:t xml:space="preserve">每項預約使用不同詳情</w:t>
      </w:r>
    </w:p>
    <w:p>
      <w:pPr>
        <w:spacing w:after="160"/>
      </w:pPr>
      <w:r>
        <w:t xml:space="preserve">如不同預約有不同主題或人數，請在</w:t>
      </w:r>
      <w:r>
        <w:rPr>
          <w:b/>
          <w:bCs/>
        </w:rPr>
        <w:t xml:space="preserve">詳細</w:t>
      </w:r>
      <w:r>
        <w:t xml:space="preserve">中選擇分別填寫的欄位。只有選擇產生多於一項預約且頁面允許時，賓客才會看到分別填寫的選項。聯絡資料維持共用。欄位選擇及驗證方式請參閱</w:t>
      </w:r>
      <w:hyperlink w:history="1" r:id="rIdb5qfdwosqbghobvihict1">
        <w:r>
          <w:rPr>
            <w:rStyle w:val="Hyperlink"/>
          </w:rPr>
          <w:t xml:space="preserve">賓客資料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2h3boqv5ikbdx6-oklp" Type="http://schemas.openxmlformats.org/officeDocument/2006/relationships/hyperlink" Target="https://offision.com/help/zh-hant/guest-booking/book-several-slots-or-rooms/" TargetMode="External"/><Relationship Id="rIdb5qfdwosqbghobvihict1" Type="http://schemas.openxmlformats.org/officeDocument/2006/relationships/hyperlink" Target="./choose-the-details-guests-must-provide" TargetMode="External"/><Relationship Id="rId7" Type="http://schemas.openxmlformats.org/officeDocument/2006/relationships/image" Target="media/afa88d0a6617498665b25c14cd33bc9c16c19b92.png"/><Relationship Id="rId8" Type="http://schemas.openxmlformats.org/officeDocument/2006/relationships/image" Target="media/88b4bfb4c0e5d13c91b0f06e59223954bf071101.png"/><Relationship Id="rId9" Type="http://schemas.openxmlformats.org/officeDocument/2006/relationships/image" Target="media/e38e9af9d760f562ac6eedca131d099bb3a21cff.png"/><Relationship Id="rId10" Type="http://schemas.openxmlformats.org/officeDocument/2006/relationships/image" Target="media/706bdccd00cdf5c379f23e51d6dea6e222c3894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讓賓客預約多個時段或會議室</dc:title>
  <dc:creator>Offision</dc:creator>
  <cp:lastModifiedBy>Un-named</cp:lastModifiedBy>
  <cp:revision>1</cp:revision>
  <dcterms:created xsi:type="dcterms:W3CDTF">2026-10-10T13:17:00.513Z</dcterms:created>
  <dcterms:modified xsi:type="dcterms:W3CDTF">2026-10-10T13:17:00.519Z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