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透過賓客預約連結預約會議室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開啟主辦人分享的連結，無需 Offision 帳戶。如提供語言選項，可先切換。先選會議室流程由會議室再選空閒時間；先選時間流程由時間再選當時可用會議室。最近房間流程由位置畫面開始；拒絕位置存取時，可使用可用清單。 再次預約會保留聯絡資料並重設預約選擇、答案及驗證。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svi4zs6pt51ftvgjddxus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https://offision.com/help/zh-hant/guest-booking/book-a-room-from-a-guest-booking-link/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開啟主辦方提供的公開連結，準備賓客資料。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分享頁面讓你按主辦人當前提供的會議室及時間自行申請，毋須職員轉錄資料，並可在提交前核對整筆預約。保存最終編號便於主辦人協助時找到正確申請；閱讀最終狀態則確認會議室已確定或仍待決定。</w:t>
      </w:r>
    </w:p>
    <w:p>
      <w:pPr>
        <w:pStyle w:val="Heading2"/>
      </w:pPr>
      <w:r>
        <w:t xml:space="preserve">1. 選擇會議室及時間</w:t>
      </w:r>
    </w:p>
    <w:p>
      <w:pPr>
        <w:spacing w:after="160"/>
      </w:pPr>
      <w:r>
        <w:t xml:space="preserve">開啟主辦人分享的連結，無需 Offision 帳戶。如提供語言選項，可先切換。先選會議室流程由會議室再選空閒時間；先選時間流程由時間再選當時可用會議室。最近房間流程由位置畫面開始；拒絕位置存取時，可使用可用清單。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walkthrough-room-zh-hant" descr="點會議室名稱選擇；照片開啟相簿。" title="點會議室名稱選擇；照片開啟相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點會議室名稱選擇；照片開啟相簿。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time-zh-hant" descr="選擇可用日期及時段。" title="選擇可用日期及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選擇可用日期及時段。</w:t>
      </w:r>
    </w:p>
    <w:p>
      <w:pPr>
        <w:pStyle w:val="Heading2"/>
      </w:pPr>
      <w:r>
        <w:t xml:space="preserve">2. 填寫賓客資料</w:t>
      </w:r>
    </w:p>
    <w:p>
      <w:pPr>
        <w:spacing w:after="160"/>
      </w:pPr>
      <w:r>
        <w:t xml:space="preserve">選頁面提供的日期、時段、範圍或整日，再進入資料填寫必填項目。唯讀值來自連結，可能需由主辦人修正。如需電郵驗證，請要求驗證碼並輸入目前有效的碼。核對摘要的會議室、開始／結束時間、聯絡資料及價格或按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details-zh-hant" descr="填寫必填聯絡資料。" title="填寫必填聯絡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填寫必填聯絡資料。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confirm-zh-hant" descr="預約前核對會議室、地點、時間及姓名。" title="預約前核對會議室、地點、時間及姓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預約前核對會議室、地點、時間及姓名。</w:t>
      </w:r>
    </w:p>
    <w:p>
      <w:pPr>
        <w:pStyle w:val="Heading2"/>
      </w:pPr>
      <w:r>
        <w:t xml:space="preserve">3. 提交並檢查狀態</w:t>
      </w:r>
    </w:p>
    <w:p>
      <w:pPr>
        <w:spacing w:after="160"/>
      </w:pPr>
      <w:r>
        <w:t xml:space="preserve">閱讀所需條款及確認項目，如要求則提供付款證明，最後只按一次預約操作。等待完成結果並保留編號。已確認代表會議室已預約；待審批代表職員仍需決定。輸入期間可用狀態改變時，請選其他時間，不要假設先前選擇已保留。請保留後續郵件及提供的管理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walkthrough-done-zh-hant" descr="提交後閱讀實際完成狀態。" title="提交後閱讀實際完成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提交後閱讀實際完成狀態。</w:t>
      </w:r>
    </w:p>
    <w:p>
      <w:pPr>
        <w:pStyle w:val="Heading2"/>
      </w:pPr>
      <w:r>
        <w:t xml:space="preserve">再次預約</w:t>
      </w:r>
    </w:p>
    <w:p>
      <w:pPr>
        <w:spacing w:after="160"/>
      </w:pPr>
      <w:r>
        <w:t xml:space="preserve">完成頁提供</w:t>
      </w:r>
      <w:r>
        <w:rPr>
          <w:b/>
          <w:bCs/>
        </w:rPr>
        <w:t xml:space="preserve">再次預約</w:t>
      </w:r>
      <w:r>
        <w:t xml:space="preserve">時，可在同一賓客頁面開始新的選擇。姓名、電郵、電話及公司會保留；會議室與時間選擇、預約答案及已使用的驗證碼會重設。請檢查新預約的答案，並在需要時重新驗證電郵。此操作不會取消或更改剛提交的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i4zs6pt51ftvgjddxus" Type="http://schemas.openxmlformats.org/officeDocument/2006/relationships/hyperlink" Target="https://offision.com/help/zh-hant/guest-booking/book-a-room-from-a-guest-booking-link/" TargetMode="External"/><Relationship Id="rId7" Type="http://schemas.openxmlformats.org/officeDocument/2006/relationships/image" Target="media/8d2a232c4e57278aeae5ff7cd72c2b3a37adaa12.png"/><Relationship Id="rId8" Type="http://schemas.openxmlformats.org/officeDocument/2006/relationships/image" Target="media/fb902329b9a9ae8e0fc2b0b2465421e4cc7e78d3.png"/><Relationship Id="rId9" Type="http://schemas.openxmlformats.org/officeDocument/2006/relationships/image" Target="media/54095e8371c0796b1b1fb91e1cddc7785ce4727a.png"/><Relationship Id="rId10" Type="http://schemas.openxmlformats.org/officeDocument/2006/relationships/image" Target="media/5c1b740dbd19b9a27d08966f2079f29616190368.png"/><Relationship Id="rId11" Type="http://schemas.openxmlformats.org/officeDocument/2006/relationships/image" Target="media/bd73e9df4057892813c80598c20fab2d2d88ba9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透過賓客預約連結預約會議室</dc:title>
  <dc:creator>Offision</dc:creator>
  <cp:lastModifiedBy>Un-named</cp:lastModifiedBy>
  <cp:revision>1</cp:revision>
  <dcterms:created xsi:type="dcterms:W3CDTF">2026-10-10T13:17:59.345Z</dcterms:created>
  <dcterms:modified xsi:type="dcterms:W3CDTF">2026-10-10T13:17:59.345Z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