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可以把 Offision 限制在公司網路裡嗎？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對登入的人可以 — 安全性設定檔上的 IP限制會把管理頁面與用戶界面關到只剩你指定的位址；對貴公司自己的軟體也可以，設在 API 憑證上。沒有一個涵蓋全帳戶的總開關，而四個都叫「IP限制」的設定，關住的並不是同一件事。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q7ynjf-jgajexjbqbqhuq">
        <w:r>
          <w:rPr>
            <w:rStyle w:val="Hyperlink"/>
            <w:color w:val="6E6E73"/>
            <w:sz w:val="18"/>
            <w:szCs w:val="18"/>
          </w:rPr>
          <w:t xml:space="preserve">https://offision.com/help/zh-hant/faq/limit-offision-to-our-office-network/</w:t>
        </w:r>
      </w:hyperlink>
    </w:p>
    <w:p>
      <w:pPr>
        <w:spacing w:after="160"/>
      </w:pPr>
      <w:r>
        <w:t xml:space="preserve">最重要的那兩件事可以。</w:t>
      </w:r>
      <w:r>
        <w:rPr>
          <w:b/>
          <w:bCs/>
        </w:rPr>
        <w:t xml:space="preserve">人</w:t>
      </w:r>
      <w:r>
        <w:t xml:space="preserve"> 受安全性設定檔上的 IP限制管轄，它會把管理頁面與
用戶界面一起關起來。</w:t>
      </w:r>
      <w:r>
        <w:rPr>
          <w:b/>
          <w:bCs/>
        </w:rPr>
        <w:t xml:space="preserve">貴公司自己的軟體</w:t>
      </w:r>
      <w:r>
        <w:t xml:space="preserve"> 受 API 憑證上的 IP限制管轄。沒有一個
總開關可以同時做這兩件事，而且兩者都是逐設定檔、逐憑證設定的，不是替整間公司
設一次就好。</w:t>
      </w:r>
    </w:p>
    <w:p>
      <w:pPr>
        <w:spacing w:after="160"/>
      </w:pPr>
      <w:r>
        <w:t xml:space="preserve">這個詞在 Offision 裡用了四次，指的是四個不同的設定，涵蓋範圍並不相同。你想關住
什麼，決定了你要的是哪一個。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ip-restriction-coverage-zh-hant" descr="四個設定共用同一個名稱。會關住管理頁面的，只有安全性設定檔上的那一個。" title="四個設定共用同一個名稱。會關住管理頁面的，只有安全性設定檔上的那一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四個設定共用同一個名稱。會關住管理頁面的，只有安全性設定檔上的那一個。</w:t>
      </w:r>
    </w:p>
    <w:p>
      <w:pPr>
        <w:pStyle w:val="Heading2"/>
      </w:pPr>
      <w:r>
        <w:t xml:space="preserve">登入的人</w:t>
      </w:r>
    </w:p>
    <w:p>
      <w:pPr>
        <w:spacing w:after="160"/>
      </w:pPr>
      <w:r>
        <w:rPr>
          <w:b/>
          <w:bCs/>
        </w:rPr>
        <w:t xml:space="preserve">安全性</w:t>
      </w:r>
      <w:r>
        <w:t xml:space="preserve"> 底下的 </w:t>
      </w:r>
      <w:r>
        <w:rPr>
          <w:b/>
          <w:bCs/>
        </w:rPr>
        <w:t xml:space="preserve">用戶安全性設定檔</w:t>
      </w:r>
      <w:r>
        <w:t xml:space="preserve"> 帶有一個 </w:t>
      </w:r>
      <w:r>
        <w:rPr>
          <w:b/>
          <w:bCs/>
        </w:rPr>
        <w:t xml:space="preserve">IP限制</w:t>
      </w:r>
      <w:r>
        <w:t xml:space="preserve">。填入公司的人連進來
的位址 — 單一的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</w:t>
      </w:r>
      <w:r>
        <w:t xml:space="preserve">、範圍的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192.168.0.1-100</w:t>
      </w:r>
      <w:r>
        <w:t xml:space="preserve">、以逗號分隔的清單，或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192.168.0.0/24</w:t>
      </w:r>
      <w:r>
        <w:t xml:space="preserve"> — Offision 就會在他們登入之後，對每一次請求做比對。管理頁面與
用戶界面同樣涵蓋在內。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directory/user-security-profile (用戶安全性設定檔)</w:t>
      </w:r>
    </w:p>
    <w:p>
      <w:pPr>
        <w:spacing w:after="160"/>
      </w:pPr>
      <w:r>
        <w:t xml:space="preserve">它是不是你要的，由兩件事決定。</w:t>
      </w:r>
    </w:p>
    <w:p>
      <w:pPr>
        <w:spacing w:after="160"/>
      </w:pPr>
      <w:r>
        <w:rPr>
          <w:b/>
          <w:bCs/>
        </w:rPr>
        <w:t xml:space="preserve">登入本身仍然會成功。</w:t>
      </w:r>
      <w:r>
        <w:t xml:space="preserve"> 密碼是在讀取設定檔之前就驗完的，所以範圍以外的人照常
登入，接著打開的每一個畫面都被擋下、空白一片。如果你要的是連密碼輸入畫面都拒絕
他，這個功能不是那個。</w:t>
      </w:r>
    </w:p>
    <w:p>
      <w:pPr>
        <w:spacing w:after="160"/>
      </w:pPr>
      <w:r>
        <w:rPr>
          <w:b/>
          <w:bCs/>
        </w:rPr>
        <w:t xml:space="preserve">它是逐設定檔，不是逐公司。</w:t>
      </w:r>
      <w:r>
        <w:t xml:space="preserve"> 指派一份給總部、另一份給經常外出的同事，只有前者
會被位址綁住。這正是它的用意 — 但也表示一份忘了設定的設定檔就是一條進來的路。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office-network-ip-restriction-zh-hant" descr="用戶安全性設定檔最下面的 IP限制。上面那些開關是另一項控制，由應用程式而不是伺服器檢查。" title="用戶安全性設定檔最下面的 IP限制。上面那些開關是另一項控制，由應用程式而不是伺服器檢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用戶安全性設定檔最下面的 IP限制。上面那些開關是另一項控制，由應用程式而不是伺服器檢查。</w:t>
      </w:r>
    </w:p>
    <w:p>
      <w:pPr>
        <w:spacing w:after="160"/>
      </w:pPr>
      <w:r>
        <w:t xml:space="preserve">這個畫面的其餘部分，以及它和密碼政策之間的關係，在
</w:t>
      </w:r>
      <w:hyperlink w:history="1" r:id="rIdwroirmesgbeh0vhjsnl09">
        <w:r>
          <w:rPr>
            <w:rStyle w:val="Hyperlink"/>
          </w:rPr>
          <w:t xml:space="preserve">登入安全性的運作方式</w:t>
        </w:r>
      </w:hyperlink>
      <w:r>
        <w:t xml:space="preserve">。</w:t>
      </w:r>
    </w:p>
    <w:p>
      <w:pPr>
        <w:pStyle w:val="Heading2"/>
      </w:pPr>
      <w:r>
        <w:t xml:space="preserve">貴公司自己的軟體</w:t>
      </w:r>
    </w:p>
    <w:p>
      <w:pPr>
        <w:spacing w:after="160"/>
      </w:pPr>
      <w:r>
        <w:rPr>
          <w:b/>
          <w:bCs/>
        </w:rPr>
        <w:t xml:space="preserve">API 憑證</w:t>
      </w:r>
      <w:r>
        <w:t xml:space="preserve"> 帶有自己的 </w:t>
      </w:r>
      <w:r>
        <w:rPr>
          <w:b/>
          <w:bCs/>
        </w:rPr>
        <w:t xml:space="preserve">IP限制</w:t>
      </w:r>
      <w:r>
        <w:t xml:space="preserve">，當你的腳本或系統從固定位址呼叫 Offision 時，
要用的是這一個。從其他地方送來的呼叫，還沒碰到任何東西就會被拒絕。同一份憑證上
還有一份可以從瀏覽器呼叫它的網站清單，那是針對另一個問題的另一道防線。兩者都在
同一張表單上，說明在
</w:t>
      </w:r>
      <w:hyperlink w:history="1" r:id="rIddugjw5xg4sdpq3klchjg_">
        <w:r>
          <w:rPr>
            <w:rStyle w:val="Hyperlink"/>
          </w:rPr>
          <w:t xml:space="preserve">接上貴公司自己的系統</w:t>
        </w:r>
      </w:hyperlink>
      <w:r>
        <w:t xml:space="preserve">。</w:t>
      </w:r>
    </w:p>
    <w:p>
      <w:pPr>
        <w:pStyle w:val="Heading2"/>
      </w:pPr>
      <w:r>
        <w:t xml:space="preserve">兩個容易被當成它的設定</w:t>
      </w:r>
    </w:p>
    <w:p>
      <w:pPr>
        <w:spacing w:after="160"/>
      </w:pPr>
      <w:r>
        <w:t xml:space="preserve">這兩個都不決定誰可以登入。把它們列出來，是為了避免有人設了其中一個，卻期待另一個
的效果。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預約政策上的 </w:t>
      </w:r>
      <w:r>
        <w:rPr>
          <w:b/>
          <w:bCs/>
        </w:rPr>
        <w:t xml:space="preserve">用戶界面簽到 IP 限制</w:t>
      </w:r>
      <w:r>
        <w:t xml:space="preserve"> 決定一個人可以從哪裡 </w:t>
      </w:r>
      <w:r>
        <w:rPr>
          <w:b/>
          <w:bCs/>
        </w:rPr>
        <w:t xml:space="preserve">簽到</w:t>
      </w:r>
      <w:r>
        <w:t xml:space="preserve"> 到一筆
預約 — 這就是貼在門上的貼紙沒辦法在家裡掃的原因。
</w:t>
      </w:r>
      <w:hyperlink w:history="1" r:id="rIdbxcvyi4uz9vu2od55bhar">
        <w:r>
          <w:rPr>
            <w:rStyle w:val="Hyperlink"/>
          </w:rPr>
          <w:t xml:space="preserve">決定一項資源可以從哪裡預約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工作排程上的 </w:t>
      </w:r>
      <w:r>
        <w:rPr>
          <w:b/>
          <w:bCs/>
        </w:rPr>
        <w:t xml:space="preserve">IP 限制</w:t>
      </w:r>
      <w:r>
        <w:t xml:space="preserve"> 決定一個人可以從哪裡 </w:t>
      </w:r>
      <w:r>
        <w:rPr>
          <w:b/>
          <w:bCs/>
        </w:rPr>
        <w:t xml:space="preserve">上下班打卡</w:t>
      </w:r>
      <w:r>
        <w:t xml:space="preserve">。
</w:t>
      </w:r>
      <w:hyperlink w:history="1" r:id="rIdbpsyvzasjjuq_7m0jkma_">
        <w:r>
          <w:rPr>
            <w:rStyle w:val="Hyperlink"/>
          </w:rPr>
          <w:t xml:space="preserve">用 GPS、IP 與自拍驗證打卡</w:t>
        </w:r>
      </w:hyperlink>
      <w:r>
        <w:t xml:space="preserve">。</w:t>
      </w:r>
    </w:p>
    <w:p>
      <w:pPr>
        <w:pStyle w:val="Heading2"/>
      </w:pPr>
      <w:r>
        <w:t xml:space="preserve">它不負責的事</w:t>
      </w:r>
    </w:p>
    <w:p>
      <w:pPr>
        <w:spacing w:after="160"/>
      </w:pPr>
      <w:r>
        <w:rPr>
          <w:b/>
          <w:bCs/>
        </w:rPr>
        <w:t xml:space="preserve">哪些網站可以嵌入 Offision，是一份網路上的位址清單，不是網段清單。</w:t>
      </w:r>
      <w:r>
        <w:t xml:space="preserve"> 它指定
哪些網站可以把用戶應用程式或訪客應用程式放進框架裡，而且完全不適用於管理頁面 —
請看
</w:t>
      </w:r>
      <w:hyperlink w:history="1" r:id="rIdz9wi7auaheulc_ggp3qn6">
        <w:r>
          <w:rPr>
            <w:rStyle w:val="Hyperlink"/>
          </w:rPr>
          <w:t xml:space="preserve">管理頁面無法在我們自己的網站裡開啟</w:t>
        </w:r>
      </w:hyperlink>
      <w:r>
        <w:t xml:space="preserve">
與
</w:t>
      </w:r>
      <w:hyperlink w:history="1" r:id="rId9ukhilx8evluzkjbbctfs">
        <w:r>
          <w:rPr>
            <w:rStyle w:val="Hyperlink"/>
          </w:rPr>
          <w:t xml:space="preserve">決定哪些網站可以嵌入 Offision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往外連出去的那一側是另一份清單。</w:t>
      </w:r>
      <w:r>
        <w:t xml:space="preserve"> 面板、播放器與行動應用程式都是以 443
對外連到 Offision，封閉的網路必須放行它們用到的網域名稱：
</w:t>
      </w:r>
      <w:hyperlink w:history="1" r:id="rId37dtk0hur5krq2jdy6o8l">
        <w:r>
          <w:rPr>
            <w:rStyle w:val="Hyperlink"/>
          </w:rPr>
          <w:t xml:space="preserve">網路允許清單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在一份用不到的設定檔上加限制，不會關掉已經開著的工作階段。</w:t>
      </w:r>
      <w:r>
        <w:t xml:space="preserve"> 結束工作階段是
</w:t>
      </w:r>
      <w:hyperlink w:history="1" r:id="rIdhqshrb2nti2el6i9n5f5l">
        <w:r>
          <w:rPr>
            <w:rStyle w:val="Hyperlink"/>
          </w:rPr>
          <w:t xml:space="preserve">登入裝置</w:t>
        </w:r>
      </w:hyperlink>
      <w:r>
        <w:t xml:space="preserve"> 的事。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ynjf-jgajexjbqbqhuq" Type="http://schemas.openxmlformats.org/officeDocument/2006/relationships/hyperlink" Target="https://offision.com/help/zh-hant/faq/limit-offision-to-our-office-network/" TargetMode="External"/><Relationship Id="rIdwroirmesgbeh0vhjsnl09" Type="http://schemas.openxmlformats.org/officeDocument/2006/relationships/hyperlink" Target="../../directory/how-sign-in-security-works/" TargetMode="External"/><Relationship Id="rIddugjw5xg4sdpq3klchjg_" Type="http://schemas.openxmlformats.org/officeDocument/2006/relationships/hyperlink" Target="../../integrations/connect-your-own-systems/" TargetMode="External"/><Relationship Id="rIdbxcvyi4uz9vu2od55bhar" Type="http://schemas.openxmlformats.org/officeDocument/2006/relationships/hyperlink" Target="../../booking/choose-where-a-resource-can-be-booked-from/" TargetMode="External"/><Relationship Id="rIdbpsyvzasjjuq_7m0jkma_" Type="http://schemas.openxmlformats.org/officeDocument/2006/relationships/hyperlink" Target="../../attendance/verify-clock-ins-with-gps-ip-and-selfies/" TargetMode="External"/><Relationship Id="rIdz9wi7auaheulc_ggp3qn6" Type="http://schemas.openxmlformats.org/officeDocument/2006/relationships/hyperlink" Target="../the-admin-console-will-not-open-inside-our-site/" TargetMode="External"/><Relationship Id="rId9ukhilx8evluzkjbbctfs" Type="http://schemas.openxmlformats.org/officeDocument/2006/relationships/hyperlink" Target="../../integrations/choose-which-websites-may-embed-offision/" TargetMode="External"/><Relationship Id="rId37dtk0hur5krq2jdy6o8l" Type="http://schemas.openxmlformats.org/officeDocument/2006/relationships/hyperlink" Target="../../devices/network-allowlist-reference/" TargetMode="External"/><Relationship Id="rIdhqshrb2nti2el6i9n5f5l" Type="http://schemas.openxmlformats.org/officeDocument/2006/relationships/hyperlink" Target="../../directory/how-login-devices-work/" TargetMode="External"/><Relationship Id="rId7" Type="http://schemas.openxmlformats.org/officeDocument/2006/relationships/image" Target="media/568d5eef7247910eb277caf6dd2847b2788ddecc.png"/><Relationship Id="rId8" Type="http://schemas.openxmlformats.org/officeDocument/2006/relationships/image" Target="media/a553cf3d81edab77080b73f15ea3588e72687cf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可以把 Offision 限制在公司網路裡嗎？</dc:title>
  <dc:creator>Offision</dc:creator>
  <cp:lastModifiedBy>Un-named</cp:lastModifiedBy>
  <cp:revision>1</cp:revision>
  <dcterms:created xsi:type="dcterms:W3CDTF">2026-09-24T13:40:03.232Z</dcterms:created>
  <dcterms:modified xsi:type="dcterms:W3CDTF">2026-09-24T13:40:03.232Z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