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同一棟大樓裡的每間公司可以各自分隔嗎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和工位可以分隔。為每間公司建立團隊空間、接上各自的目錄，一間公司的空間就不會出現在其他公司眼前，上面的預約也一併消失。人無法分隔：一個帳戶只有一份目錄，因此挑選出席者時所有人都搜尋得到。共用會議室仍會顯示什麼，以及這道牆到哪裡為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mvlbgmia_nlybya50lppq">
        <w:r>
          <w:rPr>
            <w:rStyle w:val="Hyperlink"/>
            <w:color w:val="6E6E73"/>
            <w:sz w:val="18"/>
            <w:szCs w:val="18"/>
          </w:rPr>
          <w:t xml:space="preserve">https://offision.com/help/zh-hant/faq/can-each-company-in-our-building-be-separate/</w:t>
        </w:r>
      </w:hyperlink>
    </w:p>
    <w:p>
      <w:pPr>
        <w:spacing w:after="160"/>
      </w:pPr>
      <w:r>
        <w:t xml:space="preserve">可以一部分，而在向進駐企業做出承諾之前，值得先弄清楚這個分別。**空間可以
分隔：屬於某一間公司的會議室或工位，對其他公司而言並不存在，上面的預約也
一樣看不到。****人不能分隔。**一個帳戶只有一份目錄，因此無論在哪一間公司
任職，大樓裡的每個人都仍然搜尋得到，可以被選為出席者。</w:t>
      </w:r>
    </w:p>
    <w:p>
      <w:pPr>
        <w:pStyle w:val="Heading2"/>
      </w:pPr>
      <w:r>
        <w:t xml:space="preserve">每間公司可以擁有什麼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各自擁有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團隊空間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主要的做法。把該公司的人放進一個用戶群組，將空間指派給這個群組，再把 </w:t>
            </w:r>
            <w:r>
              <w:rPr>
                <w:b/>
                <w:bCs/>
              </w:rPr>
              <w:t xml:space="preserve">其他用戶</w:t>
            </w:r>
            <w:r>
              <w:t xml:space="preserve"> 設為 </w:t>
            </w:r>
            <w:r>
              <w:rPr>
                <w:b/>
                <w:bCs/>
              </w:rPr>
              <w:t xml:space="preserve">預設（無法讀取資源日程）</w:t>
            </w:r>
            <w:r>
              <w:t xml:space="preserve">，這些會議室和工位就會從其他所有人眼前消失。請參閱</w:t>
            </w:r>
            <w:hyperlink w:history="1" r:id="rIdibdf82a_skdjxkhhtgqgw">
              <w:r>
                <w:rPr>
                  <w:rStyle w:val="Hyperlink"/>
                </w:rPr>
                <w:t xml:space="preserve">給部門專屬的會議室</w:t>
              </w:r>
            </w:hyperlink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目錄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每間公司都可以接上自己的 Microsoft 365 或 Google Workspace 組織，各自擁有登入按鈕與用戶同步。請參閱</w:t>
            </w:r>
            <w:hyperlink w:history="1" r:id="rIdrqs1wwej3-wmjfbgsj2la">
              <w:r>
                <w:rPr>
                  <w:rStyle w:val="Hyperlink"/>
                </w:rPr>
                <w:t xml:space="preserve">連接多個目錄</w:t>
              </w:r>
            </w:hyperlink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該目錄的會議室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第二道自動生效的牆：當一個連線沒有設定 </w:t>
            </w:r>
            <w:r>
              <w:rPr>
                <w:b/>
                <w:bCs/>
              </w:rPr>
              <w:t xml:space="preserve">代理預約帳號</w:t>
            </w:r>
            <w:r>
              <w:t xml:space="preserve"> 時，只有該目錄自己的人能預約它的會議室，大樓裡的其他人根本看不到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管理員</w:t>
            </w:r>
          </w:p>
        </w:tc>
        <w:tc>
          <w:tcPr>
            <w:tcW w:type="dxa" w:w="7910"/>
          </w:tcPr>
          <w:p>
            <w:pPr>
              <w:spacing w:after="0"/>
            </w:pPr>
            <w:hyperlink w:history="1" r:id="rId5gsd1z2eu7czmguojcknv">
              <w:r>
                <w:rPr>
                  <w:rStyle w:val="Hyperlink"/>
                </w:rPr>
                <w:t xml:space="preserve">分支機構管理</w:t>
              </w:r>
            </w:hyperlink>
            <w:r>
              <w:t xml:space="preserve">把每間公司的大樓與員工歸在各自的分支之下，因此一間公司的管理員不會碰到另一間公司的設定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(團隊空間)</w:t>
      </w:r>
    </w:p>
    <w:p>
      <w:pPr>
        <w:pStyle w:val="Heading2"/>
      </w:pPr>
      <w:r>
        <w:t xml:space="preserve">為什麼這樣連預約也一起藏起來</w:t>
      </w:r>
    </w:p>
    <w:p>
      <w:pPr>
        <w:spacing w:after="160"/>
      </w:pPr>
      <w:r>
        <w:t xml:space="preserve">預約從來不會依公司篩選，產品裡沒有這樣的設定，而去尋找它正是這個問題難以
回答的原因。實際發生的事情簡單得多：**看不到的會議室，上面的預約就等於不
存在。**把空間分開，行事曆自然就分開了，不需要再設定第二個地方。</w:t>
      </w:r>
    </w:p>
    <w:p>
      <w:pPr>
        <w:spacing w:after="160"/>
      </w:pPr>
      <w:r>
        <w:t xml:space="preserve">這同時也是要留意的地方。兩間公司都能預約的會議室，會顯示雙方的預約，連同
主題與主辦人姓名，就像同一間公司的兩個部門之間一樣。有兩個設定會影響那間
會議室，但兩者都不是以公司為單位：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私人預約</w:t>
      </w:r>
      <w:r>
        <w:t xml:space="preserve">，由預約的人在自己的預約上設定。請參閱
</w:t>
      </w:r>
      <w:hyperlink w:history="1" r:id="rIdcpct-hhad0riuggysjg-t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會議室預約政策中的 </w:t>
      </w:r>
      <w:r>
        <w:rPr>
          <w:b/>
          <w:bCs/>
        </w:rPr>
        <w:t xml:space="preserve">隱藏的預約訊息</w:t>
      </w:r>
      <w:r>
        <w:t xml:space="preserve">，對所有未參與該預約的人，
不是什麼都不顯示，就是只顯示主辦人姓名。</w:t>
      </w:r>
    </w:p>
    <w:p>
      <w:pPr>
        <w:spacing w:after="160"/>
      </w:pPr>
      <w:r>
        <w:t xml:space="preserve">兩者判斷的都是「這個人是否參與了該筆預約」，而不是他屬於哪一間公司。沒有
任何設定能讓預約的細節對一間公司顯示、對另一間公司隱藏。</w:t>
      </w:r>
    </w:p>
    <w:p>
      <w:pPr>
        <w:pStyle w:val="Heading2"/>
      </w:pPr>
      <w:r>
        <w:t xml:space="preserve">每間公司仍然共用的東西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  <w:r>
        <w:t xml:space="preserve">。挑選預約的出席者時，帳戶內的所有人都搜尋得到，沒有設定可以把
人員選擇限制在單一公司。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任何管理預約的人</w:t>
      </w:r>
      <w:r>
        <w:t xml:space="preserve">都能讀取帳戶內的每一筆預約，無論它屬於哪個團隊空間。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排程寄送的郵件報告與感測器儀表板</w:t>
      </w:r>
      <w:r>
        <w:t xml:space="preserve">，無論由誰開啟都涵蓋整個帳戶。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帳戶、郵件與稽核設定</w:t>
      </w:r>
      <w:r>
        <w:t xml:space="preserve">，以及帳戶所在的資料中心。</w:t>
      </w:r>
    </w:p>
    <w:p>
      <w:pPr>
        <w:pStyle w:val="Heading2"/>
      </w:pPr>
      <w:r>
        <w:t xml:space="preserve">這道牆到哪裡為止</w:t>
      </w:r>
    </w:p>
    <w:p>
      <w:pPr>
        <w:spacing w:after="160"/>
      </w:pPr>
      <w:r>
        <w:t xml:space="preserve">團隊空間決定的是 Offision 自己的畫面要向一位員工顯示什麼。它的用途是避免兩
間公司在彼此的會議室上撞在一起，這件事它做得很好；但它是同事之間的牆，不是
兩個企業之間的合約邊界，在銷售空間時值得照這樣說明。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如果兩間公司必須能夠證明彼此無法取得對方的資料，那代表的是兩個 Offision
帳戶，而不是把一個帳戶設定得更仔細。不過在決定之前請先衡量：帳戶分開，大樓
也就分開，整棟大樓共用的會議室只能放在其中一邊，另一個帳戶既看不到也無法
預約它。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lbgmia_nlybya50lppq" Type="http://schemas.openxmlformats.org/officeDocument/2006/relationships/hyperlink" Target="https://offision.com/help/zh-hant/faq/can-each-company-in-our-building-be-separate/" TargetMode="External"/><Relationship Id="rIdibdf82a_skdjxkhhtgqgw" Type="http://schemas.openxmlformats.org/officeDocument/2006/relationships/hyperlink" Target="/zh-hant/booking/give-a-department-its-own-rooms/" TargetMode="External"/><Relationship Id="rIdrqs1wwej3-wmjfbgsj2la" Type="http://schemas.openxmlformats.org/officeDocument/2006/relationships/hyperlink" Target="/zh-hant/integrations/connect-more-than-one-directory/" TargetMode="External"/><Relationship Id="rId5gsd1z2eu7czmguojcknv" Type="http://schemas.openxmlformats.org/officeDocument/2006/relationships/hyperlink" Target="/zh-hant/directory/how-branch-management-works/" TargetMode="External"/><Relationship Id="rIdcpct-hhad0riuggysjg-t" Type="http://schemas.openxmlformats.org/officeDocument/2006/relationships/hyperlink" Target="/zh-hant/user-guide/keep-a-booking-privat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同一棟大樓裡的每間公司可以各自分隔嗎</dc:title>
  <dc:creator>Offision</dc:creator>
  <cp:lastModifiedBy>Un-named</cp:lastModifiedBy>
  <cp:revision>1</cp:revision>
  <dcterms:created xsi:type="dcterms:W3CDTF">2026-09-24T13:45:11.740Z</dcterms:created>
  <dcterms:modified xsi:type="dcterms:W3CDTF">2026-09-24T13:45:11.740Z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