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公司外的人看到什麼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一位外部參加者會經過的四個頁面、其間有什麼被帶著走，以及每一頁上的文字是從哪裡 來的。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ffdulnmxm4z_1uaqjcda0">
        <w:r>
          <w:rPr>
            <w:rStyle w:val="Hyperlink"/>
            <w:color w:val="6E6E73"/>
            <w:sz w:val="18"/>
            <w:szCs w:val="18"/>
          </w:rPr>
          <w:t xml:space="preserve">https://offision.com/help/zh-hant/events/what-someone-outside-your-company-sees/</w:t>
        </w:r>
      </w:hyperlink>
    </w:p>
    <w:p>
      <w:pPr>
        <w:spacing w:after="160"/>
      </w:pPr>
      <w:r>
        <w:t xml:space="preserve">公司外的人從不登入，也從不會看到 Offision。他們看到的是一串短短的頁面，上面掛著你的名字與你的品牌，而這個章節決定那些頁面長什麼樣。</w:t>
      </w:r>
    </w:p>
    <w:p>
      <w:pPr>
        <w:pStyle w:val="Heading2"/>
      </w:pPr>
      <w:r>
        <w:t xml:space="preserve">四個頁面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清單</w:t>
      </w:r>
      <w:r>
        <w:t xml:space="preserve"> — 你提供的一切，附搜尋與類別篩選。可有可無：就算沒有清單，也能直接抵達某一場活動。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活動自己的頁面</w:t>
      </w:r>
      <w:r>
        <w:t xml:space="preserve"> — 海報、說明、何時何地、誰上台、還剩幾個名額。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報名表單</w:t>
      </w:r>
      <w:r>
        <w:t xml:space="preserve"> — 你要問他們什麼。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完成頁面</w:t>
      </w:r>
      <w:r>
        <w:t xml:space="preserve"> — 他們的報名代碼與 QR，以及把通行證加進手機的按鈕。</w:t>
      </w:r>
    </w:p>
    <w:p>
      <w:pPr>
        <w:spacing w:after="160"/>
      </w:pPr>
      <w:r>
        <w:t xml:space="preserve">它們每一個在主控台裡都有自己的設計頁，順序一樣，放在 </w:t>
      </w:r>
      <w:r>
        <w:rPr>
          <w:b/>
          <w:bCs/>
        </w:rPr>
        <w:t xml:space="preserve">公開頁面設計</w:t>
      </w:r>
      <w:r>
        <w:t xml:space="preserve"> 之下：</w:t>
      </w:r>
      <w:r>
        <w:rPr>
          <w:b/>
          <w:bCs/>
        </w:rPr>
        <w:t xml:space="preserve">活動列表</w:t>
      </w:r>
      <w:r>
        <w:t xml:space="preserve">、</w:t>
      </w:r>
      <w:r>
        <w:rPr>
          <w:b/>
          <w:bCs/>
        </w:rPr>
        <w:t xml:space="preserve">活動頁面</w:t>
      </w:r>
      <w:r>
        <w:t xml:space="preserve">、</w:t>
      </w:r>
      <w:r>
        <w:rPr>
          <w:b/>
          <w:bCs/>
        </w:rPr>
        <w:t xml:space="preserve">報名頁面</w:t>
      </w:r>
      <w:r>
        <w:t xml:space="preserve">、</w:t>
      </w:r>
      <w:r>
        <w:rPr>
          <w:b/>
          <w:bCs/>
        </w:rPr>
        <w:t xml:space="preserve">確認頁面</w:t>
      </w:r>
      <w:r>
        <w:t xml:space="preserve">。每一頁都把它所設計的那一頁畫在設定旁邊，並隨著你的更動重畫 — 不必儲存就看得見。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43225"/>
            <wp:effectExtent t="0" r="0" b="0" l="0"/>
            <wp:docPr id="1" name="event-public-list-zh-hant" descr="第一頁：在你的標誌與橫幅底下的活動一覽。" title="第一頁：在你的標誌與橫幅底下的活動一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第一頁：在你的標誌與橫幅底下的活動一覽。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14675"/>
            <wp:effectExtent t="0" r="0" b="0" l="0"/>
            <wp:docPr id="1" name="event-public-detail-zh-hant" descr="第二頁：單一場活動，以及開始報名的按鈕。" title="第二頁：單一場活動，以及開始報名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第二頁：單一場活動，以及開始報名的按鈕。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52700"/>
            <wp:effectExtent t="0" r="0" b="0" l="0"/>
            <wp:docPr id="1" name="event-public-registration-zh-hant" descr="第三頁：報名表單，旁邊是他們正要報名的內容摘要。" title="第三頁：報名表單，旁邊是他們正要報名的內容摘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第三頁：報名表單，旁邊是他們正要報名的內容摘要。</w:t>
      </w:r>
    </w:p>
    <w:p>
      <w:pPr>
        <w:pStyle w:val="Heading2"/>
      </w:pPr>
      <w:r>
        <w:t xml:space="preserve">文字是從哪裡來的</w:t>
      </w:r>
    </w:p>
    <w:p>
      <w:pPr>
        <w:spacing w:after="160"/>
      </w:pPr>
      <w:r>
        <w:t xml:space="preserve">任何一行都由三層決定，而它們往同一個方向解析：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公司預設</w:t>
      </w:r>
      <w:r>
        <w:t xml:space="preserve"> — 在這裡設定，套用到每一場活動。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活動自己的覆寫</w:t>
      </w:r>
      <w:r>
        <w:t xml:space="preserve"> — 由執行的人設定，只影響那一場。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Offision 內建的文字</w:t>
      </w:r>
      <w:r>
        <w:t xml:space="preserve"> — 當以上兩者都沒說話時。</w:t>
      </w:r>
    </w:p>
    <w:p>
      <w:pPr>
        <w:spacing w:after="160"/>
      </w:pPr>
      <w:r>
        <w:t xml:space="preserve">這就是為什麼沒有人動過這一頁，兩場活動看起來卻可以很不一樣：主辦人覆寫了。也是為什麼你在這裡改一個東西，在某一場活動上好像什麼都沒發生，在另一場卻全變了。</w:t>
      </w:r>
    </w:p>
    <w:p>
      <w:pPr>
        <w:pStyle w:val="Heading2"/>
      </w:pPr>
      <w:r>
        <w:t xml:space="preserve">你可以關掉什麼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86125"/>
            <wp:effectExtent t="0" r="0" b="0" l="0"/>
            <wp:docPr id="1" name="event-page-sections-content-zh-hant" descr="活動頁面：左邊是區塊，右邊是它們組出來的頁面。" title="活動頁面：左邊是區塊，右邊是它們組出來的頁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活動頁面：左邊是區塊，右邊是它們組出來的頁面。</w:t>
      </w:r>
    </w:p>
    <w:p>
      <w:pPr>
        <w:spacing w:after="160"/>
      </w:pPr>
      <w:r>
        <w:t xml:space="preserve">賓客在活動自己的頁面上讀到的大部分內容，都是可以隱藏的區塊。</w:t>
      </w:r>
      <w:r>
        <w:rPr>
          <w:b/>
          <w:bCs/>
        </w:rPr>
        <w:t xml:space="preserve">活動頁面區塊</w:t>
      </w:r>
      <w:r>
        <w:t xml:space="preserve"> 照著頁面排版分成 </w:t>
      </w:r>
      <w:r>
        <w:rPr>
          <w:b/>
          <w:bCs/>
        </w:rPr>
        <w:t xml:space="preserve">頁首</w:t>
      </w:r>
      <w:r>
        <w:t xml:space="preserve">、</w:t>
      </w:r>
      <w:r>
        <w:rPr>
          <w:b/>
          <w:bCs/>
        </w:rPr>
        <w:t xml:space="preserve">內容</w:t>
      </w:r>
      <w:r>
        <w:t xml:space="preserve"> 與 </w:t>
      </w:r>
      <w:r>
        <w:rPr>
          <w:b/>
          <w:bCs/>
        </w:rPr>
        <w:t xml:space="preserve">側邊欄</w:t>
      </w:r>
      <w:r>
        <w:t xml:space="preserve">，每個區塊都是一個開關：海報圖庫、狀態與類別標籤、活動描述、講者與嘉賓、參加條件、標籤、剩餘名額、報名截止時間、活動詳情卡、地圖連結、聯絡資料、手機操作列。</w:t>
      </w:r>
    </w:p>
    <w:p>
      <w:pPr>
        <w:spacing w:after="160"/>
      </w:pPr>
      <w:r>
        <w:t xml:space="preserve">另外兩個各屬於一頁：報名表單側欄的 </w:t>
      </w:r>
      <w:r>
        <w:rPr>
          <w:b/>
          <w:bCs/>
        </w:rPr>
        <w:t xml:space="preserve">報名資料</w:t>
      </w:r>
      <w:r>
        <w:t xml:space="preserve">，以及完成頁上下載與分享連結的 </w:t>
      </w:r>
      <w:r>
        <w:rPr>
          <w:b/>
          <w:bCs/>
        </w:rPr>
        <w:t xml:space="preserve">快速操作</w:t>
      </w:r>
      <w:r>
        <w:t xml:space="preserve">。它們放在自己所屬那一頁的設計頁上。</w:t>
      </w:r>
    </w:p>
    <w:p>
      <w:pPr>
        <w:spacing w:after="160"/>
      </w:pPr>
      <w:r>
        <w:t xml:space="preserve">關掉一個，它就會在每一場沒有自行覆寫的活動上消失。</w:t>
      </w:r>
    </w:p>
    <w:p>
      <w:pPr>
        <w:spacing w:after="160"/>
      </w:pPr>
      <w:r>
        <w:rPr>
          <w:b/>
          <w:bCs/>
        </w:rPr>
        <w:t xml:space="preserve">剩餘名額值得想一想:</w:t>
      </w:r>
      <w:r>
        <w:t xml:space="preserve">
</w:t>
      </w:r>
      <w:r>
        <w:rPr>
          <w:b/>
          <w:bCs/>
        </w:rPr>
        <w:t xml:space="preserve">剩餘名額</w:t>
      </w:r>
      <w:r>
        <w:t xml:space="preserve"> 會把一場活動有多滿公開出去。在熱門活動上那是有用的推力；在冷清的活動上，它等於在宣傳沒有人要來。它是整間公司一個開關，所以請照多數情況設定，例外交給主辦人覆寫。</w:t>
      </w:r>
    </w:p>
    <w:p>
      <w:pPr>
        <w:pStyle w:val="Heading2"/>
      </w:pPr>
      <w:r>
        <w:t xml:space="preserve">他們報名之後</w:t>
      </w:r>
    </w:p>
    <w:p>
      <w:pPr>
        <w:spacing w:after="160"/>
      </w:pPr>
      <w:r>
        <w:t xml:space="preserve">完成頁面以 </w:t>
      </w:r>
      <w:r>
        <w:rPr>
          <w:b/>
          <w:bCs/>
        </w:rPr>
        <w:t xml:space="preserve">後續步驟</w:t>
      </w:r>
      <w:r>
        <w:t xml:space="preserve"> 收尾 — 一份短短的編號清單，告訴人現在該做什麼。Offision 附了一組合理的預設，你可以為公司改寫，主辦人還能再為某一場活動換掉。編輯壞了的時候，有一個 </w:t>
      </w:r>
      <w:r>
        <w:rPr>
          <w:b/>
          <w:bCs/>
        </w:rPr>
        <w:t xml:space="preserve">還原預設步驟</w:t>
      </w:r>
      <w:r>
        <w:t xml:space="preserve"> 按鈕。</w:t>
      </w:r>
    </w:p>
    <w:p>
      <w:pPr>
        <w:pStyle w:val="Heading2"/>
      </w:pPr>
      <w:r>
        <w:t xml:space="preserve">這裡不決定什麼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這些頁面到底存不存在。</w:t>
      </w:r>
      <w:r>
        <w:t xml:space="preserve"> 那是兩個開關，一個在活動列表、一個在活動頁面 — 見</w:t>
      </w:r>
      <w:hyperlink w:history="1" r:id="rIdrck9tgrlirxx6mi0nwafj">
        <w:r>
          <w:rPr>
            <w:rStyle w:val="Hyperlink"/>
          </w:rPr>
          <w:t xml:space="preserve">開啟或關閉公開活動頁面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某一場活動會不會出現。</w:t>
      </w:r>
      <w:r>
        <w:t xml:space="preserve"> 每場活動各自決定要不要對外部參加者顯示。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要問他們什麼。</w:t>
      </w:r>
      <w:r>
        <w:t xml:space="preserve"> 報名表單的欄位逐場設定。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activity/public-design/event-list (活動列表)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fdulnmxm4z_1uaqjcda0" Type="http://schemas.openxmlformats.org/officeDocument/2006/relationships/hyperlink" Target="https://offision.com/help/zh-hant/events/what-someone-outside-your-company-sees/" TargetMode="External"/><Relationship Id="rIdrck9tgrlirxx6mi0nwafj" Type="http://schemas.openxmlformats.org/officeDocument/2006/relationships/hyperlink" Target="/zh-hant/events/turn-the-public-event-pages-on-or-off/" TargetMode="External"/><Relationship Id="rId7" Type="http://schemas.openxmlformats.org/officeDocument/2006/relationships/image" Target="media/47085a605b4376d55d694a5619cb8c03c26d218a.png"/><Relationship Id="rId8" Type="http://schemas.openxmlformats.org/officeDocument/2006/relationships/image" Target="media/1a6e567721048de0774799abf9f764fe2a8af4a3.png"/><Relationship Id="rId9" Type="http://schemas.openxmlformats.org/officeDocument/2006/relationships/image" Target="media/0bd93a675d82215cfb46dd9892423bda55d106cd.png"/><Relationship Id="rId10" Type="http://schemas.openxmlformats.org/officeDocument/2006/relationships/image" Target="media/fa9e4513c150d458b2bba8780933875f8e5c0081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公司外的人看到什麼</dc:title>
  <dc:creator>Offision</dc:creator>
  <cp:lastModifiedBy>Un-named</cp:lastModifiedBy>
  <cp:revision>1</cp:revision>
  <dcterms:created xsi:type="dcterms:W3CDTF">2026-09-08T10:57:07.574Z</dcterms:created>
  <dcterms:modified xsi:type="dcterms:W3CDTF">2026-09-08T10:57:07.574Z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