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會寄給參加者什麼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活動只有兩種電郵，邀請就是其中之一，而兩種都掛在電子錢包通行證上 — 這就是 為什麼有些人報了名卻什麼都沒收到。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qtfh59wbhj1qze6ssc3jm">
        <w:r>
          <w:rPr>
            <w:rStyle w:val="Hyperlink"/>
            <w:color w:val="6E6E73"/>
            <w:sz w:val="18"/>
            <w:szCs w:val="18"/>
          </w:rPr>
          <w:t xml:space="preserve">https://offision.com/help/zh-hant/events/what-offision-emails-a-participant/</w:t>
        </w:r>
      </w:hyperlink>
    </w:p>
    <w:p>
      <w:pPr>
        <w:spacing w:after="160"/>
      </w:pPr>
      <w:r>
        <w:t xml:space="preserve">一場活動會寄出 </w:t>
      </w:r>
      <w:r>
        <w:rPr>
          <w:b/>
          <w:bCs/>
        </w:rPr>
        <w:t xml:space="preserve">兩種</w:t>
      </w:r>
      <w:r>
        <w:t xml:space="preserve"> 電郵，沒有別的。沒有獨立的邀請信、沒有接受通知、也沒有取消通知 — 知道這件事，可以省下一場尋找不存在範本的長途搜索。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活動報名確認</w:t>
      </w:r>
      <w:r>
        <w:t xml:space="preserve"> — 參加者的票。它帶著 QR 碼，以及把通行證加進手機的連結。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活動提醒</w:t>
      </w:r>
      <w:r>
        <w:t xml:space="preserve"> — 在活動前寄出，次數由主辦人設定，也可能一次都沒有。</w:t>
      </w:r>
    </w:p>
    <w:p>
      <w:pPr>
        <w:spacing w:after="160"/>
      </w:pPr>
      <w:r>
        <w:t xml:space="preserve">兩種的主旨前面都會加上活動名稱，所以同時報了好幾場的人，在塞滿的收件匣裡仍分得出來。完全沒有取名字的活動則直接送出原本的主旨，不會在開頭留下一個孤零零的分隔符號。</w:t>
      </w:r>
    </w:p>
    <w:p>
      <w:pPr>
        <w:pStyle w:val="Heading2"/>
      </w:pPr>
      <w:r>
        <w:t xml:space="preserve">邀請「就是」報名電郵</w:t>
      </w:r>
    </w:p>
    <w:p>
      <w:pPr>
        <w:spacing w:after="160"/>
      </w:pPr>
      <w:r>
        <w:rPr>
          <w:b/>
          <w:bCs/>
        </w:rPr>
        <w:t xml:space="preserve">發送邀請</w:t>
      </w:r>
      <w:r>
        <w:t xml:space="preserve"> 不會寄出第三種信。它寄的就是報名電郵 — 如果對方已經收過一次，它會重新產生通行證，再把同一封重寄一遍。要補寄給刪掉信的人，也是用這個。</w:t>
      </w:r>
    </w:p>
    <w:p>
      <w:pPr>
        <w:pStyle w:val="Heading2"/>
      </w:pPr>
      <w:r>
        <w:t xml:space="preserve">電郵掛在通行證上</w:t>
      </w:r>
    </w:p>
    <w:p>
      <w:pPr>
        <w:spacing w:after="160"/>
      </w:pPr>
      <w:r>
        <w:t xml:space="preserve">這是值得弄懂的機制，因為「他報了名卻什麼都沒收到」的每一種情況都由它解釋。報名電郵不是由報名這個動作寄出的，而是 </w:t>
      </w:r>
      <w:r>
        <w:rPr>
          <w:b/>
          <w:bCs/>
        </w:rPr>
        <w:t xml:space="preserve">發出電子錢包通行證的過程的一部分</w:t>
      </w:r>
      <w:r>
        <w:t xml:space="preserve"> — 所以凡是沒有產生通行證的地方，就沒有電郵跟著出去。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email-gate-zh-hant" descr="電郵是跟著通行證一起發出的，所以不產生通行證的那兩條路，也不會寄出信。" title="電郵是跟著通行證一起發出的，所以不產生通行證的那兩條路，也不會寄出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電郵是跟著通行證一起發出的，所以不產生通行證的那兩條路，也不會寄出信。</w:t>
      </w:r>
    </w:p>
    <w:p>
      <w:pPr>
        <w:spacing w:after="160"/>
      </w:pPr>
      <w:r>
        <w:t xml:space="preserve">由此得出兩個結果，而兩個通常都被當成故障回報：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自行報名的同事什麼都不會收到。</w:t>
      </w:r>
      <w:r>
        <w:t xml:space="preserve"> 沒有確認信，也沒有通行證。他們的票在應用程式的 </w:t>
      </w:r>
      <w:r>
        <w:rPr>
          <w:b/>
          <w:bCs/>
        </w:rPr>
        <w:t xml:space="preserve">我的活動</w:t>
      </w:r>
      <w:r>
        <w:t xml:space="preserve"> 裡。同一個人如果是被主辦人 </w:t>
      </w:r>
      <w:r>
        <w:rPr>
          <w:i/>
          <w:iCs/>
        </w:rPr>
        <w:t xml:space="preserve">邀請</w:t>
      </w:r>
      <w:r>
        <w:t xml:space="preserve"> 的，兩樣都會收到 — 差別在走哪條路，不在這個人是誰。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只報名系列活動其中一個區段，不會寄出任何東西</w:t>
      </w:r>
      <w:r>
        <w:t xml:space="preserve">，不論屬於哪一種對象。</w:t>
      </w:r>
    </w:p>
    <w:p>
      <w:pPr>
        <w:spacing w:after="160"/>
      </w:pPr>
      <w:r>
        <w:rPr>
          <w:b/>
          <w:bCs/>
        </w:rPr>
        <w:t xml:space="preserve">關掉通行證，信也跟著沉默:</w:t>
      </w:r>
      <w:r>
        <w:t xml:space="preserve">
因為兩者是綁在一起走的，一場關掉通行證的活動也不會寄出報名電郵。如果整場活動的報名者都沒收到東西，第一個要查的是這裡，不是郵件伺服器。</w:t>
      </w:r>
    </w:p>
    <w:p>
      <w:pPr>
        <w:pStyle w:val="Heading2"/>
      </w:pPr>
      <w:r>
        <w:t xml:space="preserve">誰會收到提醒</w:t>
      </w:r>
    </w:p>
    <w:p>
      <w:pPr>
        <w:spacing w:after="160"/>
      </w:pPr>
      <w:r>
        <w:t xml:space="preserve">所有還在預期之列的人：被邀請的、邀請已寄出的，以及已經簽到的。任何被 </w:t>
      </w:r>
      <w:r>
        <w:rPr>
          <w:b/>
          <w:bCs/>
        </w:rPr>
        <w:t xml:space="preserve">取消</w:t>
      </w:r>
      <w:r>
        <w:t xml:space="preserve"> 或標記為 </w:t>
      </w:r>
      <w:r>
        <w:rPr>
          <w:b/>
          <w:bCs/>
        </w:rPr>
        <w:t xml:space="preserve">未出席</w:t>
      </w:r>
      <w:r>
        <w:t xml:space="preserve"> 的人都會被排除，所以提醒不會去追一個已經告訴你不來的人。</w:t>
      </w:r>
    </w:p>
    <w:p>
      <w:pPr>
        <w:spacing w:after="160"/>
      </w:pPr>
      <w:r>
        <w:t xml:space="preserve">提醒還需要活動在到期的那一刻是已發布的。一場在夜裡被暫停的活動，不會寄出那天早上到期的提醒，事後也不會補寄。</w:t>
      </w:r>
    </w:p>
    <w:p>
      <w:pPr>
        <w:pStyle w:val="Heading2"/>
      </w:pPr>
      <w:r>
        <w:t xml:space="preserve">信是用什麼語言寫的</w:t>
      </w:r>
    </w:p>
    <w:p>
      <w:pPr>
        <w:spacing w:after="160"/>
      </w:pPr>
      <w:r>
        <w:t xml:space="preserve">兩封信都不是用收件人的語言寫的，而是用公司的電郵語言——在 系統 ▸ 電郵設定 裡設定一次，所以日文的來賓和英文的來賓收到的是同一套文字。</w:t>
      </w:r>
    </w:p>
    <w:p>
      <w:pPr>
        <w:spacing w:after="160"/>
      </w:pPr>
      <w:r>
        <w:t xml:space="preserve">活動可以不跟著公司走。活動 </w:t>
      </w:r>
      <w:r>
        <w:rPr>
          <w:b/>
          <w:bCs/>
        </w:rPr>
        <w:t xml:space="preserve">公開設計</w:t>
      </w:r>
      <w:r>
        <w:t xml:space="preserve"> 頁上的 </w:t>
      </w:r>
      <w:r>
        <w:rPr>
          <w:b/>
          <w:bCs/>
        </w:rPr>
        <w:t xml:space="preserve">電郵語言</w:t>
      </w:r>
      <w:r>
        <w:t xml:space="preserve"> 卡片可以選 </w:t>
      </w:r>
      <w:r>
        <w:rPr>
          <w:b/>
          <w:bCs/>
        </w:rPr>
        <w:t xml:space="preserve">主要</w:t>
      </w:r>
      <w:r>
        <w:t xml:space="preserve"> 語言，需要的話再加一個 </w:t>
      </w:r>
      <w:r>
        <w:rPr>
          <w:b/>
          <w:bCs/>
        </w:rPr>
        <w:t xml:space="preserve">次要</w:t>
      </w:r>
      <w:r>
        <w:t xml:space="preserve"> 語言。把主要留在 </w:t>
      </w:r>
      <w:r>
        <w:rPr>
          <w:b/>
          <w:bCs/>
        </w:rPr>
        <w:t xml:space="preserve">與系統相同</w:t>
      </w:r>
      <w:r>
        <w:t xml:space="preserve">，這個活動就照公司的設定走——在此之前建立的每一場活動都是這個狀態。</w:t>
      </w:r>
    </w:p>
    <w:p>
      <w:pPr>
        <w:spacing w:after="160"/>
      </w:pPr>
      <w:r>
        <w:t xml:space="preserve">這個選擇同時管住報名確認信、提醒信和電子錢包通行證，所以通行證絕不會和寄出它的那封信語言不一致。活動自己的名稱與地點也跟著它走：以前系統可能挑到先存進去的那個翻譯，於是出現英文標題配中文地址的確認信。</w:t>
      </w:r>
    </w:p>
    <w:p>
      <w:pPr>
        <w:pStyle w:val="Heading2"/>
      </w:pPr>
      <w:r>
        <w:t xml:space="preserve">這裡不控制什麼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通行證長什麼樣。</w:t>
      </w:r>
      <w:r>
        <w:t xml:space="preserve"> 顏色與標誌是全公司的設計，活動可以覆寫。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信裡有沒有活動頁面的連結。</w:t>
      </w:r>
      <w:r>
        <w:t xml:space="preserve"> 只有在公開活動頁面開著的時候才會出現。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(手機通行證)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tfh59wbhj1qze6ssc3jm" Type="http://schemas.openxmlformats.org/officeDocument/2006/relationships/hyperlink" Target="https://offision.com/help/zh-hant/events/what-offision-emails-a-participant/" TargetMode="External"/><Relationship Id="rId7" Type="http://schemas.openxmlformats.org/officeDocument/2006/relationships/image" Target="media/0a0e9b32fa3f04123b41d669874ebd8be23e7c6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會寄給參加者什麼</dc:title>
  <dc:creator>Offision</dc:creator>
  <cp:lastModifiedBy>Un-named</cp:lastModifiedBy>
  <cp:revision>1</cp:revision>
  <dcterms:created xsi:type="dcterms:W3CDTF">2026-09-08T10:56:54.560Z</dcterms:created>
  <dcterms:modified xsi:type="dcterms:W3CDTF">2026-09-08T10:56:54.560Z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