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公開活動連結打不開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四個各自獨立的開關都能讓活動的公開頁面消失，其中三個產生的頁面看起來像壞了， 而不是像被關掉。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lergvnp5hr7yaaphaistl">
        <w:r>
          <w:rPr>
            <w:rStyle w:val="Hyperlink"/>
            <w:color w:val="6E6E73"/>
            <w:sz w:val="18"/>
            <w:szCs w:val="18"/>
          </w:rPr>
          <w:t xml:space="preserve">https://offision.com/help/zh-hant/events/the-public-event-link-doesnt-open/</w:t>
        </w:r>
      </w:hyperlink>
    </w:p>
    <w:p>
      <w:pPr>
        <w:spacing w:after="160"/>
      </w:pPr>
      <w:r>
        <w:t xml:space="preserve">公司外的人手上有一條活動連結，打開卻得不到任何有用的東西 — 一個說無法使用的頁面，或是一個什麼都沒有的視窗。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用一個沒有登入任何帳戶的無痕視窗，自己打開那條連結。你在那裡看到的就是他們看到的，而你得到三種結果中的哪一種，決定了底下哪一個原因適用。在已登入的狀態下打得開，什麼都證明不了。</w:t>
      </w:r>
    </w:p>
    <w:p>
      <w:pPr>
        <w:spacing w:after="160"/>
      </w:pPr>
      <w:r>
        <w:rPr>
          <w:b/>
          <w:bCs/>
        </w:rPr>
        <w:t xml:space="preserve">Solution 1 — 活動還沒有發布</w:t>
      </w:r>
      <w:r>
        <w:t xml:space="preserve"> (most common)</w:t>
      </w:r>
    </w:p>
    <w:p>
      <w:pPr>
        <w:spacing w:after="160"/>
      </w:pPr>
      <w:r>
        <w:t xml:space="preserve">活動的公開頁面只在狀態是 </w:t>
      </w:r>
      <w:r>
        <w:rPr>
          <w:b/>
          <w:bCs/>
        </w:rPr>
        <w:t xml:space="preserve">發布</w:t>
      </w:r>
      <w:r>
        <w:t xml:space="preserve"> 時存在。草稿從來沒有過，而暫停、關閉或取消會把它收回 — 這也是為什麼「只是把辦完的活動整理一下」之後最常出現這個狀況。</w:t>
      </w:r>
    </w:p>
    <w:p>
      <w:pPr>
        <w:spacing w:after="160"/>
      </w:pPr>
      <w:r>
        <w:t xml:space="preserve">最快的檢查是活動清單上的 </w:t>
      </w:r>
      <w:r>
        <w:rPr>
          <w:b/>
          <w:bCs/>
        </w:rPr>
        <w:t xml:space="preserve">公開頁面</w:t>
      </w:r>
      <w:r>
        <w:t xml:space="preserve"> 欄位：它把這一頁所有條件濃縮成一個是/否。如果它被隱藏了就打開它，然後看那場活動那一列。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 (活動清單)</w:t>
      </w:r>
    </w:p>
    <w:p>
      <w:pPr>
        <w:spacing w:after="160"/>
      </w:pPr>
      <w:r>
        <w:rPr>
          <w:b/>
          <w:bCs/>
        </w:rPr>
        <w:t xml:space="preserve">Solution 2 — 活動沒有對外部參加者顯示</w:t>
      </w:r>
      <w:r>
        <w:t xml:space="preserve"> (common)</w:t>
      </w:r>
    </w:p>
    <w:p>
      <w:pPr>
        <w:spacing w:after="160"/>
      </w:pPr>
      <w:r>
        <w:t xml:space="preserve">發布一場活動，並不等於把它對任何特定對象打開。</w:t>
      </w:r>
      <w:r>
        <w:rPr>
          <w:b/>
          <w:bCs/>
        </w:rPr>
        <w:t xml:space="preserve">對外部參加者顯示</w:t>
      </w:r>
      <w:r>
        <w:t xml:space="preserve"> 是活動上另一個開關；關掉它，活動就處於已發布、同事找得到、外界看不見的狀態。</w:t>
      </w:r>
    </w:p>
    <w:p>
      <w:pPr>
        <w:spacing w:after="160"/>
      </w:pPr>
      <w:r>
        <w:t xml:space="preserve">當活動對員工有效、對訪客無效時，該懷疑的就是這個。它由執行活動的人在應用程式的活動報名設定裡設定，不在主控台。</w:t>
      </w:r>
    </w:p>
    <w:p>
      <w:pPr>
        <w:spacing w:after="160"/>
      </w:pPr>
      <w:r>
        <w:rPr>
          <w:b/>
          <w:bCs/>
        </w:rPr>
        <w:t xml:space="preserve">Solution 3 — 個別活動頁面在全公司層級被關掉</w:t>
      </w:r>
      <w:r>
        <w:t xml:space="preserve"> (less common)</w:t>
      </w:r>
    </w:p>
    <w:p>
      <w:pPr>
        <w:spacing w:after="160"/>
      </w:pPr>
      <w:r>
        <w:t xml:space="preserve">當 </w:t>
      </w:r>
      <w:r>
        <w:rPr>
          <w:b/>
          <w:bCs/>
        </w:rPr>
        <w:t xml:space="preserve">個別活動頁面</w:t>
      </w:r>
      <w:r>
        <w:t xml:space="preserve"> 是關的，不論怎麼設定，沒有一場活動會有自己的頁面。訪客看到的是 </w:t>
      </w:r>
      <w:r>
        <w:rPr>
          <w:i/>
          <w:iCs/>
        </w:rPr>
        <w:t xml:space="preserve">此活動頁面暫不開放</w:t>
      </w:r>
      <w:r>
        <w:t xml:space="preserve">。</w:t>
      </w:r>
    </w:p>
    <w:p>
      <w:pPr>
        <w:spacing w:after="160"/>
      </w:pPr>
      <w:r>
        <w:t xml:space="preserve">那句訊息就是線索：它表示頁面是被刻意關掉的，而不是活動不見了。這個開關和活動自己的設定都必須允許才行。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(活動頁面)</w:t>
      </w:r>
    </w:p>
    <w:p>
      <w:pPr>
        <w:spacing w:after="160"/>
      </w:pPr>
      <w:r>
        <w:rPr>
          <w:b/>
          <w:bCs/>
        </w:rPr>
        <w:t xml:space="preserve">Solution 4 — 那條連結是公開清單，而清單是關的</w:t>
      </w:r>
      <w:r>
        <w:t xml:space="preserve"> (less common)</w:t>
      </w:r>
    </w:p>
    <w:p>
      <w:pPr>
        <w:spacing w:after="160"/>
      </w:pPr>
      <w:r>
        <w:t xml:space="preserve">一片空白 — 沒有訊息、沒有錯誤 — 就是 </w:t>
      </w:r>
      <w:r>
        <w:rPr>
          <w:b/>
          <w:bCs/>
        </w:rPr>
        <w:t xml:space="preserve">公開頁面設計</w:t>
      </w:r>
      <w:r>
        <w:t xml:space="preserve"> 中 </w:t>
      </w:r>
      <w:r>
        <w:rPr>
          <w:b/>
          <w:bCs/>
        </w:rPr>
        <w:t xml:space="preserve">活動列表</w:t>
      </w:r>
      <w:r>
        <w:t xml:space="preserve"> 頂端的 </w:t>
      </w:r>
      <w:r>
        <w:rPr>
          <w:b/>
          <w:bCs/>
        </w:rPr>
        <w:t xml:space="preserve">公開活動清單</w:t>
      </w:r>
      <w:r>
        <w:t xml:space="preserve"> 被關掉的清單頁面。它不是壞掉的連結，也沒有任何東西當掉；頁面就只是什麼都不畫。</w:t>
      </w:r>
    </w:p>
    <w:p>
      <w:pPr>
        <w:spacing w:after="160"/>
      </w:pPr>
      <w:r>
        <w:t xml:space="preserve">任何還留著舊清單連結的人都會看到這個。如果你本來就想讓個別活動可以進入、但不想公告整個活動計畫，那是受支援的做法，解法是把活動自己的連結交出去，而不是清單的。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請準備好：失敗的完整連結、它產生的是三種結果中的哪一種（無法使用的訊息、空白頁、或找不到）、已登入的同事用同一條連結是否打得開，以及活動清單上該場活動的狀態與 </w:t>
      </w:r>
      <w:r>
        <w:rPr>
          <w:b/>
          <w:bCs/>
        </w:rPr>
        <w:t xml:space="preserve">公開頁面</w:t>
      </w:r>
      <w:r>
        <w:t xml:space="preserve"> 值。這四項可以區分上面每一個原因。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ergvnp5hr7yaaphaistl" Type="http://schemas.openxmlformats.org/officeDocument/2006/relationships/hyperlink" Target="https://offision.com/help/zh-hant/events/the-public-event-link-doesnt-ope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公開活動連結打不開</dc:title>
  <dc:creator>Offision</dc:creator>
  <cp:lastModifiedBy>Un-named</cp:lastModifiedBy>
  <cp:revision>1</cp:revision>
  <dcterms:created xsi:type="dcterms:W3CDTF">2026-09-08T10:55:31.325Z</dcterms:created>
  <dcterms:modified xsi:type="dcterms:W3CDTF">2026-09-08T10:55:31.325Z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