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一次看到所有活動的報名者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整間公司的每一位參加者在同一份清單上、每一種狀態代表什麼，以及回答多數問題的 那兩個篩選器。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mzztfrih1ozph7bktvxus">
        <w:r>
          <w:rPr>
            <w:rStyle w:val="Hyperlink"/>
            <w:color w:val="6E6E73"/>
            <w:sz w:val="18"/>
            <w:szCs w:val="18"/>
          </w:rPr>
          <w:t xml:space="preserve">https://offision.com/help/zh-hant/events/see-everyone-registered/</w:t>
        </w:r>
      </w:hyperlink>
    </w:p>
    <w:p>
      <w:pPr>
        <w:spacing w:after="160"/>
      </w:pPr>
      <w:r>
        <w:t xml:space="preserve">每一場活動都自己保有一份「誰會來」的名單，主辦人就是從那裡工作的。</w:t>
      </w:r>
      <w:r>
        <w:rPr>
          <w:b/>
          <w:bCs/>
        </w:rPr>
        <w:t xml:space="preserve">參加者</w:t>
      </w:r>
      <w:r>
        <w:t xml:space="preserve"> 是另一種看法：整間公司的每一筆報名，全在同一頁上，不論活動是誰建立的、是什麼活動。</w:t>
      </w:r>
    </w:p>
    <w:p>
      <w:pPr>
        <w:spacing w:after="160"/>
      </w:pPr>
      <w:r>
        <w:t xml:space="preserve">它適合那些跨越活動的問題 — 這個人有沒有報名任何東西、這個月每一場都來的是誰、我們的賓客裡誰從來沒出現過 — 而不適合用來執行單一一場活動，那是由執行的人在應用程式裡做的。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(活動參加者)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event-participants-list-zh-hant" descr="所有活動的報名者集中在一份清單，各自帶著狀態。" title="所有活動的報名者集中在一份清單，各自帶著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所有活動的報名者集中在一份清單，各自帶著狀態。</w:t>
      </w:r>
    </w:p>
    <w:p>
      <w:pPr>
        <w:pStyle w:val="Heading2"/>
      </w:pPr>
      <w:r>
        <w:t xml:space="preserve">狀態代表什麼</w:t>
      </w:r>
    </w:p>
    <w:p>
      <w:pPr>
        <w:spacing w:after="160"/>
      </w:pPr>
      <w:r>
        <w:t xml:space="preserve">參加者帶著一個出席狀態，而它的用字值得細讀。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19"/>
        <w:gridCol w:w="6341"/>
      </w:tblGrid>
      <w:tr>
        <w:trPr>
          <w:cantSplit/>
          <w:tblHeader/>
        </w:trPr>
        <w:tc>
          <w:tcPr>
            <w:tcW w:type="dxa" w:w="3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狀態</w:t>
            </w:r>
          </w:p>
        </w:tc>
        <w:tc>
          <w:tcPr>
            <w:tcW w:type="dxa" w:w="63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代表什麼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等待發送邀請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已經在名單上，但還沒有寄任何東西給他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已發送邀請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他的報名電郵已經寄出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已出席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在門口簽到了。時間只在第一次掃描時記錄一次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未出席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被標記為沒有出現</w:t>
            </w:r>
          </w:p>
        </w:tc>
      </w:tr>
      <w:tr>
        <w:trPr>
          <w:cantSplit/>
        </w:trPr>
        <w:tc>
          <w:tcPr>
            <w:tcW w:type="dxa" w:w="3019"/>
          </w:tcPr>
          <w:p>
            <w:pPr>
              <w:spacing w:after="0"/>
            </w:pPr>
            <w:r>
              <w:rPr>
                <w:b/>
                <w:bCs/>
              </w:rPr>
              <w:t xml:space="preserve">邀請已取消</w:t>
            </w:r>
          </w:p>
        </w:tc>
        <w:tc>
          <w:tcPr>
            <w:tcW w:type="dxa" w:w="6341"/>
          </w:tcPr>
          <w:p>
            <w:pPr>
              <w:spacing w:after="0"/>
            </w:pPr>
            <w:r>
              <w:t xml:space="preserve">他的名額被收回。這是唯一會空出位子的狀態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有兩個容易讀錯。</w:t>
      </w:r>
      <w:r>
        <w:rPr>
          <w:b/>
          <w:bCs/>
        </w:rPr>
        <w:t xml:space="preserve">等待發送邀請</w:t>
      </w:r>
      <w:r>
        <w:t xml:space="preserve"> 是被加進一場尚未發布的活動的人的正常狀態 — 它不是失敗，邀請一寄出就會消失。</w:t>
      </w:r>
      <w:r>
        <w:rPr>
          <w:b/>
          <w:bCs/>
        </w:rPr>
        <w:t xml:space="preserve">邀請已取消</w:t>
      </w:r>
      <w:r>
        <w:t xml:space="preserve"> 涵蓋任何理由被收回的名額，包括參加者自己要求退出。</w:t>
      </w:r>
    </w:p>
    <w:p>
      <w:pPr>
        <w:spacing w:after="160"/>
      </w:pPr>
      <w:r>
        <w:rPr>
          <w:b/>
          <w:bCs/>
        </w:rPr>
        <w:t xml:space="preserve">沒有人可以自己退出:</w:t>
      </w:r>
      <w:r>
        <w:t xml:space="preserve">
不論內部或外部，參加者都沒有取消按鈕。想退出的人必須找主辦人，由主辦人在這裡或在活動上取消他。請預期這個請求會以「取消按鈕壞了」的形式送到你面前。</w:t>
      </w:r>
    </w:p>
    <w:p>
      <w:pPr>
        <w:pStyle w:val="Heading2"/>
      </w:pPr>
      <w:r>
        <w:t xml:space="preserve">值得知道的兩個篩選器</w:t>
      </w:r>
    </w:p>
    <w:p>
      <w:pPr>
        <w:spacing w:after="160"/>
      </w:pPr>
      <w:r>
        <w:rPr>
          <w:b/>
          <w:bCs/>
        </w:rPr>
        <w:t xml:space="preserve">類型</w:t>
      </w:r>
      <w:r>
        <w:t xml:space="preserve"> 把清單分成 </w:t>
      </w:r>
      <w:r>
        <w:rPr>
          <w:b/>
          <w:bCs/>
        </w:rPr>
        <w:t xml:space="preserve">內部</w:t>
      </w:r>
      <w:r>
        <w:t xml:space="preserve"> 與 </w:t>
      </w:r>
      <w:r>
        <w:rPr>
          <w:b/>
          <w:bCs/>
        </w:rPr>
        <w:t xml:space="preserve">外部</w:t>
      </w:r>
      <w:r>
        <w:t xml:space="preserve"> — 有 Offision 帳戶的同事，以及其他所有人。</w:t>
      </w:r>
    </w:p>
    <w:p>
      <w:pPr>
        <w:spacing w:after="160"/>
      </w:pPr>
      <w:r>
        <w:rPr>
          <w:b/>
          <w:bCs/>
        </w:rPr>
        <w:t xml:space="preserve">自行報名</w:t>
      </w:r>
      <w:r>
        <w:t xml:space="preserve"> 則按他們是怎麼進來的來分：自己報名的人，對上由主辦人加進來的人。</w:t>
      </w:r>
    </w:p>
    <w:p>
      <w:pPr>
        <w:spacing w:after="160"/>
      </w:pPr>
      <w:r>
        <w:t xml:space="preserve">兩個一起用，就回答了這一頁存在的理由。</w:t>
      </w:r>
      <w:r>
        <w:rPr>
          <w:i/>
          <w:iCs/>
        </w:rPr>
        <w:t xml:space="preserve">內部</w:t>
      </w:r>
      <w:r>
        <w:t xml:space="preserve"> 加上 </w:t>
      </w:r>
      <w:r>
        <w:rPr>
          <w:i/>
          <w:iCs/>
        </w:rPr>
        <w:t xml:space="preserve">自行報名</w:t>
      </w:r>
      <w:r>
        <w:t xml:space="preserve">，正是那群完全沒有收到確認電郵的人 — 因為同事自行報名是唯一什麼都不寄的路徑。當有人回報某位參加者什麼都沒收到，這一組篩選器一眼就告訴你那是故障還是它本來就這樣運作。</w:t>
      </w:r>
    </w:p>
    <w:p>
      <w:pPr>
        <w:pStyle w:val="Heading2"/>
      </w:pPr>
      <w:r>
        <w:t xml:space="preserve">這一頁不做什麼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它不執行活動。</w:t>
      </w:r>
      <w:r>
        <w:t xml:space="preserve"> 邀請、提醒與門口簽到都在活動本身上、在應用程式裡進行。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它不顯示名額數。</w:t>
      </w:r>
      <w:r>
        <w:t xml:space="preserve"> 一場活動有多滿，屬於那場活動。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它不建立任何人。</w:t>
      </w:r>
      <w:r>
        <w:t xml:space="preserve"> 參加者之所以存在，是因為有人報了名或被邀請了。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zztfrih1ozph7bktvxus" Type="http://schemas.openxmlformats.org/officeDocument/2006/relationships/hyperlink" Target="https://offision.com/help/zh-hant/events/see-everyone-registered/" TargetMode="External"/><Relationship Id="rId7" Type="http://schemas.openxmlformats.org/officeDocument/2006/relationships/image" Target="media/19cee9ee6b5c9749a8a0b63290365bb0ed05a71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一次看到所有活動的報名者</dc:title>
  <dc:creator>Offision</dc:creator>
  <cp:lastModifiedBy>Un-named</cp:lastModifiedBy>
  <cp:revision>1</cp:revision>
  <dcterms:created xsi:type="dcterms:W3CDTF">2026-09-08T10:55:31.413Z</dcterms:created>
  <dcterms:modified xsi:type="dcterms:W3CDTF">2026-09-08T10:55:31.413Z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