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怎麼分辨同事與訪客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內部只代表一件事 — 這個人有 Offision 帳戶 — 而這對任何以電郵地址被邀請的人， 都有一個後果。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klojfvjrz-rant0ztg3rq">
        <w:r>
          <w:rPr>
            <w:rStyle w:val="Hyperlink"/>
            <w:color w:val="6E6E73"/>
            <w:sz w:val="18"/>
            <w:szCs w:val="18"/>
          </w:rPr>
          <w:t xml:space="preserve">https://offision.com/help/zh-hant/events/how-offision-tells-colleagues-from-guests/</w:t>
        </w:r>
      </w:hyperlink>
    </w:p>
    <w:p>
      <w:pPr>
        <w:spacing w:after="160"/>
      </w:pPr>
      <w:r>
        <w:t xml:space="preserve">Offision 把每一位參加者分成 </w:t>
      </w:r>
      <w:r>
        <w:rPr>
          <w:b/>
          <w:bCs/>
        </w:rPr>
        <w:t xml:space="preserve">內部</w:t>
      </w:r>
      <w:r>
        <w:t xml:space="preserve"> 與 </w:t>
      </w:r>
      <w:r>
        <w:rPr>
          <w:b/>
          <w:bCs/>
        </w:rPr>
        <w:t xml:space="preserve">外部</w:t>
      </w:r>
      <w:r>
        <w:t xml:space="preserve">，而背後的規則比大家想的簡單：只要那個人是 </w:t>
      </w:r>
      <w:r>
        <w:rPr>
          <w:b/>
          <w:bCs/>
        </w:rPr>
        <w:t xml:space="preserve">Offision 的使用者</w:t>
      </w:r>
      <w:r>
        <w:t xml:space="preserve">，他就是內部；不是，就是外部。</w:t>
      </w:r>
    </w:p>
    <w:p>
      <w:pPr>
        <w:spacing w:after="160"/>
      </w:pPr>
      <w:r>
        <w:t xml:space="preserve">判斷就只有這樣。跟他在哪一頁報名無關，跟他是不是替你工作無關，也跟他是怎麼被邀請的無關。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05000"/>
            <wp:effectExtent t="0" r="0" b="0" l="0"/>
            <wp:docPr id="1" name="event-audience-badges-zh-hant" descr="類型欄逐人標示他是公司內部還是外部。" title="類型欄逐人標示他是公司內部還是外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類型欄逐人標示他是公司內部還是外部。</w:t>
      </w:r>
    </w:p>
    <w:p>
      <w:pPr>
        <w:pStyle w:val="Heading2"/>
      </w:pPr>
      <w:r>
        <w:t xml:space="preserve">為什麼線畫在那裡</w:t>
      </w:r>
    </w:p>
    <w:p>
      <w:pPr>
        <w:spacing w:after="160"/>
      </w:pPr>
      <w:r>
        <w:t xml:space="preserve">一位內部參加者，是指向一個已經存在的帳戶。他的姓名、部門與電郵都來自你的目錄，在那裡維持最新，而報名這件事不會複製任何一份。</w:t>
      </w:r>
    </w:p>
    <w:p>
      <w:pPr>
        <w:spacing w:after="160"/>
      </w:pPr>
      <w:r>
        <w:t xml:space="preserve">一位外部參加者，則是一組被打進表單的答案。關於他所知道的一切都是在那一刻收集的，而且屬於那一筆報名 — 這也是為什麼外部表單會問公司、電話與職稱，而內部表單什麼都不問。</w:t>
      </w:r>
    </w:p>
    <w:p>
      <w:pPr>
        <w:spacing w:after="160"/>
      </w:pPr>
      <w:r>
        <w:rPr>
          <w:b/>
          <w:bCs/>
        </w:rPr>
        <w:t xml:space="preserve">報名不會產生訪客紀錄:</w:t>
      </w:r>
      <w:r>
        <w:t xml:space="preserve">
外部參加者不會被加進你的目錄，也不是訪客管理意義上的訪客。他的資料跟著他的報名走。如果你要讓某人帶著訪客證進大樓，那是一份訪客邀請，是另一回事。</w:t>
      </w:r>
    </w:p>
    <w:p>
      <w:pPr>
        <w:pStyle w:val="Heading2"/>
      </w:pPr>
      <w:r>
        <w:t xml:space="preserve">讓人意外的那種情況</w:t>
      </w:r>
    </w:p>
    <w:p>
      <w:pPr>
        <w:spacing w:after="160"/>
      </w:pPr>
      <w:r>
        <w:t xml:space="preserve">主辦人以電郵地址邀請某人時，並不能選他落在哪一邊 — Offision 會去比對那個地址。如果對得上一個既有帳戶，這位參加者就是 </w:t>
      </w:r>
      <w:r>
        <w:rPr>
          <w:b/>
          <w:bCs/>
        </w:rPr>
        <w:t xml:space="preserve">內部</w:t>
      </w:r>
      <w:r>
        <w:t xml:space="preserve">，就算主辦人心裡把他當成外面的賓客。</w:t>
      </w:r>
    </w:p>
    <w:p>
      <w:pPr>
        <w:spacing w:after="160"/>
      </w:pPr>
      <w:r>
        <w:t xml:space="preserve">多數時候這是對的：同事就是同事，不管你怎麼想他。但它有看得見的後果，因為內部參加者永遠不會被問到外部的那些問題。一位用剛好對得上員工帳戶的地址受邀的賓客，永遠不會被問到公司或飲食需求 — 不論你把那些欄位設成必填時有多仔細。</w:t>
      </w:r>
    </w:p>
    <w:p>
      <w:pPr>
        <w:spacing w:after="160"/>
      </w:pPr>
      <w:r>
        <w:t xml:space="preserve">如果有人出現在錯的類型下，先查這個，而不是活動的設定。</w:t>
      </w:r>
    </w:p>
    <w:p>
      <w:pPr>
        <w:pStyle w:val="Heading2"/>
      </w:pPr>
      <w:r>
        <w:t xml:space="preserve">這個分法出現在哪裡</w:t>
      </w:r>
    </w:p>
    <w:p>
      <w:pPr>
        <w:spacing w:after="160"/>
      </w:pPr>
      <w:r>
        <w:rPr>
          <w:b/>
          <w:bCs/>
        </w:rPr>
        <w:t xml:space="preserve">參加者</w:t>
      </w:r>
      <w:r>
        <w:t xml:space="preserve"> 有一欄 </w:t>
      </w:r>
      <w:r>
        <w:rPr>
          <w:b/>
          <w:bCs/>
        </w:rPr>
        <w:t xml:space="preserve">類型</w:t>
      </w:r>
      <w:r>
        <w:t xml:space="preserve"> 並可以用它篩選，而那是主控台裡唯一有這一欄的畫面。儀表板把兩種對象一起數，活動清單則完全沒有提到這個分法。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(活動參加者)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lojfvjrz-rant0ztg3rq" Type="http://schemas.openxmlformats.org/officeDocument/2006/relationships/hyperlink" Target="https://offision.com/help/zh-hant/events/how-offision-tells-colleagues-from-guests/" TargetMode="External"/><Relationship Id="rId7" Type="http://schemas.openxmlformats.org/officeDocument/2006/relationships/image" Target="media/a1b4610ce9cd994fff3a046bf6c5021afcee61d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怎麼分辨同事與訪客</dc:title>
  <dc:creator>Offision</dc:creator>
  <cp:lastModifiedBy>Un-named</cp:lastModifiedBy>
  <cp:revision>1</cp:revision>
  <dcterms:created xsi:type="dcterms:W3CDTF">2026-09-08T10:57:01.390Z</dcterms:created>
  <dcterms:modified xsi:type="dcterms:W3CDTF">2026-09-08T10:57:01.390Z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