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的活動如何運作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什麼是活動、它與預約有何不同、它會經過的五種狀態，以及為什麼「發布」是唯一會讓事情真正開始的狀態。也說明一次性的活動 — 研討會、快閃活動 — 怎麼建立、事後怎麼清理：沒有臨時環境這回事，活動只會被建立、關閉或刪除。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2d40gfj3wknhq-x8wwbuu">
        <w:r>
          <w:rPr>
            <w:rStyle w:val="Hyperlink"/>
            <w:color w:val="6E6E73"/>
            <w:sz w:val="18"/>
            <w:szCs w:val="18"/>
          </w:rPr>
          <w:t xml:space="preserve">https://offision.com/help/zh-hant/events/how-events-work/</w:t>
        </w:r>
      </w:hyperlink>
    </w:p>
    <w:p>
      <w:pPr>
        <w:spacing w:after="160"/>
      </w:pPr>
      <w:r>
        <w:t xml:space="preserve">預約為你指名的人保留一間會議室。</w:t>
      </w:r>
      <w:r>
        <w:rPr>
          <w:b/>
          <w:bCs/>
        </w:rPr>
        <w:t xml:space="preserve">活動</w:t>
      </w:r>
      <w:r>
        <w:t xml:space="preserve"> 則公開一件人們自己報名參加的事 — 全員大會、培訓課程、客戶開放日 — 計算有多少人答應出席，並給每個人一組當天在門口出示的代碼。</w:t>
      </w:r>
    </w:p>
    <w:p>
      <w:pPr>
        <w:spacing w:after="160"/>
      </w:pPr>
      <w:r>
        <w:t xml:space="preserve">兩者在實務上是重疊的。活動通常也會保留一間會議室；建立活動時選了內部會議室，那筆預約就會自動產生。但它們回答的問題不同，而「你需要的是活動而不是預約」的判斷標準是 </w:t>
      </w:r>
      <w:r>
        <w:rPr>
          <w:b/>
          <w:bCs/>
        </w:rPr>
        <w:t xml:space="preserve">報名名單</w:t>
      </w:r>
      <w:r>
        <w:t xml:space="preserve">：當你需要在人到場之前就知道誰會來，預約就幫不上任何忙。</w:t>
      </w:r>
    </w:p>
    <w:p>
      <w:pPr>
        <w:pStyle w:val="Heading2"/>
      </w:pPr>
      <w:r>
        <w:t xml:space="preserve">活動辦一次，或者有多個區段</w:t>
      </w:r>
    </w:p>
    <w:p>
      <w:pPr>
        <w:spacing w:after="160"/>
      </w:pPr>
      <w:r>
        <w:rPr>
          <w:b/>
          <w:bCs/>
        </w:rPr>
        <w:t xml:space="preserve">單次活動</w:t>
      </w:r>
      <w:r>
        <w:t xml:space="preserve"> 只發生一次。</w:t>
      </w:r>
      <w:r>
        <w:rPr>
          <w:b/>
          <w:bCs/>
        </w:rPr>
        <w:t xml:space="preserve">系列活動</w:t>
      </w:r>
      <w:r>
        <w:t xml:space="preserve"> 是一個活動底下帶著多個 </w:t>
      </w:r>
      <w:r>
        <w:rPr>
          <w:b/>
          <w:bCs/>
        </w:rPr>
        <w:t xml:space="preserve">區段</w:t>
      </w:r>
      <w:r>
        <w:t xml:space="preserve"> — 一門培訓課的四個日期、每週一舉行的同一場新人簡介。參加者可以報名整個系列，也可以只報名其中一個區段；每個區段有自己的日期、地點與人數上限。</w:t>
      </w:r>
    </w:p>
    <w:p>
      <w:pPr>
        <w:spacing w:after="160"/>
      </w:pPr>
      <w:r>
        <w:t xml:space="preserve">這一項在建立活動時就要選。它是事後最難更改的選擇，因為底下的一切都掛在這個答案上。</w:t>
      </w:r>
    </w:p>
    <w:p>
      <w:pPr>
        <w:pStyle w:val="Heading2"/>
      </w:pPr>
      <w:r>
        <w:t xml:space="preserve">發布，是啟動一切的那個開關</w:t>
      </w:r>
    </w:p>
    <w:p>
      <w:pPr>
        <w:spacing w:after="160"/>
      </w:pPr>
      <w:r>
        <w:t xml:space="preserve">活動會經過五種狀態，而其中只有一種會真的做事。在 </w:t>
      </w:r>
      <w:r>
        <w:rPr>
          <w:b/>
          <w:bCs/>
        </w:rPr>
        <w:t xml:space="preserve">草稿</w:t>
      </w:r>
      <w:r>
        <w:t xml:space="preserve"> 狀態，它只對正在建立它的人存在，其他人都看不到。</w:t>
      </w:r>
      <w:r>
        <w:rPr>
          <w:b/>
          <w:bCs/>
        </w:rPr>
        <w:t xml:space="preserve">發布</w:t>
      </w:r>
      <w:r>
        <w:t xml:space="preserve"> 讓它成真：員工找得到它、公開頁面打得開、可以發送邀請、提醒開始寄出、當天也可以在門口點名。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status-zh-hant" descr="只有「發布」會讓事情發生。其餘四種的差別，只在於已經報名的人還看得到什麼。" title="只有「發布」會讓事情發生。其餘四種的差別，只在於已經報名的人還看得到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只有「發布」會讓事情發生。其餘四種的差別，只在於已經報名的人還看得到什麼。</w:t>
      </w:r>
    </w:p>
    <w:p>
      <w:pPr>
        <w:spacing w:after="160"/>
      </w:pPr>
      <w:r>
        <w:t xml:space="preserve">活動有三種結束方式，差別只在於參加者手上還留下什麼。</w:t>
      </w:r>
      <w:r>
        <w:rPr>
          <w:b/>
          <w:bCs/>
        </w:rPr>
        <w:t xml:space="preserve">暫停</w:t>
      </w:r>
      <w:r>
        <w:t xml:space="preserve"> 會把它從兩邊的清單移除，但保留在已報名的人那裡 — 適合在你重新安排某些事情的時候使用。</w:t>
      </w:r>
      <w:r>
        <w:rPr>
          <w:b/>
          <w:bCs/>
        </w:rPr>
        <w:t xml:space="preserve">關閉</w:t>
      </w:r>
      <w:r>
        <w:t xml:space="preserve"> 是一般的結束：它會移進所有人的過去活動。</w:t>
      </w:r>
      <w:r>
        <w:rPr>
          <w:b/>
          <w:bCs/>
        </w:rPr>
        <w:t xml:space="preserve">取消</w:t>
      </w:r>
      <w:r>
        <w:t xml:space="preserve"> 則把它從每一份清單上移除，包括他們的。</w:t>
      </w:r>
    </w:p>
    <w:p>
      <w:pPr>
        <w:spacing w:after="160"/>
      </w:pPr>
      <w:r>
        <w:rPr>
          <w:b/>
          <w:bCs/>
        </w:rPr>
        <w:t xml:space="preserve">發布不會送出任何東西:</w:t>
      </w:r>
      <w:r>
        <w:t xml:space="preserve">
人們很容易以為發布會通知大家，但它不會。它只是把活動打開，並解鎖 </w:t>
      </w:r>
      <w:r>
        <w:rPr>
          <w:b/>
          <w:bCs/>
        </w:rPr>
        <w:t xml:space="preserve">發送邀請</w:t>
      </w:r>
      <w:r>
        <w:t xml:space="preserve"> 按鈕 — 邀請是另一個需要刻意執行的動作，在有人按下之前不會有任何東西寄出。</w:t>
      </w:r>
    </w:p>
    <w:p>
      <w:pPr>
        <w:pStyle w:val="Heading2"/>
      </w:pPr>
      <w:r>
        <w:t xml:space="preserve">建立一場活動與編輯一場活動，是兩件事</w:t>
      </w:r>
    </w:p>
    <w:p>
      <w:pPr>
        <w:spacing w:after="160"/>
      </w:pPr>
      <w:r>
        <w:rPr>
          <w:b/>
          <w:bCs/>
        </w:rPr>
        <w:t xml:space="preserve">活動管理者</w:t>
      </w:r>
      <w:r>
        <w:t xml:space="preserve"> 讓你看到每一場活動、建立一場、刪除一場。但它本身不讓你「修改」一場：活動由它自己的團隊編輯，所以打開一場活動來編輯時，你會被加進那個團隊成為編輯者。發布、暫停與關閉也在那個編輯畫面裡進行，而不是在清單上。</w:t>
      </w:r>
    </w:p>
    <w:p>
      <w:pPr>
        <w:spacing w:after="160"/>
      </w:pPr>
      <w:r>
        <w:t xml:space="preserve">這會讓人意外，而這是刻意的：活動有它的負責人，主控台不會安靜地繞過他們動手。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(活動清單)</w:t>
      </w:r>
    </w:p>
    <w:p>
      <w:pPr>
        <w:pStyle w:val="Heading2"/>
      </w:pPr>
      <w:r>
        <w:t xml:space="preserve">一次性的活動，以及事後清理</w:t>
      </w:r>
    </w:p>
    <w:p>
      <w:pPr>
        <w:spacing w:after="160"/>
      </w:pPr>
      <w:r>
        <w:t xml:space="preserve">辦一場研討會或快閃活動，不需要先架一個臨時環境、事後再拆掉，也沒有這種東西：活動本身就是一個容器。它的報名、點名、區段、提醒與公開頁面全都掛在那一筆活動紀錄上，所以「設置」就是建立活動，「清理」就是活動結束後對那筆紀錄做的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關閉</w:t>
      </w:r>
      <w:r>
        <w:t xml:space="preserve"> 是一般的結束。活動會移進所有人的過去活動，它的報名與出席紀錄仍然可以查看，帳戶裡的其他東西都不會被動到。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刪除</w:t>
      </w:r>
      <w:r>
        <w:t xml:space="preserve"> 會永久移除活動和它的報名 — 真正意義上的「把資料移除」— 由 </w:t>
      </w:r>
      <w:r>
        <w:rPr>
          <w:b/>
          <w:bCs/>
        </w:rPr>
        <w:t xml:space="preserve">活動管理者</w:t>
      </w:r>
      <w:r>
        <w:t xml:space="preserve"> 在活動清單上執行。沒有復原。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活動媒體是共用的。</w:t>
      </w:r>
      <w:r>
        <w:t xml:space="preserve"> 橫幅與圖片是跨活動共用的媒體庫，刪掉一個檔案，就會從每一場用過它的活動裡消失。除非沒有別的活動在用，否則請刪活動，不要刪它的圖片。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活動保留的會議室會被歸還。</w:t>
      </w:r>
      <w:r>
        <w:t xml:space="preserve"> 活動被刪除或它的地點被移除時，那筆預約不會留下來。</w:t>
      </w:r>
    </w:p>
    <w:p>
      <w:pPr>
        <w:spacing w:after="160"/>
      </w:pPr>
      <w:r>
        <w:t xml:space="preserve">帳戶裡的其他部分不屬於活動，也不會跟著它一起清理：一棟大樓、一間會議室、一個臨時加的報名表單欄位、一個為工作人員建立的使用者群組，都會留到有人手動移除為止。</w:t>
      </w: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誰可以建立活動。</w:t>
      </w:r>
      <w:r>
        <w:t xml:space="preserve"> 那是一項權限加上一個授權席次，逐人設定 — 見</w:t>
      </w:r>
      <w:hyperlink w:history="1" r:id="rId8mamkuywweksrajn6g-0a">
        <w:r>
          <w:rPr>
            <w:rStyle w:val="Hyperlink"/>
          </w:rPr>
          <w:t xml:space="preserve">讓某人可以建立活動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誰可以報名。</w:t>
      </w:r>
      <w:r>
        <w:t xml:space="preserve"> 每一場活動都對內部與外部分別開放，兩邊都沒開的活動對誰都是隱形的。那是</w:t>
      </w:r>
      <w:hyperlink w:history="1" r:id="rIdetpooyjrn87d6pxbxmvd9">
        <w:r>
          <w:rPr>
            <w:rStyle w:val="Hyperlink"/>
          </w:rPr>
          <w:t xml:space="preserve">內部活動與外部活動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要向報名者問什麼。</w:t>
      </w:r>
      <w:r>
        <w:t xml:space="preserve"> 報名表單由執行活動的人逐場建立，寫在</w:t>
      </w:r>
      <w:hyperlink w:history="1" r:id="rId3m4ublascom4rvtaoilpc">
        <w:r>
          <w:rPr>
            <w:rStyle w:val="Hyperlink"/>
          </w:rPr>
          <w:t xml:space="preserve">使用者指南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d40gfj3wknhq-x8wwbuu" Type="http://schemas.openxmlformats.org/officeDocument/2006/relationships/hyperlink" Target="https://offision.com/help/zh-hant/events/how-events-work/" TargetMode="External"/><Relationship Id="rId8mamkuywweksrajn6g-0a" Type="http://schemas.openxmlformats.org/officeDocument/2006/relationships/hyperlink" Target="/zh-hant/events/let-somebody-create-events/" TargetMode="External"/><Relationship Id="rIdetpooyjrn87d6pxbxmvd9" Type="http://schemas.openxmlformats.org/officeDocument/2006/relationships/hyperlink" Target="/zh-hant/events/internal-and-external-events/" TargetMode="External"/><Relationship Id="rId3m4ublascom4rvtaoilpc" Type="http://schemas.openxmlformats.org/officeDocument/2006/relationships/hyperlink" Target="/zh-hant/user-guide/" TargetMode="External"/><Relationship Id="rId7" Type="http://schemas.openxmlformats.org/officeDocument/2006/relationships/image" Target="media/6810a0f59d84744fadb09c80e07437beeaa2ff3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的活動如何運作</dc:title>
  <dc:creator>Offision</dc:creator>
  <cp:lastModifiedBy>Un-named</cp:lastModifiedBy>
  <cp:revision>1</cp:revision>
  <dcterms:created xsi:type="dcterms:W3CDTF">2026-10-18T20:49:19.042Z</dcterms:created>
  <dcterms:modified xsi:type="dcterms:W3CDTF">2026-10-18T20:49:19.042Z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