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在主控台找到任何一場活動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公司所有活動在同一頁，每一欄各自說明什麼，以及在你去找公開連結之前值得先打開的 那一欄。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j1t5nbctclmeshuemikg1">
        <w:r>
          <w:rPr>
            <w:rStyle w:val="Hyperlink"/>
            <w:color w:val="6E6E73"/>
            <w:sz w:val="18"/>
            <w:szCs w:val="18"/>
          </w:rPr>
          <w:t xml:space="preserve">https://offision.com/help/zh-hant/events/find-any-event-in-the-console/</w:t>
        </w:r>
      </w:hyperlink>
    </w:p>
    <w:p>
      <w:pPr>
        <w:spacing w:after="160"/>
      </w:pPr>
      <w:r>
        <w:rPr>
          <w:b/>
          <w:bCs/>
        </w:rPr>
        <w:t xml:space="preserve">活動</w:t>
      </w:r>
      <w:r>
        <w:t xml:space="preserve"> 是公司裡的每一場活動，不論是誰建立的。當你只知道名字、想找到那場活動時，就從這裡開始；它也是管理者唯一可以建立或刪除活動的地方。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 (活動清單)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list-zh-hant" descr="公司裡的每一場活動，不論是誰建立的。" title="公司裡的每一場活動，不論是誰建立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公司裡的每一場活動，不論是誰建立的。</w:t>
      </w:r>
    </w:p>
    <w:p>
      <w:pPr>
        <w:pStyle w:val="Heading2"/>
      </w:pPr>
      <w:r>
        <w:t xml:space="preserve">標題列就是篩選列</w:t>
      </w:r>
    </w:p>
    <w:p>
      <w:pPr>
        <w:spacing w:after="160"/>
      </w:pPr>
      <w:r>
        <w:t xml:space="preserve">第一件該注意的事，是大多數欄位根本沒有標題。在你以為會有標題的地方，活動清單放的是 </w:t>
      </w:r>
      <w:r>
        <w:rPr>
          <w:b/>
          <w:bCs/>
        </w:rPr>
        <w:t xml:space="preserve">那一欄的篩選器</w:t>
      </w:r>
      <w:r>
        <w:t xml:space="preserve">：日期上是一段日期範圍、狀態上是狀態選擇器、負責人上是人員搜尋，位置、大樓與類別也各有自己的選擇器。</w:t>
      </w:r>
    </w:p>
    <w:p>
      <w:pPr>
        <w:spacing w:after="160"/>
      </w:pPr>
      <w:r>
        <w:t xml:space="preserve">所以篩選並沒有藏在某個按鈕後面 — 你直接在在意的那一欄頂端輸入來縮小清單。只有四欄帶著文字標題：</w:t>
      </w:r>
      <w:r>
        <w:rPr>
          <w:b/>
          <w:bCs/>
        </w:rPr>
        <w:t xml:space="preserve">線上會議</w:t>
      </w:r>
      <w:r>
        <w:t xml:space="preserve">、</w:t>
      </w:r>
      <w:r>
        <w:rPr>
          <w:b/>
          <w:bCs/>
        </w:rPr>
        <w:t xml:space="preserve">區段</w:t>
      </w:r>
      <w:r>
        <w:t xml:space="preserve">、</w:t>
      </w:r>
      <w:r>
        <w:rPr>
          <w:b/>
          <w:bCs/>
        </w:rPr>
        <w:t xml:space="preserve">登記</w:t>
      </w:r>
      <w:r>
        <w:t xml:space="preserve"> 與 </w:t>
      </w:r>
      <w:r>
        <w:rPr>
          <w:b/>
          <w:bCs/>
        </w:rPr>
        <w:t xml:space="preserve">公開頁面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33450"/>
            <wp:effectExtent t="0" r="0" b="0" l="0"/>
            <wp:docPr id="1" name="event-list-filter-row-zh-hant" descr="本該是欄位標題的地方，活動清單放的是那一欄的篩選器。" title="本該是欄位標題的地方，活動清單放的是那一欄的篩選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本該是欄位標題的地方，活動清單放的是那一欄的篩選器。</w:t>
      </w:r>
    </w:p>
    <w:p>
      <w:pPr>
        <w:pStyle w:val="Heading2"/>
      </w:pPr>
      <w:r>
        <w:t xml:space="preserve">每一欄放什麼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96"/>
        <w:gridCol w:w="6864"/>
      </w:tblGrid>
      <w:tr>
        <w:trPr>
          <w:cantSplit/>
          <w:tblHeader/>
        </w:trPr>
        <w:tc>
          <w:tcPr>
            <w:tcW w:type="dxa" w:w="24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86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告訴你什麼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t xml:space="preserve">第一欄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活動名稱，以及它的類別顏色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t xml:space="preserve">日期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舉行的期間。它的標題是日期範圍篩選器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t xml:space="preserve">狀態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草稿、發布、暫停、關閉或取消。標題可以挑一個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t xml:space="preserve">負責人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活動所屬的人 — 不一定是建立它的人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t xml:space="preserve">位置與大樓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在哪裡舉行。使用外部地點的活動會顯示那個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線上會議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有沒有會議連結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區段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系列活動有幾個區段。單次活動是空的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登記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這場活動的報名狀況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公開頁面</w:t>
            </w:r>
          </w:p>
        </w:tc>
        <w:tc>
          <w:tcPr>
            <w:tcW w:type="dxa" w:w="6864"/>
          </w:tcPr>
          <w:p>
            <w:pPr>
              <w:spacing w:after="0"/>
            </w:pPr>
            <w:r>
              <w:t xml:space="preserve">它現在有沒有一個對外可用的頁面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公開頁面</w:t>
      </w:r>
      <w:r>
        <w:t xml:space="preserve"> 預設是隱藏的，值得打開。它是一個是/否，把外部的人要能抵達這場活動所需的全部條件折在一起 — 已發布、對外部參加者顯示，以及全公司的頁面開關是開的。當有人說他的活動連結壞了，這一欄一眼就回答，不必查三個地方。</w:t>
      </w:r>
    </w:p>
    <w:p>
      <w:pPr>
        <w:spacing w:after="160"/>
      </w:pPr>
      <w:r>
        <w:t xml:space="preserve">打開一列，它的面板上就帶著公開網址本身，可以直接複製。</w:t>
      </w:r>
    </w:p>
    <w:p>
      <w:pPr>
        <w:pStyle w:val="Heading2"/>
      </w:pPr>
      <w:r>
        <w:t xml:space="preserve">建立與刪除</w:t>
      </w:r>
    </w:p>
    <w:p>
      <w:pPr>
        <w:spacing w:after="160"/>
      </w:pPr>
      <w:r>
        <w:rPr>
          <w:b/>
          <w:bCs/>
        </w:rPr>
        <w:t xml:space="preserve">建立新活動</w:t>
      </w:r>
      <w:r>
        <w:t xml:space="preserve"> 在這裡開始一場活動，而那就是主辦人接著在應用程式裡組建的同一場活動 — 主控台只把你帶到表單，到此為止。</w:t>
      </w:r>
    </w:p>
    <w:p>
      <w:pPr>
        <w:spacing w:after="160"/>
      </w:pPr>
      <w:r>
        <w:rPr>
          <w:b/>
          <w:bCs/>
        </w:rPr>
        <w:t xml:space="preserve">編輯會把你放進活動的團隊:</w:t>
      </w:r>
      <w:r>
        <w:t xml:space="preserve">
打開一場活動來改東西，在詢問之後，你會被加進它的團隊成為編輯者。這不是需要緊張的副作用 — 主控台就是這樣編輯任何東西的 — 但它確實表示，你只是進去看一眼的活動上也會留下你的名字。</w:t>
      </w:r>
    </w:p>
    <w:p>
      <w:pPr>
        <w:spacing w:after="160"/>
      </w:pPr>
      <w:r>
        <w:t xml:space="preserve">刪除無法復原，而且會把報名紀錄一起帶走。已經辦完的活動用 </w:t>
      </w:r>
      <w:r>
        <w:rPr>
          <w:b/>
          <w:bCs/>
        </w:rPr>
        <w:t xml:space="preserve">關閉</w:t>
      </w:r>
      <w:r>
        <w:t xml:space="preserve"> 更好：紀錄完整保留，同時從所有人的視線裡移開。</w:t>
      </w:r>
    </w:p>
    <w:p>
      <w:pPr>
        <w:pStyle w:val="Heading2"/>
      </w:pPr>
      <w:r>
        <w:t xml:space="preserve">這一頁不做什麼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發布任何東西。</w:t>
      </w:r>
      <w:r>
        <w:t xml:space="preserve"> 狀態變更在活動內部進行。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顯示誰會來。</w:t>
      </w:r>
      <w:r>
        <w:t xml:space="preserve"> 那是活動自己的參加者清單，或整間公司的</w:t>
      </w:r>
      <w:hyperlink w:history="1" r:id="rIdej3oumogyqfefqyggivv7">
        <w:r>
          <w:rPr>
            <w:rStyle w:val="Hyperlink"/>
          </w:rPr>
          <w:t xml:space="preserve">參加者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依對象篩選。</w:t>
      </w:r>
      <w:r>
        <w:t xml:space="preserve"> 一場活動是內部、外部還是兩者皆有，這裡沒有這一欄。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1t5nbctclmeshuemikg1" Type="http://schemas.openxmlformats.org/officeDocument/2006/relationships/hyperlink" Target="https://offision.com/help/zh-hant/events/find-any-event-in-the-console/" TargetMode="External"/><Relationship Id="rIdej3oumogyqfefqyggivv7" Type="http://schemas.openxmlformats.org/officeDocument/2006/relationships/hyperlink" Target="/zh-hant/events/see-everyone-registered/" TargetMode="External"/><Relationship Id="rId7" Type="http://schemas.openxmlformats.org/officeDocument/2006/relationships/image" Target="media/122b733754748c2aa670424ae26607fcde77a9f9.png"/><Relationship Id="rId8" Type="http://schemas.openxmlformats.org/officeDocument/2006/relationships/image" Target="media/01d87d85bc389e4772fc0f1d6b6578ec01062d2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在主控台找到任何一場活動</dc:title>
  <dc:creator>Offision</dc:creator>
  <cp:lastModifiedBy>Un-named</cp:lastModifiedBy>
  <cp:revision>1</cp:revision>
  <dcterms:created xsi:type="dcterms:W3CDTF">2026-09-08T10:56:16.691Z</dcterms:created>
  <dcterms:modified xsi:type="dcterms:W3CDTF">2026-09-08T10:56:16.691Z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