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你的活動對誰開放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兩種對象分開設定，各有自己的開關與報名時間 — 而兩邊都沒開的活動，對誰都是隱形的。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zwwbfb7och_vfxskp0xhb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https://offision.com/help/zh-hant/event-coordinator/who-your-event-is-open-to/</w:t>
        </w:r>
      </w:hyperlink>
    </w:p>
    <w:p>
      <w:pPr>
        <w:spacing w:after="160"/>
      </w:pPr>
      <w:r>
        <w:rPr>
          <w:b/>
          <w:bCs/>
        </w:rPr>
        <w:t xml:space="preserve">Config &amp; rules</w:t>
      </w:r>
      <w:r>
        <w:t xml:space="preserve"> 是你決定誰可以報名的地方。它以一個開關開場 — </w:t>
      </w:r>
      <w:r>
        <w:rPr>
          <w:b/>
          <w:bCs/>
        </w:rPr>
        <w:t xml:space="preserve">需要登記</w:t>
      </w:r>
      <w:r>
        <w:t xml:space="preserve"> — 然後分成兩側，而這兩側是完全分開設定的。</w:t>
      </w:r>
    </w:p>
    <w:p>
      <w:pPr>
        <w:spacing w:after="160"/>
      </w:pPr>
      <w:r>
        <w:rPr>
          <w:b/>
          <w:bCs/>
        </w:rPr>
        <w:t xml:space="preserve">內部參加者設定</w:t>
      </w:r>
      <w:r>
        <w:t xml:space="preserve"> 是你的同事。</w:t>
      </w:r>
      <w:r>
        <w:rPr>
          <w:b/>
          <w:bCs/>
        </w:rPr>
        <w:t xml:space="preserve">外部參加者設定</w:t>
      </w:r>
      <w:r>
        <w:t xml:space="preserve"> 是其他所有人。</w:t>
      </w:r>
    </w:p>
    <w:p>
      <w:pPr>
        <w:spacing w:after="160"/>
      </w:pPr>
      <w:r>
        <w:t xml:space="preserve">一場活動可以只開給其中一方、兩方都開 — 也很容易一不小心兩方都沒開。最後這種情況，正是主辦人回報「沒有人看得到我的活動」最常見的原因：活動已經發布了，只是從來沒有對任何人顯示過。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registration-toggles-zh-hant" descr="設定與規則：兩種對象是各自獨立的開關，各有一頁。" title="設定與規則：兩種對象是各自獨立的開關，各有一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設定與規則：兩種對象是各自獨立的開關，各有一頁。</w:t>
      </w:r>
    </w:p>
    <w:p>
      <w:pPr>
        <w:pStyle w:val="Heading2"/>
      </w:pPr>
      <w:r>
        <w:t xml:space="preserve">兩側不是彼此的鏡像</w:t>
      </w:r>
    </w:p>
    <w:p>
      <w:pPr>
        <w:spacing w:after="160"/>
      </w:pPr>
      <w:r>
        <w:t xml:space="preserve">兩側各有同樣的三個控制項：他們看不看得到這場活動、可不可以自行報名，以及一段屬於自己的報名時間。這兩段時間是真的分開的，所以你可以讓外部報名提早一週截止，而同事到前一晚都還能把名字填上。</w:t>
      </w:r>
    </w:p>
    <w:p>
      <w:pPr>
        <w:spacing w:after="160"/>
      </w:pPr>
      <w:r>
        <w:t xml:space="preserve">在那三項之外，外部那一側還帶著內部完全沒有對應物的東西。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vent-audiences-zh-hant" descr="內部是外部的真子集：同樣的三個開關，而底下那三項一個也沒有。" title="內部是外部的真子集：同樣的三個開關，而底下那三項一個也沒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內部是外部的真子集：同樣的三個開關，而底下那三項一個也沒有。</w:t>
      </w:r>
    </w:p>
    <w:p>
      <w:pPr>
        <w:spacing w:after="160"/>
      </w:pPr>
      <w:r>
        <w:t xml:space="preserve">這個理由值得知道，因為整個形狀都可以由它解釋：同事 </w:t>
      </w:r>
      <w:r>
        <w:rPr>
          <w:b/>
          <w:bCs/>
        </w:rPr>
        <w:t xml:space="preserve">已經是 Offision 裡的一筆資料</w:t>
      </w:r>
      <w:r>
        <w:t xml:space="preserve">，所以沒有什麼要問他們。外部報名者則是一個正在填表單的陌生人，所以你需要的每一項都得問。</w:t>
      </w:r>
    </w:p>
    <w:p>
      <w:pPr>
        <w:spacing w:after="160"/>
      </w:pPr>
      <w:r>
        <w:rPr>
          <w:b/>
          <w:bCs/>
        </w:rPr>
        <w:t xml:space="preserve">自行報名的同事收不到電郵:</w:t>
      </w:r>
      <w:r>
        <w:t xml:space="preserve">
內部自行報名什麼都不會寄 — 沒有確認信，也沒有電子錢包通行證。他們的票在應用程式的 </w:t>
      </w:r>
      <w:r>
        <w:rPr>
          <w:b/>
          <w:bCs/>
        </w:rPr>
        <w:t xml:space="preserve">我的活動</w:t>
      </w:r>
      <w:r>
        <w:t xml:space="preserve"> 裡。由你 </w:t>
      </w:r>
      <w:r>
        <w:rPr>
          <w:i/>
          <w:iCs/>
        </w:rPr>
        <w:t xml:space="preserve">邀請</w:t>
      </w:r>
      <w:r>
        <w:t xml:space="preserve"> 的人則兩樣都會收到，不論屬於哪一側。</w:t>
      </w:r>
    </w:p>
    <w:p>
      <w:pPr>
        <w:spacing w:after="160"/>
      </w:pPr>
      <w:r>
        <w:t xml:space="preserve">如果你需要每個人手上都有一張電郵寄來的票，就邀請他們，而不是讓他們自行報名。</w:t>
      </w:r>
    </w:p>
    <w:p>
      <w:pPr>
        <w:pStyle w:val="Heading2"/>
      </w:pPr>
      <w:r>
        <w:t xml:space="preserve">接下來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evggqgziuvtytj24-yjd5">
        <w:r>
          <w:rPr>
            <w:rStyle w:val="Hyperlink"/>
          </w:rPr>
          <w:t xml:space="preserve">向同事開放</w:t>
        </w:r>
      </w:hyperlink>
    </w:p>
    <w:p>
      <w:pPr>
        <w:pStyle w:val="ListParagraph"/>
        <w:numPr>
          <w:ilvl w:val="0"/>
          <w:numId w:val="1"/>
        </w:numPr>
        <w:spacing w:after="80"/>
      </w:pPr>
      <w:hyperlink w:history="1" r:id="rIdop2774gn74jad9ew0d5sd">
        <w:r>
          <w:rPr>
            <w:rStyle w:val="Hyperlink"/>
          </w:rPr>
          <w:t xml:space="preserve">向外部的人開放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wwbfb7och_vfxskp0xhb" Type="http://schemas.openxmlformats.org/officeDocument/2006/relationships/hyperlink" Target="https://offision.com/help/zh-hant/event-coordinator/who-your-event-is-open-to/" TargetMode="External"/><Relationship Id="rIdevggqgziuvtytj24-yjd5" Type="http://schemas.openxmlformats.org/officeDocument/2006/relationships/hyperlink" Target="/zh-hant/event-coordinator/open-an-event-to-your-colleagues/" TargetMode="External"/><Relationship Id="rIdop2774gn74jad9ew0d5sd" Type="http://schemas.openxmlformats.org/officeDocument/2006/relationships/hyperlink" Target="/zh-hant/event-coordinator/open-an-event-to-people-outside/" TargetMode="External"/><Relationship Id="rId7" Type="http://schemas.openxmlformats.org/officeDocument/2006/relationships/image" Target="media/199d92a769c1de4f59c692fa67e0c8771a1d5e50.png"/><Relationship Id="rId8" Type="http://schemas.openxmlformats.org/officeDocument/2006/relationships/image" Target="media/d11912f24c815566cfbce0b80cb658f07a7686d0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你的活動對誰開放</dc:title>
  <dc:creator>Offision</dc:creator>
  <cp:lastModifiedBy>Un-named</cp:lastModifiedBy>
  <cp:revision>1</cp:revision>
  <dcterms:created xsi:type="dcterms:W3CDTF">2026-10-18T21:42:54.623Z</dcterms:created>
  <dcterms:modified xsi:type="dcterms:W3CDTF">2026-10-18T21:42:54.623Z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