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助手可以做什麼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你被加進某人的活動，要在當天幫忙。你看得到什麼、看不到什麼，以及出發前該先確認的事。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rt2a5qm3uvqiqqwz5lldv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https://offision.com/help/zh-hant/event-coordinator/what-an-assistant-can-do/</w:t>
        </w:r>
      </w:hyperlink>
    </w:p>
    <w:p>
      <w:pPr>
        <w:spacing w:after="160"/>
      </w:pPr>
      <w:r>
        <w:t xml:space="preserve">有人把你加進他的活動，擔任 </w:t>
      </w:r>
      <w:r>
        <w:rPr>
          <w:b/>
          <w:bCs/>
        </w:rPr>
        <w:t xml:space="preserve">助手</w:t>
      </w:r>
      <w:r>
        <w:t xml:space="preserve">。這是一份小而明確的工作：你是去替人簽到的。</w:t>
      </w:r>
    </w:p>
    <w:p>
      <w:pPr>
        <w:spacing w:after="160"/>
      </w:pPr>
      <w:r>
        <w:t xml:space="preserve">你不需要知道這場活動是怎麼做出來的，也沒有人期待你去改任何東西。你需要的一切就是一個按鈕。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24325"/>
            <wp:effectExtent t="0" r="0" b="0" l="0"/>
            <wp:docPr id="1" name="event-helper-row-menu-zh-hant" descr="你協助的活動：看得到重點與自己的角色，但沒有編輯的入口。" title="你協助的活動：看得到重點與自己的角色，但沒有編輯的入口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你協助的活動：看得到重點與自己的角色，但沒有編輯的入口。</w:t>
      </w:r>
    </w:p>
    <w:p>
      <w:pPr>
        <w:pStyle w:val="Heading2"/>
      </w:pPr>
      <w:r>
        <w:t xml:space="preserve">你看得到什麼</w:t>
      </w:r>
    </w:p>
    <w:p>
      <w:pPr>
        <w:spacing w:after="160"/>
      </w:pPr>
      <w:r>
        <w:t xml:space="preserve">活動、它在哪裡，以及有多少人報名了。刻意就只有這些 — 助手看不到那些人分別是誰，因為你不需要那份名單就能顧好門口。</w:t>
      </w:r>
    </w:p>
    <w:p>
      <w:pPr>
        <w:pStyle w:val="Heading2"/>
      </w:pPr>
      <w:r>
        <w:t xml:space="preserve">你不能做什麼</w:t>
      </w:r>
    </w:p>
    <w:p>
      <w:pPr>
        <w:spacing w:after="160"/>
      </w:pPr>
      <w:r>
        <w:t xml:space="preserve">你打不開編輯畫面、改不了任何細節、不能邀請任何人，也不能發布、暫停或取消這場活動。如果活動有什麼不對，告訴執行它的人；你這一側沒有可以修的東西。</w:t>
      </w:r>
    </w:p>
    <w:p>
      <w:pPr>
        <w:pStyle w:val="Heading2"/>
      </w:pPr>
      <w:r>
        <w:t xml:space="preserve">你可以做什麼</w:t>
      </w:r>
    </w:p>
    <w:p>
      <w:pPr>
        <w:spacing w:after="160"/>
      </w:pPr>
      <w:r>
        <w:t xml:space="preserve">打開活動，按 </w:t>
      </w:r>
      <w:r>
        <w:rPr>
          <w:b/>
          <w:bCs/>
        </w:rPr>
        <w:t xml:space="preserve">點名</w:t>
      </w:r>
      <w:r>
        <w:t xml:space="preserve">。那就是這份工作，寫在</w:t>
      </w:r>
      <w:hyperlink w:history="1" r:id="rIdasfmt-esjmu4pvlgayxtu">
        <w:r>
          <w:rPr>
            <w:rStyle w:val="Hyperlink"/>
          </w:rPr>
          <w:t xml:space="preserve">以助手身分點名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在當天之前先確認你看得到它:</w:t>
      </w:r>
      <w:r>
        <w:t xml:space="preserve">
被加進一場活動，本身並不會給你進入應用程式活動頁面的方法 — 那取決於你自己的帳戶。如果你從來沒能打開過 </w:t>
      </w:r>
      <w:r>
        <w:rPr>
          <w:b/>
          <w:bCs/>
        </w:rPr>
        <w:t xml:space="preserve">活動</w:t>
      </w:r>
      <w:r>
        <w:t xml:space="preserve">，那你也看不到被加進去的那場活動。</w:t>
      </w:r>
    </w:p>
    <w:p>
      <w:pPr>
        <w:spacing w:after="160"/>
      </w:pPr>
      <w:r>
        <w:t xml:space="preserve">現在就弄清楚，而不是等到門口。如果它不在，告訴主辦人：這要由管理員處理，不是你們兩個在當天能解決的事。</w:t>
      </w:r>
    </w:p>
    <w:p>
      <w:pPr>
        <w:pStyle w:val="Heading2"/>
      </w:pPr>
      <w:r>
        <w:t xml:space="preserve">兩件值得知道的事</w:t>
      </w:r>
    </w:p>
    <w:p>
      <w:pPr>
        <w:spacing w:after="160"/>
      </w:pPr>
      <w:r>
        <w:rPr>
          <w:b/>
          <w:bCs/>
        </w:rPr>
        <w:t xml:space="preserve">點名只在當天才會出現。</w:t>
      </w:r>
      <w:r>
        <w:t xml:space="preserve"> 在那之前按鈕不在，而應用程式會說原因。那不是你的帳戶有問題。</w:t>
      </w:r>
    </w:p>
    <w:p>
      <w:pPr>
        <w:spacing w:after="160"/>
      </w:pPr>
      <w:r>
        <w:rPr>
          <w:b/>
          <w:bCs/>
        </w:rPr>
        <w:t xml:space="preserve">你的簽到就是出席紀錄。</w:t>
      </w:r>
      <w:r>
        <w:t xml:space="preserve"> 主辦人事後看到的數字，完全來自門口掃到的東西 — 所以一場沒有人替任何人簽到的活動，讀起來就像一場沒有人來的活動。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t2a5qm3uvqiqqwz5lldv" Type="http://schemas.openxmlformats.org/officeDocument/2006/relationships/hyperlink" Target="https://offision.com/help/zh-hant/event-coordinator/what-an-assistant-can-do/" TargetMode="External"/><Relationship Id="rIdasfmt-esjmu4pvlgayxtu" Type="http://schemas.openxmlformats.org/officeDocument/2006/relationships/hyperlink" Target="/zh-hant/event-coordinator/take-attendance-as-an-assistant/" TargetMode="External"/><Relationship Id="rId7" Type="http://schemas.openxmlformats.org/officeDocument/2006/relationships/image" Target="media/a610a7c50c3bb79deb74cf4ff1c99d5cf3c6b16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助手可以做什麼</dc:title>
  <dc:creator>Offision</dc:creator>
  <cp:lastModifiedBy>Un-named</cp:lastModifiedBy>
  <cp:revision>1</cp:revision>
  <dcterms:created xsi:type="dcterms:W3CDTF">2026-09-08T10:50:31.612Z</dcterms:created>
  <dcterms:modified xsi:type="dcterms:W3CDTF">2026-09-08T10:50:31.612Z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