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調整活動的公開頁面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覆寫公司預設顯示的內容，並為這一場活動設計電子錢包通行證 — 以及覆寫伸不到的地方。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dyg12plxbanlqslagkewc">
        <w:r>
          <w:rPr>
            <w:rStyle w:val="Hyperlink"/>
            <w:color w:val="6E6E73"/>
            <w:sz w:val="18"/>
            <w:szCs w:val="18"/>
          </w:rPr>
          <w:t xml:space="preserve">https://offision.com/help/zh-hant/event-coordinator/tune-your-events-public-page/</w:t>
        </w:r>
      </w:hyperlink>
    </w:p>
    <w:p>
      <w:pPr>
        <w:spacing w:after="160"/>
      </w:pPr>
      <w:r>
        <w:t xml:space="preserve">貴公司決定每個公開活動頁面預設顯示什麼。活動 </w:t>
      </w:r>
      <w:r>
        <w:rPr>
          <w:b/>
          <w:bCs/>
        </w:rPr>
        <w:t xml:space="preserve">公開設計</w:t>
      </w:r>
      <w:r>
        <w:t xml:space="preserve"> 頁上第一列的 </w:t>
      </w:r>
      <w:r>
        <w:rPr>
          <w:b/>
          <w:bCs/>
        </w:rPr>
        <w:t xml:space="preserve">公開頁面</w:t>
      </w:r>
      <w:r>
        <w:t xml:space="preserve">，讓你在這一場活動上與它不同 — </w:t>
      </w:r>
      <w:r>
        <w:rPr>
          <w:i/>
          <w:iCs/>
        </w:rPr>
        <w:t xml:space="preserve">此活動在公開頁面上的呈現方式。</w:t>
      </w:r>
    </w:p>
    <w:p>
      <w:pPr>
        <w:spacing w:after="160"/>
      </w:pPr>
      <w:r>
        <w:t xml:space="preserve">它打開的是一個對話框，不是下一個面板：左邊是開關，右邊畫著你自己的活動。當這場活動偏離公司的設計時，那一列上的圓點會亮起。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public-page-zh-hant" descr="公開頁面：左邊是區塊，右邊是這場活動自己的頁面。" title="公開頁面：左邊是區塊，右邊是這場活動自己的頁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公開頁面：左邊是區塊，右邊是這場活動自己的頁面。</w:t>
      </w:r>
    </w:p>
    <w:p>
      <w:pPr>
        <w:pStyle w:val="Heading2"/>
      </w:pPr>
      <w:r>
        <w:t xml:space="preserve">三個分頁，一頁一個</w:t>
      </w:r>
    </w:p>
    <w:p>
      <w:pPr>
        <w:spacing w:after="160"/>
      </w:pPr>
      <w:r>
        <w:rPr>
          <w:b/>
          <w:bCs/>
        </w:rPr>
        <w:t xml:space="preserve">活動頁面</w:t>
      </w:r>
      <w:r>
        <w:t xml:space="preserve">、</w:t>
      </w:r>
      <w:r>
        <w:rPr>
          <w:b/>
          <w:bCs/>
        </w:rPr>
        <w:t xml:space="preserve">報名頁面</w:t>
      </w:r>
      <w:r>
        <w:t xml:space="preserve"> 與 </w:t>
      </w:r>
      <w:r>
        <w:rPr>
          <w:b/>
          <w:bCs/>
        </w:rPr>
        <w:t xml:space="preserve">完成頁面</w:t>
      </w:r>
      <w:r>
        <w:t xml:space="preserve"> 是賓客在清單之後會遇到的頁面，每個分頁掌管那一頁顯示什麼。分頁上會標出這場活動改過幾項，所以你一眼就看得出有沒有覆寫、又覆寫在哪裡。</w:t>
      </w:r>
    </w:p>
    <w:p>
      <w:pPr>
        <w:pStyle w:val="Heading2"/>
      </w:pPr>
      <w:r>
        <w:t xml:space="preserve">顯示、隱藏，或跟著公司走</w:t>
      </w:r>
    </w:p>
    <w:p>
      <w:pPr>
        <w:spacing w:after="160"/>
      </w:pPr>
      <w:r>
        <w:t xml:space="preserve">每個區塊都是三種之一：</w:t>
      </w:r>
      <w:r>
        <w:rPr>
          <w:b/>
          <w:bCs/>
        </w:rPr>
        <w:t xml:space="preserve">一律顯示</w:t>
      </w:r>
      <w:r>
        <w:t xml:space="preserve">、</w:t>
      </w:r>
      <w:r>
        <w:rPr>
          <w:b/>
          <w:bCs/>
        </w:rPr>
        <w:t xml:space="preserve">隱藏</w:t>
      </w:r>
      <w:r>
        <w:t xml:space="preserve">，或 </w:t>
      </w:r>
      <w:r>
        <w:rPr>
          <w:b/>
          <w:bCs/>
        </w:rPr>
        <w:t xml:space="preserve">全域預設</w:t>
      </w:r>
      <w:r>
        <w:t xml:space="preserve">。第三種的意思由對話框自己說明 — </w:t>
      </w:r>
      <w:r>
        <w:rPr>
          <w:i/>
          <w:iCs/>
        </w:rPr>
        <w:t xml:space="preserve">設為「全域預設」的項目會沿用所有活動的共用設計</w:t>
      </w:r>
      <w:r>
        <w:t xml:space="preserve"> — 而每一個停在該設定上的列，底下都會寫出結果：</w:t>
      </w:r>
      <w:r>
        <w:rPr>
          <w:i/>
          <w:iCs/>
        </w:rPr>
        <w:t xml:space="preserve">全域預設為顯示</w:t>
      </w:r>
      <w:r>
        <w:t xml:space="preserve">，或 </w:t>
      </w:r>
      <w:r>
        <w:rPr>
          <w:i/>
          <w:iCs/>
        </w:rPr>
        <w:t xml:space="preserve">全域預設為隱藏</w:t>
      </w:r>
      <w:r>
        <w:t xml:space="preserve">。你不必自己去查你沿用的是什麼。</w:t>
      </w:r>
    </w:p>
    <w:p>
      <w:pPr>
        <w:spacing w:after="160"/>
      </w:pPr>
      <w:r>
        <w:t xml:space="preserve">把一列留在全域預設，多數時候就是對的答案。一次覆寫等於承諾要一直維護那個差異。</w:t>
      </w:r>
    </w:p>
    <w:p>
      <w:pPr>
        <w:spacing w:after="160"/>
      </w:pPr>
      <w:r>
        <w:t xml:space="preserve">最值得覆寫的是 </w:t>
      </w:r>
      <w:r>
        <w:rPr>
          <w:b/>
          <w:bCs/>
        </w:rPr>
        <w:t xml:space="preserve">剩餘名額</w:t>
      </w:r>
      <w:r>
        <w:t xml:space="preserve">。一家預設公開它的公司，對熱門活動做對了，對你這場冷清的活動則做錯了；與其去爭論政策，不如在冷清的那一場把它藏起來。</w:t>
      </w:r>
    </w:p>
    <w:p>
      <w:pPr>
        <w:spacing w:after="160"/>
      </w:pPr>
      <w:r>
        <w:rPr>
          <w:b/>
          <w:bCs/>
        </w:rPr>
        <w:t xml:space="preserve">公司關掉的開關你覆寫不了:</w:t>
      </w:r>
      <w:r>
        <w:t xml:space="preserve">
這條線只往一個方向走。當公開活動頁面在全公司層級是關的，你在這裡設什麼都不會把你的頁面找回來 — 得由管理員打開。預覽也會讓你看到這件事：它畫出來的就是賓客會拿到的 </w:t>
      </w:r>
      <w:r>
        <w:rPr>
          <w:i/>
          <w:iCs/>
        </w:rPr>
        <w:t xml:space="preserve">此活動頁面暫不開放</w:t>
      </w:r>
      <w:r>
        <w:t xml:space="preserve">。</w:t>
      </w:r>
    </w:p>
    <w:p>
      <w:pPr>
        <w:spacing w:after="160"/>
      </w:pPr>
      <w:r>
        <w:t xml:space="preserve">如果你的活動連結是死的、而你的設定看起來又都對，那就是該去問的事。</w:t>
      </w:r>
    </w:p>
    <w:p>
      <w:pPr>
        <w:pStyle w:val="Heading2"/>
      </w:pPr>
      <w:r>
        <w:t xml:space="preserve">條款、文字與後續步驟</w:t>
      </w:r>
    </w:p>
    <w:p>
      <w:pPr>
        <w:spacing w:after="160"/>
      </w:pPr>
      <w:r>
        <w:rPr>
          <w:b/>
          <w:bCs/>
        </w:rPr>
        <w:t xml:space="preserve">報名頁面</w:t>
      </w:r>
      <w:r>
        <w:t xml:space="preserve"> 分頁帶著這場活動的條款及細則 — </w:t>
      </w:r>
      <w:r>
        <w:rPr>
          <w:i/>
          <w:iCs/>
        </w:rPr>
        <w:t xml:space="preserve">留空即使用公司的條款。</w:t>
      </w:r>
      <w:r>
        <w:t xml:space="preserve"> </w:t>
      </w:r>
      <w:r>
        <w:rPr>
          <w:b/>
          <w:bCs/>
        </w:rPr>
        <w:t xml:space="preserve">完成頁面</w:t>
      </w:r>
      <w:r>
        <w:t xml:space="preserve"> 分頁帶著報名之後讀到的文字，規則相同：</w:t>
      </w:r>
      <w:r>
        <w:rPr>
          <w:i/>
          <w:iCs/>
        </w:rPr>
        <w:t xml:space="preserve">留空則此活動沿用公司預設文字。</w:t>
      </w:r>
    </w:p>
    <w:p>
      <w:pPr>
        <w:spacing w:after="160"/>
      </w:pPr>
      <w:r>
        <w:rPr>
          <w:b/>
          <w:bCs/>
        </w:rPr>
        <w:t xml:space="preserve">後續步驟</w:t>
      </w:r>
      <w:r>
        <w:t xml:space="preserve"> 是那段文字底下的短清單。「沒有自訂」— 沿用公司的 — 和「刻意清空」是有實質差別的，而對話框把話講得很白：</w:t>
      </w:r>
      <w:r>
        <w:rPr>
          <w:i/>
          <w:iCs/>
        </w:rPr>
        <w:t xml:space="preserve">尚未新增步驟，此活動將不顯示任何步驟。</w:t>
      </w:r>
      <w:r>
        <w:t xml:space="preserve"> 如果賓客回報某一場活動少了指示、別場卻有，該看的就是那裡。</w:t>
      </w:r>
    </w:p>
    <w:p>
      <w:pPr>
        <w:pStyle w:val="Heading2"/>
      </w:pPr>
      <w:r>
        <w:t xml:space="preserve">在活動被儲存之前，什麼都還沒存下</w:t>
      </w:r>
    </w:p>
    <w:p>
      <w:pPr>
        <w:spacing w:after="160"/>
      </w:pPr>
      <w:r>
        <w:t xml:space="preserve">這個對話框編輯的就是你已經打開的那場活動，所以 </w:t>
      </w:r>
      <w:r>
        <w:rPr>
          <w:b/>
          <w:bCs/>
        </w:rPr>
        <w:t xml:space="preserve">完成</w:t>
      </w:r>
      <w:r>
        <w:t xml:space="preserve"> 只是關掉它，你的更動留在表單上。它們會跟著活動的下一次 </w:t>
      </w:r>
      <w:r>
        <w:rPr>
          <w:b/>
          <w:bCs/>
        </w:rPr>
        <w:t xml:space="preserve">儲存</w:t>
      </w:r>
      <w:r>
        <w:t xml:space="preserve"> 一起送出，也會在你沒有儲存就關掉編輯畫面時一起被丟棄。</w:t>
      </w:r>
    </w:p>
    <w:p>
      <w:pPr>
        <w:pStyle w:val="Heading2"/>
      </w:pPr>
      <w:r>
        <w:t xml:space="preserve">電子錢包通行證</w:t>
      </w:r>
    </w:p>
    <w:p>
      <w:pPr>
        <w:spacing w:after="160"/>
      </w:pPr>
      <w:r>
        <w:rPr>
          <w:b/>
          <w:bCs/>
        </w:rPr>
        <w:t xml:space="preserve">公開設計</w:t>
      </w:r>
      <w:r>
        <w:t xml:space="preserve"> 頁上另一列的 </w:t>
      </w:r>
      <w:r>
        <w:rPr>
          <w:b/>
          <w:bCs/>
        </w:rPr>
        <w:t xml:space="preserve">電子錢包通行證</w:t>
      </w:r>
      <w:r>
        <w:t xml:space="preserve"> 只為這一場活動覆寫通行證設計：背景、文字與標籤顏色。留空就沿用公司的設計，所以覆寫是逐個顏色的，不是全有或全無。</w:t>
      </w:r>
    </w:p>
    <w:p>
      <w:pPr>
        <w:spacing w:after="160"/>
      </w:pPr>
      <w:r>
        <w:t xml:space="preserve">三個裡有兩個只對 Apple 有效，所以在斷定有東西壞掉之前，先看兩個預覽。另外 </w:t>
      </w:r>
      <w:r>
        <w:rPr>
          <w:b/>
          <w:bCs/>
        </w:rPr>
        <w:t xml:space="preserve">發行通行證</w:t>
      </w:r>
      <w:r>
        <w:t xml:space="preserve"> 可以整場關掉 — 但那樣也會停掉它的確認電郵，因為信是跟著通行證一起寄出的。</w:t>
      </w:r>
    </w:p>
    <w:p>
      <w:pPr>
        <w:pStyle w:val="Heading2"/>
      </w:pPr>
      <w:r>
        <w:t xml:space="preserve">確認成功</w:t>
      </w:r>
    </w:p>
    <w:p>
      <w:pPr>
        <w:spacing w:after="160"/>
      </w:pPr>
      <w:r>
        <w:t xml:space="preserve">用無痕視窗打開你活動的公開連結。除此之外沒有任何東西能告訴你賓客實際看到什麼。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yg12plxbanlqslagkewc" Type="http://schemas.openxmlformats.org/officeDocument/2006/relationships/hyperlink" Target="https://offision.com/help/zh-hant/event-coordinator/tune-your-events-public-page/" TargetMode="External"/><Relationship Id="rId7" Type="http://schemas.openxmlformats.org/officeDocument/2006/relationships/image" Target="media/dec94ce70ebc1c590e9cd5f5c391ffc3c5ff1b2a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調整活動的公開頁面</dc:title>
  <dc:creator>Offision</dc:creator>
  <cp:lastModifiedBy>Un-named</cp:lastModifiedBy>
  <cp:revision>1</cp:revision>
  <dcterms:created xsi:type="dcterms:W3CDTF">2026-09-08T10:47:04.624Z</dcterms:created>
  <dcterms:modified xsi:type="dcterms:W3CDTF">2026-09-08T10:47:04.624Z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