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打開你的活動頁面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你在哪裡建立活動、它和大家用來參加活動的頁面有什麼不同，以及在它出現之前你的 帳戶需要哪兩樣東西。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vbicdyjxjaztpoeklyxfi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https://offision.com/help/zh-hant/event-coordinator/open-your-events-page/</w:t>
        </w:r>
      </w:hyperlink>
    </w:p>
    <w:p>
      <w:pPr>
        <w:spacing w:after="160"/>
      </w:pPr>
      <w:r>
        <w:t xml:space="preserve">執行一場活動是在應用程式裡進行的，不是在管理主控台。在 </w:t>
      </w:r>
      <w:r>
        <w:rPr>
          <w:b/>
          <w:bCs/>
        </w:rPr>
        <w:t xml:space="preserve">活動</w:t>
      </w:r>
      <w:r>
        <w:t xml:space="preserve"> 底下你有兩個頁面，做的是不同的事：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活動列表</w:t>
      </w:r>
      <w:r>
        <w:t xml:space="preserve"> — 每個人都有的：瀏覽並參加正在辦的活動。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活動管理</w:t>
      </w:r>
      <w:r>
        <w:t xml:space="preserve"> — 你的：建立活動並執行它們。</w:t>
      </w:r>
    </w:p>
    <w:p>
      <w:pPr>
        <w:spacing w:after="160"/>
      </w:pPr>
      <w:r>
        <w:t xml:space="preserve">這份指南講的是第二個。如果你只是去參加活動，第一個就夠了。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43325"/>
            <wp:effectExtent t="0" r="0" b="0" l="0"/>
            <wp:docPr id="1" name="event-management-list-zh-hant" descr="活動管理。只會列出你有份參與的活動，不是全公司的。" title="活動管理。只會列出你有份參與的活動，不是全公司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活動管理。只會列出你有份參與的活動，不是全公司的。</w:t>
      </w:r>
    </w:p>
    <w:p>
      <w:pPr>
        <w:pStyle w:val="Heading2"/>
      </w:pPr>
      <w:r>
        <w:t xml:space="preserve">在它出現之前</w:t>
      </w:r>
    </w:p>
    <w:p>
      <w:pPr>
        <w:spacing w:after="160"/>
      </w:pPr>
      <w:r>
        <w:rPr>
          <w:b/>
          <w:bCs/>
        </w:rPr>
        <w:t xml:space="preserve">活動管理</w:t>
      </w:r>
      <w:r>
        <w:t xml:space="preserve"> 要等你的帳戶同時有兩樣東西才會出現：</w:t>
      </w:r>
      <w:r>
        <w:rPr>
          <w:b/>
          <w:bCs/>
        </w:rPr>
        <w:t xml:space="preserve">活動主辦人</w:t>
      </w:r>
      <w:r>
        <w:t xml:space="preserve"> 權限，以及一個活動主辦人授權。它們由管理員在不同地方給，而只有其中一樣，等於兩樣都沒有。</w:t>
      </w:r>
    </w:p>
    <w:p>
      <w:pPr>
        <w:spacing w:after="160"/>
      </w:pPr>
      <w:r>
        <w:rPr>
          <w:b/>
          <w:bCs/>
        </w:rPr>
        <w:t xml:space="preserve">如果那一頁不在:</w:t>
      </w:r>
      <w:r>
        <w:t xml:space="preserve">
你缺的是授權，不是權限 — 因為解鎖那一頁本身的正是授權。如果頁面在、但建立被拒絕，那就是反過來，而對話框會在 </w:t>
      </w:r>
      <w:r>
        <w:rPr>
          <w:b/>
          <w:bCs/>
        </w:rPr>
        <w:t xml:space="preserve">所需條件</w:t>
      </w:r>
      <w:r>
        <w:t xml:space="preserve"> 底下說是哪一半。</w:t>
      </w:r>
    </w:p>
    <w:p>
      <w:pPr>
        <w:spacing w:after="160"/>
      </w:pPr>
      <w:r>
        <w:t xml:space="preserve">不論哪一種，都是管理員去處理，在應用程式裡沒有什麼可以做。</w:t>
      </w:r>
    </w:p>
    <w:p>
      <w:pPr>
        <w:pStyle w:val="Heading2"/>
      </w:pPr>
      <w:r>
        <w:t xml:space="preserve">你看得到什麼，看不到什麼</w:t>
      </w:r>
    </w:p>
    <w:p>
      <w:pPr>
        <w:spacing w:after="160"/>
      </w:pPr>
      <w:r>
        <w:t xml:space="preserve">你的頁面顯示的是你在團隊裡的那些活動 — 你自己建立的，以及別人把你加進去當編輯者或助手的。它不是公司裡的每一場活動；那個視角屬於管理員。</w:t>
      </w:r>
    </w:p>
    <w:p>
      <w:pPr>
        <w:spacing w:after="160"/>
      </w:pPr>
      <w:r>
        <w:t xml:space="preserve">這也表示：一場活動從你的清單上消失，通常代表有人把你移出了它的團隊，而不是那場活動被刪掉了。</w:t>
      </w:r>
    </w:p>
    <w:p>
      <w:pPr>
        <w:pStyle w:val="Heading2"/>
      </w:pPr>
      <w:r>
        <w:t xml:space="preserve">事情發生的順序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fv7ld2f4tixzqrj3kecuf">
        <w:r>
          <w:rPr>
            <w:rStyle w:val="Hyperlink"/>
          </w:rPr>
          <w:t xml:space="preserve">建立一場活動</w:t>
        </w:r>
      </w:hyperlink>
      <w:r>
        <w:t xml:space="preserve"> — 類型、類別與名稱。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ut22-dy5rvw7tov0vefzi">
        <w:r>
          <w:rPr>
            <w:rStyle w:val="Hyperlink"/>
          </w:rPr>
          <w:t xml:space="preserve">設定時間與地點</w:t>
        </w:r>
      </w:hyperlink>
      <w:r>
        <w:t xml:space="preserve">，接著</w:t>
      </w:r>
      <w:hyperlink w:history="1" r:id="rIdykhujb2m46-soqetbi6e-">
        <w:r>
          <w:rPr>
            <w:rStyle w:val="Hyperlink"/>
          </w:rPr>
          <w:t xml:space="preserve">填寫細節</w:t>
        </w:r>
      </w:hyperlink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決定</w:t>
      </w:r>
      <w:hyperlink w:history="1" r:id="rIdxbkk7dws9lvmcfj4ix0tu">
        <w:r>
          <w:rPr>
            <w:rStyle w:val="Hyperlink"/>
          </w:rPr>
          <w:t xml:space="preserve">你的活動對誰開放</w:t>
        </w:r>
      </w:hyperlink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ej5agvhhcucvjst6ch1nn">
        <w:r>
          <w:rPr>
            <w:rStyle w:val="Hyperlink"/>
          </w:rPr>
          <w:t xml:space="preserve">發布它</w:t>
        </w:r>
      </w:hyperlink>
      <w:r>
        <w:t xml:space="preserve"> — 在那之前沒有人看得到。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l9821thbyxcohlcnmteuc">
        <w:r>
          <w:rPr>
            <w:rStyle w:val="Hyperlink"/>
          </w:rPr>
          <w:t xml:space="preserve">邀請人</w:t>
        </w:r>
      </w:hyperlink>
      <w:r>
        <w:t xml:space="preserve">，並在當天</w:t>
      </w:r>
      <w:hyperlink w:history="1" r:id="rIde5ifx32w2r6u2zdqa1oji">
        <w:r>
          <w:rPr>
            <w:rStyle w:val="Hyperlink"/>
          </w:rPr>
          <w:t xml:space="preserve">在門口替他們簽到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bicdyjxjaztpoeklyxfi" Type="http://schemas.openxmlformats.org/officeDocument/2006/relationships/hyperlink" Target="https://offision.com/help/zh-hant/event-coordinator/open-your-events-page/" TargetMode="External"/><Relationship Id="rIdfv7ld2f4tixzqrj3kecuf" Type="http://schemas.openxmlformats.org/officeDocument/2006/relationships/hyperlink" Target="/zh-hant/event-coordinator/create-an-event/" TargetMode="External"/><Relationship Id="rIdut22-dy5rvw7tov0vefzi" Type="http://schemas.openxmlformats.org/officeDocument/2006/relationships/hyperlink" Target="/zh-hant/event-coordinator/set-when-and-where-it-happens/" TargetMode="External"/><Relationship Id="rIdykhujb2m46-soqetbi6e-" Type="http://schemas.openxmlformats.org/officeDocument/2006/relationships/hyperlink" Target="/zh-hant/event-coordinator/fill-in-the-event-details/" TargetMode="External"/><Relationship Id="rIdxbkk7dws9lvmcfj4ix0tu" Type="http://schemas.openxmlformats.org/officeDocument/2006/relationships/hyperlink" Target="/zh-hant/event-coordinator/who-your-event-is-open-to/" TargetMode="External"/><Relationship Id="rIdej5agvhhcucvjst6ch1nn" Type="http://schemas.openxmlformats.org/officeDocument/2006/relationships/hyperlink" Target="/zh-hant/event-coordinator/publish-pause-close-or-cancel/" TargetMode="External"/><Relationship Id="rIdl9821thbyxcohlcnmteuc" Type="http://schemas.openxmlformats.org/officeDocument/2006/relationships/hyperlink" Target="/zh-hant/event-coordinator/invite-people-and-see-whos-coming/" TargetMode="External"/><Relationship Id="rIde5ifx32w2r6u2zdqa1oji" Type="http://schemas.openxmlformats.org/officeDocument/2006/relationships/hyperlink" Target="/zh-hant/event-coordinator/check-people-in-at-the-door/" TargetMode="External"/><Relationship Id="rId7" Type="http://schemas.openxmlformats.org/officeDocument/2006/relationships/image" Target="media/71429510092ae2ffc380a836877d710a3ec7b436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打開你的活動頁面</dc:title>
  <dc:creator>Offision</dc:creator>
  <cp:lastModifiedBy>Un-named</cp:lastModifiedBy>
  <cp:revision>1</cp:revision>
  <dcterms:created xsi:type="dcterms:W3CDTF">2026-09-08T10:50:31.708Z</dcterms:created>
  <dcterms:modified xsi:type="dcterms:W3CDTF">2026-09-08T10:50:31.708Z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