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把活動向同事開放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三個開關，內部這一側就這麼多 — 以及當你需要向同事問一些這一側問不了的事情時 該怎麼辦。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glxdj_gmnw4ppwguwmcla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https://offision.com/help/zh-hant/event-coordinator/open-an-event-to-your-colleagues/</w:t>
        </w:r>
      </w:hyperlink>
    </w:p>
    <w:p>
      <w:pPr>
        <w:spacing w:after="160"/>
      </w:pPr>
      <w:r>
        <w:rPr>
          <w:b/>
          <w:bCs/>
        </w:rPr>
        <w:t xml:space="preserve">內部參加者設定</w:t>
      </w:r>
      <w:r>
        <w:t xml:space="preserve"> 只有三個控制項，沒有別的。那不是缺漏 — 而是因為 Offision 已經知道你的同事是誰。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gistration-internal-zh-hant" descr="同事那一側看到什麼，在專屬頁面上設定。" title="同事那一側看到什麼，在專屬頁面上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同事那一側看到什麼，在專屬頁面上設定。</w:t>
      </w:r>
    </w:p>
    <w:p>
      <w:pPr>
        <w:pStyle w:val="Heading2"/>
      </w:pPr>
      <w:r>
        <w:t xml:space="preserve">這三個</w:t>
      </w:r>
    </w:p>
    <w:p>
      <w:pPr>
        <w:spacing w:after="160"/>
      </w:pPr>
      <w:r>
        <w:rPr>
          <w:b/>
          <w:bCs/>
        </w:rPr>
        <w:t xml:space="preserve">對內部用戶顯示</w:t>
      </w:r>
      <w:r>
        <w:t xml:space="preserve"> 決定這場活動會不會出現在應用程式的活動列表上。關掉它，就算活動再怎麼發布，也沒有同事找得到。</w:t>
      </w:r>
    </w:p>
    <w:p>
      <w:pPr>
        <w:spacing w:after="160"/>
      </w:pPr>
      <w:r>
        <w:rPr>
          <w:b/>
          <w:bCs/>
        </w:rPr>
        <w:t xml:space="preserve">允許內部用戶自行報名</w:t>
      </w:r>
      <w:r>
        <w:t xml:space="preserve"> 決定他們能不能自己把名字填上。關掉代表活動看得到、但沒有報名的控制項 — 當你要邀請的是特定一群人、不希望全公司都加進來時，這才是對的。</w:t>
      </w:r>
    </w:p>
    <w:p>
      <w:pPr>
        <w:spacing w:after="160"/>
      </w:pPr>
      <w:r>
        <w:rPr>
          <w:b/>
          <w:bCs/>
        </w:rPr>
        <w:t xml:space="preserve">限制內部報名時間</w:t>
      </w:r>
      <w:r>
        <w:t xml:space="preserve"> 設定一個開始與結束。不開它，報名就一直收到活動開始為止。</w:t>
      </w:r>
    </w:p>
    <w:p>
      <w:pPr>
        <w:pStyle w:val="Heading2"/>
      </w:pPr>
      <w:r>
        <w:t xml:space="preserve">大家最常弄錯的組合</w:t>
      </w:r>
    </w:p>
    <w:p>
      <w:pPr>
        <w:spacing w:after="160"/>
      </w:pPr>
      <w:r>
        <w:t xml:space="preserve">顯示 </w:t>
      </w:r>
      <w:r>
        <w:rPr>
          <w:b/>
          <w:bCs/>
        </w:rPr>
        <w:t xml:space="preserve">開</w:t>
      </w:r>
      <w:r>
        <w:t xml:space="preserve">、自行報名 </w:t>
      </w:r>
      <w:r>
        <w:rPr>
          <w:b/>
          <w:bCs/>
        </w:rPr>
        <w:t xml:space="preserve">關</w:t>
      </w:r>
      <w:r>
        <w:t xml:space="preserve"> 是一個真實而且有用的設定：活動有被公告，而你具名邀請。但它同時也正是「有人本來想開放、卻忘了第二個開關」的活動看起來的樣子。</w:t>
      </w:r>
    </w:p>
    <w:p>
      <w:pPr>
        <w:spacing w:after="160"/>
      </w:pPr>
      <w:r>
        <w:t xml:space="preserve">如果同事說他們看得到活動卻加不進去，第一個要檢查的就是這一組。</w:t>
      </w:r>
    </w:p>
    <w:p>
      <w:pPr>
        <w:spacing w:after="160"/>
      </w:pPr>
      <w:r>
        <w:rPr>
          <w:b/>
          <w:bCs/>
        </w:rPr>
        <w:t xml:space="preserve">這裡沒辦法向同事問任何事:</w:t>
      </w:r>
      <w:r>
        <w:t xml:space="preserve">
沒有任何對應外部那一側問題的東西。Offision 已經有他們的姓名、部門與電郵，所以什麼都不問。</w:t>
      </w:r>
    </w:p>
    <w:p>
      <w:pPr>
        <w:spacing w:after="160"/>
      </w:pPr>
      <w:r>
        <w:t xml:space="preserve">當你真的需要向他們要一些資料 — 午餐的飲食需求、衣服尺寸 — 就加一個 </w:t>
      </w:r>
      <w:r>
        <w:rPr>
          <w:b/>
          <w:bCs/>
        </w:rPr>
        <w:t xml:space="preserve">自訂欄位</w:t>
      </w:r>
      <w:r>
        <w:t xml:space="preserve">，並把它對內部員工設為必填。那是唯一的方法，寫在</w:t>
      </w:r>
      <w:hyperlink w:history="1" r:id="rIdxqbcnkns6c2jhw907zon0">
        <w:r>
          <w:rPr>
            <w:rStyle w:val="Hyperlink"/>
          </w:rPr>
          <w:t xml:space="preserve">向報名者問額外的問題</w:t>
        </w:r>
      </w:hyperlink>
      <w:r>
        <w:t xml:space="preserve">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請一位不在你活動團隊裡的同事打開 </w:t>
      </w:r>
      <w:r>
        <w:rPr>
          <w:b/>
          <w:bCs/>
        </w:rPr>
        <w:t xml:space="preserve">活動列表</w:t>
      </w:r>
      <w:r>
        <w:t xml:space="preserve"> 看看。他看到的就是所有人看到的 — 你自己的畫面不算數，因為你在團隊裡。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lxdj_gmnw4ppwguwmcla" Type="http://schemas.openxmlformats.org/officeDocument/2006/relationships/hyperlink" Target="https://offision.com/help/zh-hant/event-coordinator/open-an-event-to-your-colleagues/" TargetMode="External"/><Relationship Id="rIdxqbcnkns6c2jhw907zon0" Type="http://schemas.openxmlformats.org/officeDocument/2006/relationships/hyperlink" Target="/zh-hant/event-coordinator/ask-registrants-extra-questions/" TargetMode="External"/><Relationship Id="rId7" Type="http://schemas.openxmlformats.org/officeDocument/2006/relationships/image" Target="media/eabb0c321f448fac75d35ba5bf640142b0b15ff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把活動向同事開放</dc:title>
  <dc:creator>Offision</dc:creator>
  <cp:lastModifiedBy>Un-named</cp:lastModifiedBy>
  <cp:revision>1</cp:revision>
  <dcterms:created xsi:type="dcterms:W3CDTF">2026-09-08T10:47:04.665Z</dcterms:created>
  <dcterms:modified xsi:type="dcterms:W3CDTF">2026-09-08T10:47:04.665Z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