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把活動向外部的人開放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同事有的那三個開關，加上你可以向陌生人問的七項資料、條款與同意 — 還有一句 看起來像故障的訊息。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xexriim5dtmft3fwbx9cu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https://offision.com/help/zh-hant/event-coordinator/open-an-event-to-people-outside/</w:t>
        </w:r>
      </w:hyperlink>
    </w:p>
    <w:p>
      <w:pPr>
        <w:spacing w:after="160"/>
      </w:pPr>
      <w:r>
        <w:rPr>
          <w:b/>
          <w:bCs/>
        </w:rPr>
        <w:t xml:space="preserve">外部參加者設定</w:t>
      </w:r>
      <w:r>
        <w:t xml:space="preserve"> 以和內部那一側同樣的三個控制項開場 — </w:t>
      </w:r>
      <w:r>
        <w:rPr>
          <w:b/>
          <w:bCs/>
        </w:rPr>
        <w:t xml:space="preserve">對外部參加者顯示</w:t>
      </w:r>
      <w:r>
        <w:t xml:space="preserve">、</w:t>
      </w:r>
      <w:r>
        <w:rPr>
          <w:b/>
          <w:bCs/>
        </w:rPr>
        <w:t xml:space="preserve">允許外部用戶自行報名</w:t>
      </w:r>
      <w:r>
        <w:t xml:space="preserve">、</w:t>
      </w:r>
      <w:r>
        <w:rPr>
          <w:b/>
          <w:bCs/>
        </w:rPr>
        <w:t xml:space="preserve">限制外部報名時間</w:t>
      </w:r>
      <w:r>
        <w:t xml:space="preserve"> — 然後再加上三組你的同事永遠不會看到的東西。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external-zh-hant" descr="對外那一側：要問哪些資料，以及他們要同意的條款。" title="對外那一側：要問哪些資料，以及他們要同意的條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對外那一側：要問哪些資料，以及他們要同意的條款。</w:t>
      </w:r>
    </w:p>
    <w:p>
      <w:pPr>
        <w:pStyle w:val="Heading2"/>
      </w:pPr>
      <w:r>
        <w:t xml:space="preserve">所需報名資料</w:t>
      </w:r>
    </w:p>
    <w:p>
      <w:pPr>
        <w:spacing w:after="160"/>
      </w:pPr>
      <w:r>
        <w:t xml:space="preserve">七個內建的問題，每一個都可以設成 </w:t>
      </w:r>
      <w:r>
        <w:rPr>
          <w:b/>
          <w:bCs/>
        </w:rPr>
        <w:t xml:space="preserve">必需</w:t>
      </w:r>
      <w:r>
        <w:t xml:space="preserve">、</w:t>
      </w:r>
      <w:r>
        <w:rPr>
          <w:b/>
          <w:bCs/>
        </w:rPr>
        <w:t xml:space="preserve">可選擇</w:t>
      </w:r>
      <w:r>
        <w:t xml:space="preserve"> 或 </w:t>
      </w:r>
      <w:r>
        <w:rPr>
          <w:b/>
          <w:bCs/>
        </w:rPr>
        <w:t xml:space="preserve">隱藏</w:t>
      </w:r>
      <w:r>
        <w:t xml:space="preserve">：手機號碼、公司名稱、職位、部門、飲食需求、無障礙需求與緊急聯絡人。</w:t>
      </w:r>
    </w:p>
    <w:p>
      <w:pPr>
        <w:spacing w:after="160"/>
      </w:pPr>
      <w:r>
        <w:t xml:space="preserve">只問你真的會用到的。每多一個必填欄位，就多一個讓人放棄填表的理由；在一場一小時的網路研討會上要緊急聯絡人，讀起來是打擾，而不是周到。</w:t>
      </w:r>
    </w:p>
    <w:p>
      <w:pPr>
        <w:pStyle w:val="Heading2"/>
      </w:pPr>
      <w:r>
        <w:t xml:space="preserve">條款及細則</w:t>
      </w:r>
    </w:p>
    <w:p>
      <w:pPr>
        <w:spacing w:after="160"/>
      </w:pPr>
      <w:r>
        <w:t xml:space="preserve">要求賓客在報名前先同意你的條款。文字留空，活動就會使用貴公司的預設，而那通常正是你要的 — 只有在這場活動真的不一樣時才自己寫。</w:t>
      </w:r>
    </w:p>
    <w:p>
      <w:pPr>
        <w:spacing w:after="160"/>
      </w:pPr>
      <w:r>
        <w:rPr>
          <w:b/>
          <w:bCs/>
        </w:rPr>
        <w:t xml:space="preserve">需捲動至結尾</w:t>
      </w:r>
      <w:r>
        <w:t xml:space="preserve"> 會讓同意的勾選框一直不能按，直到條款真的被捲到底。當你需要能說明條款確實被攤在人們面前時使用。</w:t>
      </w:r>
    </w:p>
    <w:p>
      <w:pPr>
        <w:pStyle w:val="Heading2"/>
      </w:pPr>
      <w:r>
        <w:t xml:space="preserve">行銷訊息同意</w:t>
      </w:r>
    </w:p>
    <w:p>
      <w:pPr>
        <w:spacing w:after="160"/>
      </w:pPr>
      <w:r>
        <w:t xml:space="preserve">在報名過程中給賓客一個可選的同意選項。「可選」是重點 — 那是一個他們可以不理的勾選框，不是出席的條件。</w:t>
      </w:r>
    </w:p>
    <w:p>
      <w:pPr>
        <w:spacing w:after="160"/>
      </w:pPr>
      <w:r>
        <w:rPr>
          <w:b/>
          <w:bCs/>
        </w:rPr>
        <w:t xml:space="preserve">關掉自行報名會說一句奇怪的話:</w:t>
      </w:r>
      <w:r>
        <w:t xml:space="preserve">
把 </w:t>
      </w:r>
      <w:r>
        <w:rPr>
          <w:b/>
          <w:bCs/>
        </w:rPr>
        <w:t xml:space="preserve">允許外部用戶自行報名</w:t>
      </w:r>
      <w:r>
        <w:t xml:space="preserve"> 關掉之後，公開頁面不會顯示一個不能按的按鈕，而是把表單整個移除，並寫上 </w:t>
      </w:r>
      <w:r>
        <w:rPr>
          <w:b/>
          <w:bCs/>
        </w:rPr>
        <w:t xml:space="preserve">無需報名</w:t>
      </w:r>
      <w:r>
        <w:t xml:space="preserve">。</w:t>
      </w:r>
    </w:p>
    <w:p>
      <w:pPr>
        <w:spacing w:after="160"/>
      </w:pPr>
      <w:r>
        <w:t xml:space="preserve">那和一場真的不需要報名的活動顯示的是同一句話，因為對訪客來說兩者看起來一樣。所以如果你辦的是邀請制的外部活動，請預期頁面會那樣寫，而那並不是壞掉。</w:t>
      </w:r>
    </w:p>
    <w:p>
      <w:pPr>
        <w:pStyle w:val="Heading2"/>
      </w:pPr>
      <w:r>
        <w:t xml:space="preserve">報名時間</w:t>
      </w:r>
    </w:p>
    <w:p>
      <w:pPr>
        <w:spacing w:after="160"/>
      </w:pPr>
      <w:r>
        <w:t xml:space="preserve">值得提早關掉的是外部報名：餐飲、名牌與保全名單都需要在當天之前拿到人數。這正是分開計時的用意 — 星期三就把賓客關掉，同事到星期五都還能加入。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用一個沒有登入任何帳戶的無痕視窗打開活動的公開連結。那才是賓客的視角，也是唯一誠實的測試。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exriim5dtmft3fwbx9cu" Type="http://schemas.openxmlformats.org/officeDocument/2006/relationships/hyperlink" Target="https://offision.com/help/zh-hant/event-coordinator/open-an-event-to-people-outside/" TargetMode="External"/><Relationship Id="rId7" Type="http://schemas.openxmlformats.org/officeDocument/2006/relationships/image" Target="media/e0451c5b573584f6faec4b68476679d0d0156d5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把活動向外部的人開放</dc:title>
  <dc:creator>Offision</dc:creator>
  <cp:lastModifiedBy>Un-named</cp:lastModifiedBy>
  <cp:revision>1</cp:revision>
  <dcterms:created xsi:type="dcterms:W3CDTF">2026-09-08T10:47:19.441Z</dcterms:created>
  <dcterms:modified xsi:type="dcterms:W3CDTF">2026-09-08T10:47:19.441Z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