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限制可以參加的人數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一個涵蓋兩種對象的數字、要不要把它公開，以及你的授權在它之上放的那個天花板。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sukufbxwwlfiafuxlcg_x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https://offision.com/help/zh-hant/event-coordinator/limit-how-many-people-can-join/</w:t>
        </w:r>
      </w:hyperlink>
    </w:p>
    <w:p>
      <w:pPr>
        <w:spacing w:after="160"/>
      </w:pPr>
      <w:r>
        <w:rPr>
          <w:b/>
          <w:bCs/>
        </w:rPr>
        <w:t xml:space="preserve">啟用參加者人數上限</w:t>
      </w:r>
      <w:r>
        <w:t xml:space="preserve"> 為可以報名的人數放上一個天花板。不開它，活動來多少收多少。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capacity-zh-hant" descr="人數上限在「設定與規則」的最下方，有自己的開關。" title="人數上限在「設定與規則」的最下方，有自己的開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人數上限在「設定與規則」的最下方，有自己的開關。</w:t>
      </w:r>
    </w:p>
    <w:p>
      <w:pPr>
        <w:pStyle w:val="Heading2"/>
      </w:pPr>
      <w:r>
        <w:t xml:space="preserve">一個池子，兩種對象</w:t>
      </w:r>
    </w:p>
    <w:p>
      <w:pPr>
        <w:spacing w:after="160"/>
      </w:pPr>
      <w:r>
        <w:t xml:space="preserve">這個數字把同事和外部賓客 </w:t>
      </w:r>
      <w:r>
        <w:rPr>
          <w:b/>
          <w:bCs/>
        </w:rPr>
        <w:t xml:space="preserve">一起</w:t>
      </w:r>
      <w:r>
        <w:t xml:space="preserve"> 涵蓋進去。沒有辦法替其中一邊保留名額 — 如果你要確保自家員工有位子，就在開放外部報名之前先邀請他們，因為被邀請的名額已經算是佔掉了。</w:t>
      </w:r>
    </w:p>
    <w:p>
      <w:pPr>
        <w:pStyle w:val="Heading2"/>
      </w:pPr>
      <w:r>
        <w:t xml:space="preserve">要不要顯示</w:t>
      </w:r>
    </w:p>
    <w:p>
      <w:pPr>
        <w:spacing w:after="160"/>
      </w:pPr>
      <w:r>
        <w:rPr>
          <w:b/>
          <w:bCs/>
        </w:rPr>
        <w:t xml:space="preserve">顯示參加者人數上限</w:t>
      </w:r>
      <w:r>
        <w:t xml:space="preserve"> 會把數字公開，賓客就會在公開頁面上看到 </w:t>
      </w:r>
      <w:r>
        <w:rPr>
          <w:b/>
          <w:bCs/>
        </w:rPr>
        <w:t xml:space="preserve">尚餘 N 個名額</w:t>
      </w:r>
      <w:r>
        <w:t xml:space="preserve">。</w:t>
      </w:r>
    </w:p>
    <w:p>
      <w:pPr>
        <w:spacing w:after="160"/>
      </w:pPr>
      <w:r>
        <w:t xml:space="preserve">在熱門活動上這是有用的推力；在冷清的活動上，它等於在宣傳沒有人要來，而在活動前兩週那很少是你想要的。它是一個隨時可以改的開關，所以等活動填了一些再打開，是完全合理的做法。</w:t>
      </w:r>
    </w:p>
    <w:p>
      <w:pPr>
        <w:spacing w:after="160"/>
      </w:pPr>
      <w:r>
        <w:rPr>
          <w:b/>
          <w:bCs/>
        </w:rPr>
        <w:t xml:space="preserve">你的授權也有一個天花板:</w:t>
      </w:r>
      <w:r>
        <w:t xml:space="preserve">
貴公司的授權限制每場活動的參加人數，而且它會蓋過你設定的任何數字。填一個超過它的數字，活動就會告訴你 — </w:t>
      </w:r>
      <w:r>
        <w:rPr>
          <w:i/>
          <w:iCs/>
        </w:rPr>
        <w:t xml:space="preserve">您的授權每項活動最多 N 位參加者</w:t>
      </w:r>
      <w:r>
        <w:t xml:space="preserve"> — 而當你的數字比較大時，活動會說 </w:t>
      </w:r>
      <w:r>
        <w:rPr>
          <w:i/>
          <w:iCs/>
        </w:rPr>
        <w:t xml:space="preserve">授權仍將此活動限制為 N 位參加者</w:t>
      </w:r>
      <w:r>
        <w:t xml:space="preserve">。</w:t>
      </w:r>
    </w:p>
    <w:p>
      <w:pPr>
        <w:spacing w:after="160"/>
      </w:pPr>
      <w:r>
        <w:t xml:space="preserve">容量請填你真正想要的數字。它不是用來買你沒有的額度的。</w:t>
      </w:r>
    </w:p>
    <w:p>
      <w:pPr>
        <w:pStyle w:val="Heading2"/>
      </w:pPr>
      <w:r>
        <w:t xml:space="preserve">在系列活動上</w:t>
      </w:r>
    </w:p>
    <w:p>
      <w:pPr>
        <w:spacing w:after="160"/>
      </w:pPr>
      <w:r>
        <w:t xml:space="preserve">容量是套在 </w:t>
      </w:r>
      <w:r>
        <w:rPr>
          <w:b/>
          <w:bCs/>
        </w:rPr>
        <w:t xml:space="preserve">每個區段</w:t>
      </w:r>
      <w:r>
        <w:t xml:space="preserve"> 上，不是整個系列。一門四區段的課設 20，代表每一場 20。這通常是對的 — 每一場都有一間房 — 但不是大家打那個數字時會假設的。</w:t>
      </w:r>
    </w:p>
    <w:p>
      <w:pPr>
        <w:pStyle w:val="Heading2"/>
      </w:pPr>
      <w:r>
        <w:t xml:space="preserve">空出一個名額</w:t>
      </w:r>
    </w:p>
    <w:p>
      <w:pPr>
        <w:spacing w:after="160"/>
      </w:pPr>
      <w:r>
        <w:t xml:space="preserve">只有取消某人的報名會把位子還回來。事後標記為未出席不會，活動結束也不會。</w:t>
      </w:r>
    </w:p>
    <w:p>
      <w:pPr>
        <w:spacing w:after="160"/>
      </w:pPr>
      <w:r>
        <w:t xml:space="preserve">當一場滿了的活動還有人在等的時候，這一點很重要：要讓下一個人進來，你得取消那個退出的人，而不是把他留在名單上。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ukufbxwwlfiafuxlcg_x" Type="http://schemas.openxmlformats.org/officeDocument/2006/relationships/hyperlink" Target="https://offision.com/help/zh-hant/event-coordinator/limit-how-many-people-can-join/" TargetMode="External"/><Relationship Id="rId7" Type="http://schemas.openxmlformats.org/officeDocument/2006/relationships/image" Target="media/05e8c680922174cdc4351e39fea759029ed4e47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限制可以參加的人數</dc:title>
  <dc:creator>Offision</dc:creator>
  <cp:lastModifiedBy>Un-named</cp:lastModifiedBy>
  <cp:revision>1</cp:revision>
  <dcterms:created xsi:type="dcterms:W3CDTF">2026-09-08T10:46:59.363Z</dcterms:created>
  <dcterms:modified xsi:type="dcterms:W3CDTF">2026-09-08T10:46:59.363Z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