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向報名者問額外的問題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自訂欄位是你唯一能向同事發問的方式 — 而同一個欄位可以對賓客必填、對員工隱藏。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ktxexy0qvkq93vtjjqjdm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https://offision.com/help/zh-hant/event-coordinator/ask-registrants-extra-questions/</w:t>
        </w:r>
      </w:hyperlink>
    </w:p>
    <w:p>
      <w:pPr>
        <w:spacing w:after="160"/>
      </w:pPr>
      <w:r>
        <w:rPr>
          <w:b/>
          <w:bCs/>
        </w:rPr>
        <w:t xml:space="preserve">自訂欄位</w:t>
      </w:r>
      <w:r>
        <w:t xml:space="preserve"> 是加在報名表單上的額外問題。它同時也是你向同事發問的 </w:t>
      </w:r>
      <w:r>
        <w:rPr>
          <w:b/>
          <w:bCs/>
        </w:rPr>
        <w:t xml:space="preserve">唯一</w:t>
      </w:r>
      <w:r>
        <w:t xml:space="preserve"> 方式，因為那七個內建問題只存在於外部那一側。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custom-fields-zh-hant" descr="正在撰寫一個問題，兩種對象各自決定要不要顯示。" title="正在撰寫一個問題，兩種對象各自決定要不要顯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正在撰寫一個問題，兩種對象各自決定要不要顯示。</w:t>
      </w:r>
    </w:p>
    <w:p>
      <w:pPr>
        <w:pStyle w:val="Heading2"/>
      </w:pPr>
      <w:r>
        <w:t xml:space="preserve">每個欄位都有它的對象</w:t>
      </w:r>
    </w:p>
    <w:p>
      <w:pPr>
        <w:spacing w:after="160"/>
      </w:pPr>
      <w:r>
        <w:t xml:space="preserve">每個欄位都帶著 </w:t>
      </w:r>
      <w:r>
        <w:rPr>
          <w:b/>
          <w:bCs/>
        </w:rPr>
        <w:t xml:space="preserve">可見對象</w:t>
      </w:r>
      <w:r>
        <w:t xml:space="preserve">，兩側分開設定：</w:t>
      </w:r>
      <w:r>
        <w:rPr>
          <w:b/>
          <w:bCs/>
        </w:rPr>
        <w:t xml:space="preserve">對內部員工顯示</w:t>
      </w:r>
      <w:r>
        <w:t xml:space="preserve"> 與 </w:t>
      </w:r>
      <w:r>
        <w:rPr>
          <w:b/>
          <w:bCs/>
        </w:rPr>
        <w:t xml:space="preserve">對外部訪客顯示</w:t>
      </w:r>
      <w:r>
        <w:t xml:space="preserve">，各自可以是必填、可選或隱藏。</w:t>
      </w:r>
    </w:p>
    <w:p>
      <w:pPr>
        <w:spacing w:after="160"/>
      </w:pPr>
      <w:r>
        <w:t xml:space="preserve">這比乍看之下更有用。同一個欄位，向賓客問、對員工隱藏 — </w:t>
      </w:r>
      <w:r>
        <w:rPr>
          <w:i/>
          <w:iCs/>
        </w:rPr>
        <w:t xml:space="preserve">你這次是為哪一條產品線而來？</w:t>
      </w:r>
      <w:r>
        <w:t xml:space="preserve"> — 就是一個問題表現得像兩個。</w:t>
      </w:r>
    </w:p>
    <w:p>
      <w:pPr>
        <w:spacing w:after="160"/>
      </w:pPr>
      <w:r>
        <w:rPr>
          <w:b/>
          <w:bCs/>
        </w:rPr>
        <w:t xml:space="preserve">兩邊都隱藏是警告，不是設定:</w:t>
      </w:r>
      <w:r>
        <w:t xml:space="preserve">
把一個欄位在兩側都設成隱藏，它就哪裡都不會出現。清單會把它標出來，因為那幾乎都是失誤而不是本意 — 通常是某人打算稍後回來處理、卻沒寫完的欄位。</w:t>
      </w:r>
    </w:p>
    <w:p>
      <w:pPr>
        <w:pStyle w:val="Heading2"/>
      </w:pPr>
      <w:r>
        <w:t xml:space="preserve">把內部欄位設成必填會改變什麼</w:t>
      </w:r>
    </w:p>
    <w:p>
      <w:pPr>
        <w:spacing w:after="160"/>
      </w:pPr>
      <w:r>
        <w:t xml:space="preserve">這是你在對員工設必填之前唯一該知道的後果：它會把一鍵 </w:t>
      </w:r>
      <w:r>
        <w:rPr>
          <w:b/>
          <w:bCs/>
        </w:rPr>
        <w:t xml:space="preserve">參加</w:t>
      </w:r>
      <w:r>
        <w:t xml:space="preserve"> 變成一個必須打開表單的 </w:t>
      </w:r>
      <w:r>
        <w:rPr>
          <w:b/>
          <w:bCs/>
        </w:rPr>
        <w:t xml:space="preserve">報名</w:t>
      </w:r>
      <w:r>
        <w:t xml:space="preserve">。</w:t>
      </w:r>
    </w:p>
    <w:p>
      <w:pPr>
        <w:spacing w:after="160"/>
      </w:pPr>
      <w:r>
        <w:t xml:space="preserve">當你真的需要那個答案時 — 午餐的飲食需求、團隊日的衣服尺寸 — 這筆交易是划算的。對可有可無的資料就不划算，因為你會因為多那一步而流失報名。</w:t>
      </w:r>
    </w:p>
    <w:p>
      <w:pPr>
        <w:pStyle w:val="Heading2"/>
      </w:pPr>
      <w:r>
        <w:t xml:space="preserve">怎麼寫</w:t>
      </w:r>
    </w:p>
    <w:p>
      <w:pPr>
        <w:spacing w:after="160"/>
      </w:pPr>
      <w:r>
        <w:t xml:space="preserve">標籤請短到能在手機上讀完，比較長的內容放進提示而不是標籤。當一個問題有已知的選項時，用選擇欄位而不是自由文字 — 你之後會要統計這些，而自由文字沒辦法統計。</w:t>
      </w:r>
    </w:p>
    <w:p>
      <w:pPr>
        <w:pStyle w:val="Heading2"/>
      </w:pPr>
      <w:r>
        <w:t xml:space="preserve">順序</w:t>
      </w:r>
    </w:p>
    <w:p>
      <w:pPr>
        <w:spacing w:after="160"/>
      </w:pPr>
      <w:r>
        <w:t xml:space="preserve">欄位會照你排的順序出現。把每個人都必須回答的放前面，這樣就算有人填到一半放棄，你也已經拿到重要的那一半。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txexy0qvkq93vtjjqjdm" Type="http://schemas.openxmlformats.org/officeDocument/2006/relationships/hyperlink" Target="https://offision.com/help/zh-hant/event-coordinator/ask-registrants-extra-questions/" TargetMode="External"/><Relationship Id="rId7" Type="http://schemas.openxmlformats.org/officeDocument/2006/relationships/image" Target="media/42b75bbc10e965ec5ab07bc9a687c15231159e1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向報名者問額外的問題</dc:title>
  <dc:creator>Offision</dc:creator>
  <cp:lastModifiedBy>Un-named</cp:lastModifiedBy>
  <cp:revision>1</cp:revision>
  <dcterms:created xsi:type="dcterms:W3CDTF">2026-09-08T10:50:31.670Z</dcterms:created>
  <dcterms:modified xsi:type="dcterms:W3CDTF">2026-09-08T10:50:31.670Z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