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新增負責人、編輯與助手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你活動上的三種角色、各自能做什麼，以及在你指望助手當天會到之前該確認的一件事。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tkcpivad8j9a64x1qwyga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https://offision.com/help/zh-hant/event-coordinator/add-owners-editors-and-assistants/</w:t>
        </w:r>
      </w:hyperlink>
    </w:p>
    <w:p>
      <w:pPr>
        <w:spacing w:after="160"/>
      </w:pPr>
      <w:r>
        <w:rPr>
          <w:b/>
          <w:bCs/>
        </w:rPr>
        <w:t xml:space="preserve">活動團隊</w:t>
      </w:r>
      <w:r>
        <w:t xml:space="preserve"> 是還有誰可以在這場活動上工作。把某人加進來，不會給他 Offision 其他任何地方的權限 — 它是逐場的，而且是你在給。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users-zh-hant" descr="同一場活動上：一位擁有者、一位編輯、一位助理。" title="同一場活動上：一位擁有者、一位編輯、一位助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同一場活動上：一位擁有者、一位編輯、一位助理。</w:t>
      </w:r>
    </w:p>
    <w:p>
      <w:pPr>
        <w:pStyle w:val="Heading2"/>
      </w:pPr>
      <w:r>
        <w:t xml:space="preserve">三種角色</w:t>
      </w:r>
    </w:p>
    <w:p>
      <w:pPr>
        <w:spacing w:after="160"/>
      </w:pPr>
      <w:r>
        <w:rPr>
          <w:b/>
          <w:bCs/>
        </w:rPr>
        <w:t xml:space="preserve">負責人</w:t>
      </w:r>
      <w:r>
        <w:t xml:space="preserve"> 是你，因為活動是你建立的。只會有一位；把別人設成負責人是把頭銜交出去，而不是多一位 — 你會留下來當編輯。</w:t>
      </w:r>
    </w:p>
    <w:p>
      <w:pPr>
        <w:spacing w:after="160"/>
      </w:pPr>
      <w:r>
        <w:rPr>
          <w:b/>
          <w:bCs/>
        </w:rPr>
        <w:t xml:space="preserve">編輯</w:t>
      </w:r>
      <w:r>
        <w:t xml:space="preserve"> 能做你能做的每一件事：編輯細節、管理團隊、邀請人、發布與關閉。要真正把一場活動分工出去時用這個，而不是把所有權交出去。</w:t>
      </w:r>
    </w:p>
    <w:p>
      <w:pPr>
        <w:spacing w:after="160"/>
      </w:pPr>
      <w:r>
        <w:rPr>
          <w:b/>
          <w:bCs/>
        </w:rPr>
        <w:t xml:space="preserve">助手</w:t>
      </w:r>
      <w:r>
        <w:t xml:space="preserve"> 是給門口的角色。他看得到活動、地點與已報名人數，而且可以 </w:t>
      </w:r>
      <w:r>
        <w:rPr>
          <w:b/>
          <w:bCs/>
        </w:rPr>
        <w:t xml:space="preserve">點名</w:t>
      </w:r>
      <w:r>
        <w:t xml:space="preserve">。他打不開編輯畫面、看不到參加者是誰，也不能發布或取消任何東西。</w:t>
      </w:r>
    </w:p>
    <w:p>
      <w:pPr>
        <w:spacing w:after="160"/>
      </w:pPr>
      <w:r>
        <w:rPr>
          <w:b/>
          <w:bCs/>
        </w:rPr>
        <w:t xml:space="preserve">先確認助手進得去:</w:t>
      </w:r>
      <w:r>
        <w:t xml:space="preserve">
把某人設成助手，本身並不會給他進入應用程式活動頁面的方法 — 那取決於他自己的授權。一個從來沒能打開 </w:t>
      </w:r>
      <w:r>
        <w:rPr>
          <w:b/>
          <w:bCs/>
        </w:rPr>
        <w:t xml:space="preserve">活動</w:t>
      </w:r>
      <w:r>
        <w:t xml:space="preserve"> 的人，也看不到你剛把他加進去的那場活動。</w:t>
      </w:r>
    </w:p>
    <w:p>
      <w:pPr>
        <w:spacing w:after="160"/>
      </w:pPr>
      <w:r>
        <w:t xml:space="preserve">請在當天之前就跟他確認，而不是在當天。如果他看不到，那是授權的問題，要由管理員處理。</w:t>
      </w:r>
    </w:p>
    <w:p>
      <w:pPr>
        <w:pStyle w:val="Heading2"/>
      </w:pPr>
      <w:r>
        <w:t xml:space="preserve">加誰，什麼時候加</w:t>
      </w:r>
    </w:p>
    <w:p>
      <w:pPr>
        <w:spacing w:after="160"/>
      </w:pPr>
      <w:r>
        <w:t xml:space="preserve">只要真的有另一個人在做這場活動，就儘早加 </w:t>
      </w:r>
      <w:r>
        <w:rPr>
          <w:b/>
          <w:bCs/>
        </w:rPr>
        <w:t xml:space="preserve">編輯</w:t>
      </w:r>
      <w:r>
        <w:t xml:space="preserve"> — 在你休假之前，不是之後。一場唯一的負責人聯絡不上的活動，除了管理員把自己加進團隊之外，沒有人能編輯它。</w:t>
      </w:r>
    </w:p>
    <w:p>
      <w:pPr>
        <w:spacing w:after="160"/>
      </w:pPr>
      <w:r>
        <w:rPr>
          <w:b/>
          <w:bCs/>
        </w:rPr>
        <w:t xml:space="preserve">助手</w:t>
      </w:r>
      <w:r>
        <w:t xml:space="preserve"> 接近當天再加就好。他們只需要在門口用到，而團隊愈小愈好掌握。</w:t>
      </w:r>
    </w:p>
    <w:p>
      <w:pPr>
        <w:pStyle w:val="Heading2"/>
      </w:pPr>
      <w:r>
        <w:t xml:space="preserve">更改角色</w:t>
      </w:r>
    </w:p>
    <w:p>
      <w:pPr>
        <w:spacing w:after="160"/>
      </w:pPr>
      <w:r>
        <w:t xml:space="preserve">角色隨時可以在同一頁更改 — 助手可以變成編輯，也可以再變回來。把某人移除會收回他的存取權，而活動本身不受影響。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kcpivad8j9a64x1qwyga" Type="http://schemas.openxmlformats.org/officeDocument/2006/relationships/hyperlink" Target="https://offision.com/help/zh-hant/event-coordinator/add-owners-editors-and-assistants/" TargetMode="External"/><Relationship Id="rId7" Type="http://schemas.openxmlformats.org/officeDocument/2006/relationships/image" Target="media/04ed1b55c5fb156b8876e57604bb8854d4a527f1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新增負責人、編輯與助手</dc:title>
  <dc:creator>Offision</dc:creator>
  <cp:lastModifiedBy>Un-named</cp:lastModifiedBy>
  <cp:revision>1</cp:revision>
  <dcterms:created xsi:type="dcterms:W3CDTF">2026-09-08T10:47:19.517Z</dcterms:created>
  <dcterms:modified xsi:type="dcterms:W3CDTF">2026-09-08T10:47:19.517Z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