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你的資料：保留、匯出、刪除與備份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每一種記錄保留多久、其中哪些期限由你設定、停用或刪除一個人或一位訪客究竟移除了 什麼、匯出按鈕在哪裡，以及為什麼沒有備份頁面可以找。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pjh6mzibmsfqqipn6kj3x">
        <w:r>
          <w:rPr>
            <w:rStyle w:val="Hyperlink"/>
            <w:color w:val="6E6E73"/>
            <w:sz w:val="18"/>
            <w:szCs w:val="18"/>
          </w:rPr>
          <w:t xml:space="preserve">https://offision.com/help/zh-hant/directory/your-data-retention-export-and-deletion/</w:t>
        </w:r>
      </w:hyperlink>
    </w:p>
    <w:p>
      <w:pPr>
        <w:spacing w:after="160"/>
      </w:pPr>
      <w:r>
        <w:t xml:space="preserve">Offision 把大多數記錄保留到保留期限結束，少數則保留到租戶存在為止。讓人意外的是
其中哪些期限是管理員可以調整的：五個。其餘都按固定排程執行。</w:t>
      </w:r>
    </w:p>
    <w:p>
      <w:pPr>
        <w:spacing w:after="160"/>
      </w:pPr>
      <w:r>
        <w:rPr>
          <w:b/>
          <w:bCs/>
        </w:rPr>
        <w:t xml:space="preserve">安全設定不是那個頁面:</w:t>
      </w:r>
      <w:r>
        <w:t xml:space="preserve">
系統帳戶下的</w:t>
      </w:r>
      <w:r>
        <w:rPr>
          <w:b/>
          <w:bCs/>
        </w:rPr>
        <w:t xml:space="preserve">安全設定</w:t>
      </w:r>
      <w:r>
        <w:t xml:space="preserve">頁面只有兩個開關，都是關於用戶頁面和訪客頁面能不能被嵌入
其他網站。保留、刪除和匯出都不在那裡。</w:t>
      </w:r>
    </w:p>
    <w:p>
      <w:pPr>
        <w:pStyle w:val="Heading2"/>
      </w:pPr>
      <w:r>
        <w:t xml:space="preserve">每種記錄保留多久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37"/>
        <w:gridCol w:w="4841"/>
        <w:gridCol w:w="2582"/>
      </w:tblGrid>
      <w:tr>
        <w:trPr>
          <w:cantSplit/>
          <w:tblHeader/>
        </w:trPr>
        <w:tc>
          <w:tcPr>
            <w:tcW w:type="dxa" w:w="19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記錄</w:t>
            </w:r>
          </w:p>
        </w:tc>
        <w:tc>
          <w:tcPr>
            <w:tcW w:type="dxa" w:w="48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保留</w:t>
            </w:r>
          </w:p>
        </w:tc>
        <w:tc>
          <w:tcPr>
            <w:tcW w:type="dxa" w:w="25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設定位置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預約及其約會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預約保留期</w:t>
            </w:r>
            <w:r>
              <w:t xml:space="preserve">，3–84 個月，預設 36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預約 › 設定的</w:t>
            </w:r>
            <w:r>
              <w:rPr>
                <w:b/>
                <w:bCs/>
              </w:rPr>
              <w:t xml:space="preserve">資料保留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預約記錄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預約記錄保留期</w:t>
            </w:r>
            <w:r>
              <w:t xml:space="preserve">，3–36 個月，預設 6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同一張卡片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考勤自拍照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自拍照保留期限</w:t>
            </w:r>
            <w:r>
              <w:t xml:space="preserve">，以天計，預設 30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考勤設定，</w:t>
            </w:r>
            <w:r>
              <w:rPr>
                <w:b/>
                <w:bCs/>
              </w:rPr>
              <w:t xml:space="preserve">自拍照隱私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訪客證件號碼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清除訪客身份證件信息</w:t>
            </w:r>
            <w:r>
              <w:t xml:space="preserve"> — 最後到訪後若干天的指定時間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訪客 › 設定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訪客與到訪記錄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清除訪客到訪記錄信息</w:t>
            </w:r>
            <w:r>
              <w:t xml:space="preserve"> — 最後到訪後若干天的指定時間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訪客 › 設定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審計追蹤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180 天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到訪、門禁和活動操作記錄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90 天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感應器讀數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30 天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已刪除的用戶群組和裝置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刪除後 30 天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t xml:space="preserve">播放器和控制處理器記錄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14 天</w:t>
            </w:r>
          </w:p>
        </w:tc>
        <w:tc>
          <w:tcPr>
            <w:tcW w:type="dxa" w:w="2582"/>
          </w:tcPr>
          <w:p>
            <w:pPr>
              <w:spacing w:after="0"/>
            </w:pPr>
            <w:r>
              <w:t xml:space="preserve">固定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booking-data-retention-zh-hant" descr="預約 › 設定的資料保留——兩個保留期。" title="預約 › 設定的資料保留——兩個保留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 › 設定的資料保留——兩個保留期。</w:t>
      </w:r>
    </w:p>
    <w:p>
      <w:pPr>
        <w:spacing w:after="160"/>
      </w:pPr>
      <w:r>
        <w:t xml:space="preserve">五個設定旁邊各有一個</w:t>
      </w:r>
      <w:r>
        <w:rPr>
          <w:b/>
          <w:bCs/>
        </w:rPr>
        <w:t xml:space="preserve">立即清除</w:t>
      </w:r>
      <w:r>
        <w:t xml:space="preserve">按鈕，會先顯示將移除多少筆記錄，然後立刻執行同樣的
清理。兩個訪客清除的性質不同：記錄清除會刪掉到訪，以及沒有其他地方引用的訪客；身份
清除只會把因其他原因保留的訪客的證件號碼</w:t>
      </w:r>
      <w:r>
        <w:rPr>
          <w:b/>
          <w:bCs/>
        </w:rPr>
        <w:t xml:space="preserve">遮蔽</w:t>
      </w:r>
      <w:r>
        <w:t xml:space="preserve">。任何真的移除了東西的清除，都會在
審計追蹤留下一行。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66875"/>
            <wp:effectExtent t="0" r="0" b="0" l="0"/>
            <wp:docPr id="1" name="visitor-purge-settings-zh-hant" descr="訪客 › 設定的資料保護，兩個清除開關已框出。" title="訪客 › 設定的資料保護，兩個清除開關已框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 › 設定的資料保護，兩個清除開關已框出。</w:t>
      </w:r>
    </w:p>
    <w:p>
      <w:pPr>
        <w:pStyle w:val="Heading2"/>
      </w:pPr>
      <w:r>
        <w:t xml:space="preserve">停用或刪除一個人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160"/>
      </w:pPr>
      <w:r>
        <w:rPr>
          <w:b/>
          <w:bCs/>
        </w:rPr>
        <w:t xml:space="preserve">停用用戶</w:t>
      </w:r>
      <w:r>
        <w:t xml:space="preserve">讓他無法登入，也不再計入你的授權。他的名字和做過的一切原封不動，
</w:t>
      </w:r>
      <w:r>
        <w:rPr>
          <w:b/>
          <w:bCs/>
        </w:rPr>
        <w:t xml:space="preserve">重新啟用用戶</w:t>
      </w:r>
      <w:r>
        <w:t xml:space="preserve">可以還原。</w:t>
      </w:r>
    </w:p>
    <w:p>
      <w:pPr>
        <w:spacing w:after="160"/>
      </w:pPr>
      <w:r>
        <w:rPr>
          <w:b/>
          <w:bCs/>
        </w:rPr>
        <w:t xml:space="preserve">刪除</w:t>
      </w:r>
      <w:r>
        <w:t xml:space="preserve">把他移到</w:t>
      </w:r>
      <w:r>
        <w:rPr>
          <w:b/>
          <w:bCs/>
        </w:rPr>
        <w:t xml:space="preserve">資源回收筒</w:t>
      </w:r>
      <w:r>
        <w:t xml:space="preserve">，從那裡</w:t>
      </w:r>
      <w:r>
        <w:rPr>
          <w:b/>
          <w:bCs/>
        </w:rPr>
        <w:t xml:space="preserve">恢復</w:t>
      </w:r>
      <w:r>
        <w:t xml:space="preserve">可以拿回來。此時他的外部登入連結會
被移除。不會發生的是抹除：被刪除的人是刻意保留的，好讓每一筆提到他的預約、到訪和
記錄項目仍能追溯到真實姓名。沒有任何匿名化，之後也沒有工作會移除他。如果你收到
「被遺忘權」的請求，告訴你的 Offision 聯絡人——這不是主控台能做的事。日常程序見
</w:t>
      </w:r>
      <w:hyperlink w:history="1" r:id="rIdrue7p0yxjeyb9nrplsixb">
        <w:r>
          <w:rPr>
            <w:rStyle w:val="Hyperlink"/>
          </w:rPr>
          <w:t xml:space="preserve">移除已離職的人</w:t>
        </w:r>
      </w:hyperlink>
      <w:r>
        <w:t xml:space="preserve">。</w:t>
      </w:r>
    </w:p>
    <w:p>
      <w:pPr>
        <w:spacing w:after="160"/>
      </w:pPr>
      <w:r>
        <w:t xml:space="preserve">最後一位最高管理者無法被刪除或降級。</w:t>
      </w:r>
    </w:p>
    <w:p>
      <w:pPr>
        <w:pStyle w:val="Heading2"/>
      </w:pPr>
      <w:r>
        <w:t xml:space="preserve">刪除一位訪客</w:t>
      </w:r>
    </w:p>
    <w:p>
      <w:pPr>
        <w:spacing w:after="160"/>
      </w:pPr>
      <w:r>
        <w:t xml:space="preserve">訪客面板上的</w:t>
      </w:r>
      <w:r>
        <w:rPr>
          <w:b/>
          <w:bCs/>
        </w:rPr>
        <w:t xml:space="preserve">刪除</w:t>
      </w:r>
      <w:r>
        <w:t xml:space="preserve">是同一種軟刪除，有</w:t>
      </w:r>
      <w:r>
        <w:rPr>
          <w:b/>
          <w:bCs/>
        </w:rPr>
        <w:t xml:space="preserve">已刪除項目</w:t>
      </w:r>
      <w:r>
        <w:t xml:space="preserve">檢視可以拿回來。證件號碼從第一
天起就在畫面上遮蔽到你允許的位數。真正的抹除是上面的排程清除，或它的</w:t>
      </w:r>
      <w:r>
        <w:rPr>
          <w:b/>
          <w:bCs/>
        </w:rPr>
        <w:t xml:space="preserve">立即清除</w:t>
      </w:r>
      <w:r>
        <w:t xml:space="preserve">；
被清除的記錄會顯示</w:t>
      </w:r>
      <w:r>
        <w:rPr>
          <w:b/>
          <w:bCs/>
        </w:rPr>
        <w:t xml:space="preserve">此訪客資料已永久刪除</w:t>
      </w:r>
      <w:r>
        <w:t xml:space="preserve">。問卷回覆在</w:t>
      </w:r>
      <w:r>
        <w:rPr>
          <w:b/>
          <w:bCs/>
        </w:rPr>
        <w:t xml:space="preserve">導出</w:t>
      </w:r>
      <w:r>
        <w:t xml:space="preserve">旁有自己的
</w:t>
      </w:r>
      <w:r>
        <w:rPr>
          <w:b/>
          <w:bCs/>
        </w:rPr>
        <w:t xml:space="preserve">清除記錄</w:t>
      </w:r>
      <w:r>
        <w:t xml:space="preserve">。</w:t>
      </w:r>
    </w:p>
    <w:p>
      <w:pPr>
        <w:pStyle w:val="Heading2"/>
      </w:pPr>
      <w:r>
        <w:t xml:space="preserve">哪裡可以匯出</w:t>
      </w:r>
    </w:p>
    <w:p>
      <w:pPr>
        <w:spacing w:after="160"/>
      </w:pPr>
      <w:r>
        <w:t xml:space="preserve">沒有單一的「匯出全部資料」按鈕。每個清單各自匯出，格式是 Excel 或 CSV：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用戶</w:t>
      </w:r>
      <w:r>
        <w:t xml:space="preserve"> — 清單上的</w:t>
      </w:r>
      <w:r>
        <w:rPr>
          <w:b/>
          <w:bCs/>
        </w:rPr>
        <w:t xml:space="preserve">導出</w:t>
      </w:r>
      <w:r>
        <w:t xml:space="preserve">；需要用戶管理者的寫入權。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</w:t>
      </w:r>
      <w:r>
        <w:t xml:space="preserve"> — 日曆工具列、預約清單和預約報告對話框，以及使用量和未出席分析。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</w:t>
      </w:r>
      <w:r>
        <w:t xml:space="preserve"> — 到訪記錄清單上的</w:t>
      </w:r>
      <w:r>
        <w:rPr>
          <w:b/>
          <w:bCs/>
        </w:rPr>
        <w:t xml:space="preserve">匯出全部</w:t>
      </w:r>
      <w:r>
        <w:t xml:space="preserve">、證件和問卷清單上的</w:t>
      </w:r>
      <w:r>
        <w:rPr>
          <w:b/>
          <w:bCs/>
        </w:rPr>
        <w:t xml:space="preserve">導出</w:t>
      </w:r>
      <w:r>
        <w:t xml:space="preserve">，以及到訪
報告。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門禁卡</w:t>
      </w:r>
      <w:r>
        <w:t xml:space="preserve">、</w:t>
      </w:r>
      <w:r>
        <w:rPr>
          <w:b/>
          <w:bCs/>
        </w:rPr>
        <w:t xml:space="preserve">配額歷史</w:t>
      </w:r>
      <w:r>
        <w:t xml:space="preserve">和</w:t>
      </w:r>
      <w:r>
        <w:rPr>
          <w:b/>
          <w:bCs/>
        </w:rPr>
        <w:t xml:space="preserve">感應器資料</w:t>
      </w:r>
      <w:r>
        <w:t xml:space="preserve">在各自的頁面。</w:t>
      </w:r>
    </w:p>
    <w:p>
      <w:pPr>
        <w:spacing w:after="160"/>
      </w:pPr>
      <w:r>
        <w:t xml:space="preserve">太大的匯出會被拒絕，顯示</w:t>
      </w:r>
      <w:r>
        <w:rPr>
          <w:b/>
          <w:bCs/>
        </w:rPr>
        <w:t xml:space="preserve">匯出的資料筆數過多，請縮小日期範圍或篩選條件後再試。</w:t>
      </w:r>
      <w:r>
        <w:t xml:space="preserve">——照做即可。</w:t>
      </w:r>
    </w:p>
    <w:p>
      <w:pPr>
        <w:pStyle w:val="Heading2"/>
      </w:pPr>
      <w:r>
        <w:t xml:space="preserve">備份與還原</w:t>
      </w:r>
    </w:p>
    <w:p>
      <w:pPr>
        <w:spacing w:after="160"/>
      </w:pPr>
      <w:r>
        <w:t xml:space="preserve">沒有備份頁面，也沒有還原頁面，因為備份不是由你執行的：Offision 把它當作服務的一部分
來做，並保存在與你租戶相同的區域——見
</w:t>
      </w:r>
      <w:hyperlink w:history="1" r:id="rIdxlsy6e8szujjbqdngrcgz">
        <w:r>
          <w:rPr>
            <w:rStyle w:val="Hyperlink"/>
          </w:rPr>
          <w:t xml:space="preserve">你的資料存放在哪裡</w:t>
        </w:r>
      </w:hyperlink>
      <w:r>
        <w:t xml:space="preserve">。還原單一筆被刪除的記錄，是上面
那些資源回收筒的工作；把整個租戶還原到某個時間點，則要向你的 Offision 聯絡人提出。</w:t>
      </w:r>
    </w:p>
    <w:p>
      <w:pPr>
        <w:pStyle w:val="Heading2"/>
      </w:pPr>
      <w:r>
        <w:t xml:space="preserve">這個頁面不控制什麼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誰可以看到個人資料</w:t>
      </w:r>
      <w:r>
        <w:t xml:space="preserve">由權限頁面決定，不是保留期限。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資料放在哪裡</w:t>
      </w:r>
      <w:r>
        <w:t xml:space="preserve">在租戶建立時就選定了，這裡的任何設定都不會改變它。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已寄出的電郵</w:t>
      </w:r>
      <w:r>
        <w:t xml:space="preserve">在你的郵件系統裡，不在 Offision。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jh6mzibmsfqqipn6kj3x" Type="http://schemas.openxmlformats.org/officeDocument/2006/relationships/hyperlink" Target="https://offision.com/help/zh-hant/directory/your-data-retention-export-and-deletion/" TargetMode="External"/><Relationship Id="rIdrue7p0yxjeyb9nrplsixb" Type="http://schemas.openxmlformats.org/officeDocument/2006/relationships/hyperlink" Target="../remove-someone-who-has-left/" TargetMode="External"/><Relationship Id="rIdxlsy6e8szujjbqdngrcgz" Type="http://schemas.openxmlformats.org/officeDocument/2006/relationships/hyperlink" Target="../where-your-data-is-hosted/" TargetMode="External"/><Relationship Id="rId7" Type="http://schemas.openxmlformats.org/officeDocument/2006/relationships/image" Target="media/77ff76ed1c901b418cc6b6b9a51924ba48352f73.png"/><Relationship Id="rId8" Type="http://schemas.openxmlformats.org/officeDocument/2006/relationships/image" Target="media/cb124d937e7ac4a7fedb58c9bc89fe5fc36adcc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你的資料：保留、匯出、刪除與備份</dc:title>
  <dc:creator>Offision</dc:creator>
  <cp:lastModifiedBy>Un-named</cp:lastModifiedBy>
  <cp:revision>1</cp:revision>
  <dcterms:created xsi:type="dcterms:W3CDTF">2026-09-08T10:11:16.445Z</dcterms:created>
  <dcterms:modified xsi:type="dcterms:W3CDTF">2026-09-08T10:11:16.445Z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