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誰可以開啟管理主控台，以及他們能更改什麼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用戶「權限」頁面上的三種選擇、群組權限如何加到本人權限之上、哪一種組合能開啟 管理主控台而不只是用戶界面，以及接待處和服務職員角色在哪裡開啟。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p5wx6qx5dzgaxguvvuk6p">
        <w:r>
          <w:rPr>
            <w:rStyle w:val="Hyperlink"/>
            <w:color w:val="6E6E73"/>
            <w:sz w:val="18"/>
            <w:szCs w:val="18"/>
          </w:rPr>
          <w:t xml:space="preserve">https://offision.com/help/zh-hant/directory/who-can-open-the-management-console/</w:t>
        </w:r>
      </w:hyperlink>
    </w:p>
    <w:p>
      <w:pPr>
        <w:spacing w:after="160"/>
      </w:pPr>
      <w:r>
        <w:t xml:space="preserve">用戶的</w:t>
      </w:r>
      <w:r>
        <w:rPr>
          <w:b/>
          <w:bCs/>
        </w:rPr>
        <w:t xml:space="preserve">權限</w:t>
      </w:r>
      <w:r>
        <w:t xml:space="preserve">頁面決定兩件不同的事：這個人能不能開啟管理主控台，以及進去之後能
碰什麼。大多數管理員意外的是，這是兩個不同的開關——不能預約會議室的管理者，和看
不到主控台的預約者，都是正常的。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 (用戶)</w:t>
      </w:r>
    </w:p>
    <w:p>
      <w:pPr>
        <w:pStyle w:val="Heading2"/>
      </w:pPr>
      <w:r>
        <w:t xml:space="preserve">頁面上的三種選擇</w:t>
      </w:r>
    </w:p>
    <w:p>
      <w:pPr>
        <w:spacing w:after="160"/>
      </w:pPr>
      <w:r>
        <w:t xml:space="preserve">頁面分成</w:t>
      </w:r>
      <w:r>
        <w:rPr>
          <w:b/>
          <w:bCs/>
        </w:rPr>
        <w:t xml:space="preserve">用戶界面存取權限</w:t>
      </w:r>
      <w:r>
        <w:t xml:space="preserve">和</w:t>
      </w:r>
      <w:r>
        <w:rPr>
          <w:b/>
          <w:bCs/>
        </w:rPr>
        <w:t xml:space="preserve">管理控制台存取權限</w:t>
      </w:r>
      <w:r>
        <w:t xml:space="preserve">兩部分。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user-permissions-page-zh-hant" descr="用戶的權限頁面，管理者各列已框出。" title="用戶的權限頁面，管理者各列已框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用戶的權限頁面，管理者各列已框出。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用戶</w:t>
      </w:r>
      <w:r>
        <w:t xml:space="preserve"> — 用戶界面存取權限下唯一的開關。讓這個人可以登入用戶界面並預約。沒有
它，即使是管理者也用不了用戶界面。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管理者</w:t>
      </w:r>
      <w:r>
        <w:t xml:space="preserve"> — 每個管理範圍一列（</w:t>
      </w:r>
      <w:r>
        <w:rPr>
          <w:b/>
          <w:bCs/>
        </w:rPr>
        <w:t xml:space="preserve">用戶管理者</w:t>
      </w:r>
      <w:r>
        <w:t xml:space="preserve">、</w:t>
      </w:r>
      <w:r>
        <w:rPr>
          <w:b/>
          <w:bCs/>
        </w:rPr>
        <w:t xml:space="preserve">預約管理者</w:t>
      </w:r>
      <w:r>
        <w:t xml:space="preserve">、</w:t>
      </w:r>
      <w:r>
        <w:rPr>
          <w:b/>
          <w:bCs/>
        </w:rPr>
        <w:t xml:space="preserve">資源管理者</w:t>
      </w:r>
      <w:r>
        <w:t xml:space="preserve">、
</w:t>
      </w:r>
      <w:r>
        <w:rPr>
          <w:b/>
          <w:bCs/>
        </w:rPr>
        <w:t xml:space="preserve">訪客管理者</w:t>
      </w:r>
      <w:r>
        <w:t xml:space="preserve">等），各有</w:t>
      </w:r>
      <w:r>
        <w:rPr>
          <w:b/>
          <w:bCs/>
        </w:rPr>
        <w:t xml:space="preserve">讀取</w:t>
      </w:r>
      <w:r>
        <w:t xml:space="preserve">和</w:t>
      </w:r>
      <w:r>
        <w:rPr>
          <w:b/>
          <w:bCs/>
        </w:rPr>
        <w:t xml:space="preserve">寫入</w:t>
      </w:r>
      <w:r>
        <w:t xml:space="preserve">兩欄。讀取讓他們能查看主控台的該範圍；
寫入讓他們能更改。開啟寫入會一併開啟讀取，而寫入開啟時無法關閉讀取。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最高管理者</w:t>
      </w:r>
      <w:r>
        <w:t xml:space="preserve"> — 全部，沒有例外。開啟時會清掉各管理者列，因為已經包含在內；之後
關閉並不會把它們放回來，所以要重新勾選你需要的列。</w:t>
      </w:r>
    </w:p>
    <w:p>
      <w:pPr>
        <w:spacing w:after="160"/>
      </w:pPr>
      <w:r>
        <w:t xml:space="preserve">管理者下方是</w:t>
      </w:r>
      <w:r>
        <w:rPr>
          <w:b/>
          <w:bCs/>
        </w:rPr>
        <w:t xml:space="preserve">職員</w:t>
      </w:r>
      <w:r>
        <w:t xml:space="preserve">：</w:t>
      </w:r>
      <w:r>
        <w:rPr>
          <w:b/>
          <w:bCs/>
        </w:rPr>
        <w:t xml:space="preserve">接待處職員</w:t>
      </w:r>
      <w:r>
        <w:t xml:space="preserve">、</w:t>
      </w:r>
      <w:r>
        <w:rPr>
          <w:b/>
          <w:bCs/>
        </w:rPr>
        <w:t xml:space="preserve">服務職員</w:t>
      </w:r>
      <w:r>
        <w:t xml:space="preserve">、</w:t>
      </w:r>
      <w:r>
        <w:rPr>
          <w:b/>
          <w:bCs/>
        </w:rPr>
        <w:t xml:space="preserve">支援職員</w:t>
      </w:r>
      <w:r>
        <w:t xml:space="preserve">、</w:t>
      </w:r>
      <w:r>
        <w:rPr>
          <w:b/>
          <w:bCs/>
        </w:rPr>
        <w:t xml:space="preserve">活動主辦人</w:t>
      </w:r>
      <w:r>
        <w:t xml:space="preserve">和
</w:t>
      </w:r>
      <w:r>
        <w:rPr>
          <w:b/>
          <w:bCs/>
        </w:rPr>
        <w:t xml:space="preserve">訪客警衛</w:t>
      </w:r>
      <w:r>
        <w:t xml:space="preserve">。這些不是主控台角色。它們開啟的是用戶界面裡的一項職務——在接待處處理
訪客、接收服務請求、回應回報的問題——而且只能在這個頁面指派。沒有另外的職員畫面。</w:t>
      </w:r>
    </w:p>
    <w:p>
      <w:pPr>
        <w:pStyle w:val="Heading2"/>
      </w:pPr>
      <w:r>
        <w:t xml:space="preserve">群組只會加，不會減</w:t>
      </w:r>
    </w:p>
    <w:p>
      <w:pPr>
        <w:spacing w:after="160"/>
      </w:pPr>
      <w:r>
        <w:t xml:space="preserve">用戶群組有自己的權限頁面，它授予的一切都會加到每位成員本人的權限之上。這個人最終
擁有的是聯集：本人持有的讀取加上群組給的寫入，就是寫入。只要群組仍在授予，從本人
身上移除權限不會有任何作用，所以當某人仍保有你已收回的存取權時，請檢查他的群組。</w:t>
      </w:r>
    </w:p>
    <w:p>
      <w:pPr>
        <w:spacing w:after="160"/>
      </w:pPr>
      <w:r>
        <w:t xml:space="preserve">群組可以授予管理者存取權和職員角色，但不能授予</w:t>
      </w:r>
      <w:r>
        <w:rPr>
          <w:b/>
          <w:bCs/>
        </w:rPr>
        <w:t xml:space="preserve">最高管理者</w:t>
      </w:r>
      <w:r>
        <w:t xml:space="preserve">——這個開關只存在於
個人身上。</w:t>
      </w:r>
    </w:p>
    <w:p>
      <w:pPr>
        <w:pStyle w:val="Heading2"/>
      </w:pPr>
      <w:r>
        <w:t xml:space="preserve">哪個開關開哪扇門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用戶</w:t>
      </w:r>
      <w:r>
        <w:t xml:space="preserve">或任一職員角色，開啟</w:t>
      </w:r>
      <w:r>
        <w:rPr>
          <w:b/>
          <w:bCs/>
        </w:rPr>
        <w:t xml:space="preserve">用戶界面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任一管理者讀取權，或最高管理者，開啟</w:t>
      </w:r>
      <w:r>
        <w:rPr>
          <w:b/>
          <w:bCs/>
        </w:rPr>
        <w:t xml:space="preserve">管理主控台</w:t>
      </w:r>
      <w:r>
        <w:t xml:space="preserve">。兩者都沒有的人會看到
</w:t>
      </w:r>
      <w:r>
        <w:rPr>
          <w:b/>
          <w:bCs/>
        </w:rPr>
        <w:t xml:space="preserve">沒有權限</w:t>
      </w:r>
      <w:r>
        <w:t xml:space="preserve">，然後被登出。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最高管理者兩者都能開啟。</w:t>
      </w:r>
    </w:p>
    <w:p>
      <w:pPr>
        <w:spacing w:after="160"/>
      </w:pPr>
      <w:r>
        <w:t xml:space="preserve">進入主控台後，每個頁面各自要求自己的範圍。預約管理者看得到預約頁面，看不到組織
目錄；要給某人主控台，就是一列一列地給他需要的範圍。</w:t>
      </w:r>
    </w:p>
    <w:p>
      <w:pPr>
        <w:pStyle w:val="Heading2"/>
      </w:pPr>
      <w:r>
        <w:t xml:space="preserve">兩個看起來像權限但不是的頁面</w:t>
      </w:r>
    </w:p>
    <w:p>
      <w:pPr>
        <w:spacing w:after="160"/>
      </w:pPr>
      <w:r>
        <w:rPr>
          <w:b/>
          <w:bCs/>
        </w:rPr>
        <w:t xml:space="preserve">可指派角色</w:t>
      </w:r>
      <w:r>
        <w:t xml:space="preserve">定義的是可以貼在特定建築物或資源上的人員標籤——「樓層負責人」、
「AV 負責人」——透過該建築物或資源的</w:t>
      </w:r>
      <w:r>
        <w:rPr>
          <w:b/>
          <w:bCs/>
        </w:rPr>
        <w:t xml:space="preserve">角色</w:t>
      </w:r>
      <w:r>
        <w:t xml:space="preserve">頁面指派。角色不授予任何權限。它是一種
指定收件人的方式，目前由支援工單政策用來決定誰會收到某會議室或建築物的回報。</w:t>
      </w:r>
    </w:p>
    <w:p>
      <w:pPr>
        <w:spacing w:after="160"/>
      </w:pPr>
      <w:r>
        <w:rPr>
          <w:b/>
          <w:bCs/>
        </w:rPr>
        <w:t xml:space="preserve">用戶安全性設定檔</w:t>
      </w:r>
      <w:r>
        <w:t xml:space="preserve">決定的是一個人可以</w:t>
      </w:r>
      <w:r>
        <w:rPr>
          <w:i/>
          <w:iCs/>
        </w:rPr>
        <w:t xml:space="preserve">從哪裡</w:t>
      </w:r>
      <w:r>
        <w:t xml:space="preserve">登入——桌面瀏覽器、行動瀏覽器、
iOS / Android 應用程式、Outlook / Teams 外掛程式——以及是否提供或強制雙重驗證。每個
人都屬於一個設定檔，在他的</w:t>
      </w:r>
      <w:r>
        <w:rPr>
          <w:b/>
          <w:bCs/>
        </w:rPr>
        <w:t xml:space="preserve">基本</w:t>
      </w:r>
      <w:r>
        <w:t xml:space="preserve">頁面選取。設定檔永遠不會授予主控台存取權，只會
收窄一個已獲授權的帳戶可以從哪裡進來。</w:t>
      </w:r>
    </w:p>
    <w:p>
      <w:pPr>
        <w:pStyle w:val="Heading2"/>
      </w:pPr>
      <w:r>
        <w:t xml:space="preserve">這個頁面不控制什麼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密碼、鎖定和工作階段長度</w:t>
      </w:r>
      <w:r>
        <w:t xml:space="preserve">在</w:t>
      </w:r>
      <w:r>
        <w:rPr>
          <w:b/>
          <w:bCs/>
        </w:rPr>
        <w:t xml:space="preserve">全域密碼政策</w:t>
      </w:r>
      <w:r>
        <w:t xml:space="preserve">，不在任何設定檔或權限上。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誰可以預約某一間會議室</w:t>
      </w:r>
      <w:r>
        <w:t xml:space="preserve">是在資源上設定的，不在這裡。用戶是「可以預約」這件事
本身。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管理者能看到的範圍</w:t>
      </w:r>
      <w:r>
        <w:t xml:space="preserve">止於模組。這個頁面沒有按建築物劃分的範圍。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5wx6qx5dzgaxguvvuk6p" Type="http://schemas.openxmlformats.org/officeDocument/2006/relationships/hyperlink" Target="https://offision.com/help/zh-hant/directory/who-can-open-the-management-console/" TargetMode="External"/><Relationship Id="rId7" Type="http://schemas.openxmlformats.org/officeDocument/2006/relationships/image" Target="media/29c1eea0263ecd433ac2491fb77189e42752810e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誰可以開啟管理主控台，以及他們能更改什麼</dc:title>
  <dc:creator>Offision</dc:creator>
  <cp:lastModifiedBy>Un-named</cp:lastModifiedBy>
  <cp:revision>1</cp:revision>
  <dcterms:created xsi:type="dcterms:W3CDTF">2026-09-08T10:03:28.275Z</dcterms:created>
  <dcterms:modified xsi:type="dcterms:W3CDTF">2026-09-08T10:03:28.275Z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