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你的資料存放在哪裡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哪個 Microsoft Azure 資料中心承載你的租戶 — 目前是香港與日本，英國在路線圖上 — 可用性如何維持，以及 Offision 為何只提供雲端服務、沒有地端部署選項。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u72xyt3occupo3psggf_q">
        <w:r>
          <w:rPr>
            <w:rStyle w:val="Hyperlink"/>
            <w:color w:val="6E6E73"/>
            <w:sz w:val="18"/>
            <w:szCs w:val="18"/>
          </w:rPr>
          <w:t xml:space="preserve">https://offision.com/help/zh-hant/directory/where-your-data-is-hosted/</w:t>
        </w:r>
      </w:hyperlink>
    </w:p>
    <w:p>
      <w:pPr>
        <w:spacing w:after="160"/>
      </w:pPr>
      <w:r>
        <w:t xml:space="preserve">Offision 是託管於 </w:t>
      </w:r>
      <w:r>
        <w:rPr>
          <w:b/>
          <w:bCs/>
        </w:rPr>
        <w:t xml:space="preserve">Microsoft Azure</w:t>
      </w:r>
      <w:r>
        <w:t xml:space="preserve"> 的雲端服務。每個租戶都放在建立租戶時所選的
一個 Azure 資料中心，資料會留在該區域。</w:t>
      </w:r>
    </w:p>
    <w:p>
      <w:pPr>
        <w:pStyle w:val="Heading2"/>
      </w:pPr>
      <w:r>
        <w:t xml:space="preserve">區域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區域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狀態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香港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已提供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日本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已提供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英國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路線圖上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如果貴組織需要尚未提供的區域，請告知你的 Offision 聯絡人 — 路線圖上的區域會依需求
排定優先順序。</w:t>
      </w:r>
    </w:p>
    <w:p>
      <w:pPr>
        <w:spacing w:after="160"/>
      </w:pPr>
      <w:r>
        <w:rPr>
          <w:b/>
          <w:bCs/>
        </w:rPr>
        <w:t xml:space="preserve">一個帳戶只住在一個區域，而登入會把你帶到那裡。</w:t>
      </w:r>
      <w:r>
        <w:t xml:space="preserve"> 在錯誤區域的網址上找自己公司的人一樣
找得到：</w:t>
      </w:r>
      <w:r>
        <w:rPr>
          <w:b/>
          <w:bCs/>
        </w:rPr>
        <w:t xml:space="preserve">選擇Offision域名</w:t>
      </w:r>
      <w:r>
        <w:t xml:space="preserve"> 裡那一項會帶著該公司自己的網址，選它就會在問密碼之前先把瀏覽器
移過去。所以不論辦公室在哪個區域，要發出去的連結都只有一條。見
</w:t>
      </w:r>
      <w:hyperlink w:history="1" r:id="rIddz8_mlx2yk3lfgzdt45zn">
        <w:r>
          <w:rPr>
            <w:rStyle w:val="Hyperlink"/>
          </w:rPr>
          <w:t xml:space="preserve">登入 Offision</w:t>
        </w:r>
      </w:hyperlink>
      <w:r>
        <w:t xml:space="preserve">。</w:t>
      </w:r>
    </w:p>
    <w:p>
      <w:pPr>
        <w:pStyle w:val="Heading2"/>
      </w:pPr>
      <w:r>
        <w:t xml:space="preserve">高可用性</w:t>
      </w:r>
    </w:p>
    <w:p>
      <w:pPr>
        <w:spacing w:after="160"/>
      </w:pPr>
      <w:r>
        <w:t xml:space="preserve">服務運行在具備備援的 Azure 基礎設施上，單一伺服器或元件故障不會讓你的租戶離線。
備份保存在與租戶相同的區域內。</w:t>
      </w:r>
    </w:p>
    <w:p>
      <w:pPr>
        <w:pStyle w:val="Heading2"/>
      </w:pPr>
      <w:r>
        <w:t xml:space="preserve">Offision 不提供的項目</w:t>
      </w:r>
    </w:p>
    <w:p>
      <w:pPr>
        <w:spacing w:after="160"/>
      </w:pPr>
      <w:r>
        <w:rPr>
          <w:b/>
          <w:bCs/>
        </w:rPr>
        <w:t xml:space="preserve">沒有地端或自行託管的部署方式。</w:t>
      </w:r>
      <w:r>
        <w:t xml:space="preserve"> Offision 只在上述 Azure 資料中心運行，無法安裝
在你自己的伺服器或雲端訂閱中。</w:t>
      </w:r>
    </w:p>
    <w:p>
      <w:pPr>
        <w:spacing w:after="160"/>
      </w:pPr>
      <w:r>
        <w:t xml:space="preserve">認證、加密與完整的安全性總覽，請參閱
</w:t>
      </w:r>
      <w:hyperlink w:history="1" r:id="rIdk6dfcizorbulimevicf2k">
        <w:r>
          <w:rPr>
            <w:rStyle w:val="Hyperlink"/>
          </w:rPr>
          <w:t xml:space="preserve">offision.com/security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72xyt3occupo3psggf_q" Type="http://schemas.openxmlformats.org/officeDocument/2006/relationships/hyperlink" Target="https://offision.com/help/zh-hant/directory/where-your-data-is-hosted/" TargetMode="External"/><Relationship Id="rIddz8_mlx2yk3lfgzdt45zn" Type="http://schemas.openxmlformats.org/officeDocument/2006/relationships/hyperlink" Target="../../user-guide/sign-in-to-offision/" TargetMode="External"/><Relationship Id="rIdk6dfcizorbulimevicf2k" Type="http://schemas.openxmlformats.org/officeDocument/2006/relationships/hyperlink" Target="https://www.offision.com/security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你的資料存放在哪裡</dc:title>
  <dc:creator>Offision</dc:creator>
  <cp:lastModifiedBy>Un-named</cp:lastModifiedBy>
  <cp:revision>1</cp:revision>
  <dcterms:created xsi:type="dcterms:W3CDTF">2026-09-08T10:14:12.572Z</dcterms:created>
  <dcterms:modified xsi:type="dcterms:W3CDTF">2026-09-08T10:14:12.572Z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