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卡號會在哪些地方被讀取，拍下去又會發生什麼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同一組卡號會被會議室面板、座位面板、出勤打卡、問題回報、活動面板、手機錢包和 API 讀取。每一個各自會做什麼，以及它們共同遵守的那一條規則。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yutpafoihrzhdczezno3l">
        <w:r>
          <w:rPr>
            <w:rStyle w:val="Hyperlink"/>
            <w:color w:val="6E6E73"/>
            <w:sz w:val="18"/>
            <w:szCs w:val="18"/>
          </w:rPr>
          <w:t xml:space="preserve">https://offision.com/help/zh-hant/directory/where-a-card-number-is-read/</w:t>
        </w:r>
      </w:hyperlink>
    </w:p>
    <w:p>
      <w:pPr>
        <w:spacing w:after="160"/>
      </w:pPr>
      <w:r>
        <w:t xml:space="preserve">卡號只登記一次，卻會在很多地方被讀到。每一個地方的第一件事都一樣 — 把號碼換成一個
人 — 然後以那個人的身分做自己的事。決定要做什麼的不是卡片，而是拍卡的那個畫面。</w:t>
      </w:r>
    </w:p>
    <w:p>
      <w:pPr>
        <w:pStyle w:val="Heading2"/>
      </w:pPr>
      <w:r>
        <w:t xml:space="preserve">每一個會讀到拍卡的地方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67"/>
        <w:gridCol w:w="7693"/>
      </w:tblGrid>
      <w:tr>
        <w:trPr>
          <w:cantSplit/>
          <w:tblHeader/>
        </w:trPr>
        <w:tc>
          <w:tcPr>
            <w:tcW w:type="dxa" w:w="16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在哪裡</w:t>
            </w:r>
          </w:p>
        </w:tc>
        <w:tc>
          <w:tcPr>
            <w:tcW w:type="dxa" w:w="76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拍下去會做什麼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會議室預約面板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為正在等候的預約簽到、在空房間開始臨時使用，或在會議進行中提供延長與簽退 — 請見 </w:t>
            </w:r>
            <w:hyperlink w:history="1" r:id="rIdrseadsobkp8bibth-dsww">
              <w:r>
                <w:rPr>
                  <w:rStyle w:val="Hyperlink"/>
                </w:rPr>
                <w:t xml:space="preserve">拍員工卡簽到</w:t>
              </w:r>
            </w:hyperlink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t xml:space="preserve">接了 </w:t>
            </w:r>
            <w:r>
              <w:rPr>
                <w:b/>
                <w:bCs/>
              </w:rPr>
              <w:t xml:space="preserve">門鎖</w:t>
            </w:r>
            <w:r>
              <w:t xml:space="preserve"> 的面板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在有相關硬體的房間，與簽到同時開門 — 請見 </w:t>
            </w:r>
            <w:hyperlink w:history="1" r:id="rIdijezhnpggbtor2xuocosi">
              <w:r>
                <w:rPr>
                  <w:rStyle w:val="Hyperlink"/>
                </w:rPr>
                <w:t xml:space="preserve">連接 AXIS 門鎖</w:t>
              </w:r>
            </w:hyperlink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座位面板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認領他預約的座位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出勤打卡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記錄上班或下班 — 請見 </w:t>
            </w:r>
            <w:hyperlink w:history="1" r:id="rIdcauu8z-1xmdnji-y19bqs">
              <w:r>
                <w:rPr>
                  <w:rStyle w:val="Hyperlink"/>
                </w:rPr>
                <w:t xml:space="preserve">出勤的運作方式</w:t>
              </w:r>
            </w:hyperlink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t xml:space="preserve">面板上的 </w:t>
            </w:r>
            <w:r>
              <w:rPr>
                <w:b/>
                <w:bCs/>
              </w:rPr>
              <w:t xml:space="preserve">回報問題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為這筆回報署名，讓佇列知道是誰提出的 — 請見 </w:t>
            </w:r>
            <w:hyperlink w:history="1" r:id="rIdrsyelwstnynmryee5ljta">
              <w:r>
                <w:rPr>
                  <w:rStyle w:val="Hyperlink"/>
                </w:rPr>
                <w:t xml:space="preserve">在會議室面板回報問題</w:t>
              </w:r>
            </w:hyperlink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活動面板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標記這個人已出席該活動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t xml:space="preserve">錢包裡的 </w:t>
            </w:r>
            <w:r>
              <w:rPr>
                <w:b/>
                <w:bCs/>
              </w:rPr>
              <w:t xml:space="preserve">手機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用戶手機通行證用 NFC 送出同一組號碼，所以手機可以在卡片能拍的地方拍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外部 API</w:t>
            </w:r>
          </w:p>
        </w:tc>
        <w:tc>
          <w:tcPr>
            <w:tcW w:type="dxa" w:w="7693"/>
          </w:tcPr>
          <w:p>
            <w:pPr>
              <w:spacing w:after="0"/>
            </w:pPr>
            <w:r>
              <w:t xml:space="preserve">由其他系統寫入或清除號碼 — 請見 </w:t>
            </w:r>
            <w:hyperlink w:history="1" r:id="rIdvmjvnpueiwn2gqvcy-on5">
              <w:r>
                <w:rPr>
                  <w:rStyle w:val="Hyperlink"/>
                </w:rPr>
                <w:t xml:space="preserve">從預約開啟會議室門</w:t>
              </w:r>
            </w:hyperlink>
          </w:p>
        </w:tc>
      </w:tr>
    </w:tbl>
    <w:p>
      <w:pPr>
        <w:spacing w:after="0"/>
      </w:pPr>
    </w:p>
    <w:p>
      <w:pPr>
        <w:spacing w:after="160"/>
      </w:pPr>
      <w:r>
        <w:t xml:space="preserve">在面板上表明身分的方式不只卡片，還有 QR 碼、密碼和預約 PIN。面板提供哪幾種是在預約
模組設定的，不在這裡 — 請見
</w:t>
      </w:r>
      <w:hyperlink w:history="1" r:id="rIdql0lq5dhne2izll1blssq">
        <w:r>
          <w:rPr>
            <w:rStyle w:val="Hyperlink"/>
          </w:rPr>
          <w:t xml:space="preserve">在面板上辨識身分</w:t>
        </w:r>
      </w:hyperlink>
      <w:r>
        <w:t xml:space="preserve">。</w:t>
      </w:r>
    </w:p>
    <w:p>
      <w:pPr>
        <w:pStyle w:val="Heading2"/>
      </w:pPr>
      <w:r>
        <w:t xml:space="preserve">它們共同遵守的規則</w:t>
      </w:r>
    </w:p>
    <w:p>
      <w:pPr>
        <w:spacing w:after="160"/>
      </w:pPr>
      <w:r>
        <w:t xml:space="preserve">上面每一個畫面都用同一個步驟解析卡片，所以以下三件事到處都成立：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不認得的號碼什麼也不會做，而且沒有聲音。</w:t>
      </w:r>
      <w:r>
        <w:t xml:space="preserve"> 沒有訊息，也不會閃一下。走廊上的面板
如果對每一張經過的卡片都出聲抗議，根本沒辦法用 — 所以別棟大樓的卡片會直接被忽略。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第一個解析成功的號碼勝出。</w:t>
      </w:r>
      <w:r>
        <w:t xml:space="preserve"> 有些讀卡機會為同一張實體卡送出多組識別碼；面板依
送達順序逐一嘗試，找到人就停下。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大小寫沒有影響。</w:t>
      </w:r>
      <w:r>
        <w:t xml:space="preserve"> 用小寫登記的號碼，也能對上送出大寫的讀卡機。</w:t>
      </w:r>
    </w:p>
    <w:p>
      <w:pPr>
        <w:spacing w:after="160"/>
      </w:pPr>
      <w:r>
        <w:rPr>
          <w:b/>
          <w:bCs/>
        </w:rPr>
        <w:t xml:space="preserve">拍卡是辨識身分，不是授權:</w:t>
      </w:r>
      <w:r>
        <w:t xml:space="preserve">
被認出來和被允許是兩回事。卡片說明你是誰；那個人能不能簽到、能不能認領座位、能不能
打卡、能不能開門，是由預約、政策和他所屬的群組決定的 — 就跟他改用密碼輸入時一模一樣。</w:t>
      </w:r>
    </w:p>
    <w:p>
      <w:pPr>
        <w:pStyle w:val="Heading2"/>
      </w:pPr>
      <w:r>
        <w:t xml:space="preserve">不會讀卡的地方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登入 Offision。</w:t>
      </w:r>
      <w:r>
        <w:t xml:space="preserve"> 應用程式與管理主控台接受的是密碼、密碼鎖或貴公司的登入方式。
沒有任何畫面接受卡片。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貴大樓自己的門禁系統。</w:t>
      </w:r>
      <w:r>
        <w:t xml:space="preserve"> Offision 不會把卡號送給門禁控制器。接了門鎖的面板會開門，
是因為 Offision 叫門鎖開，而不是控制器認得那張卡。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大廳的訪客簽到。</w:t>
      </w:r>
      <w:r>
        <w:t xml:space="preserve"> 訪客有自己的訪客證或錢包通行證 — 請見
</w:t>
      </w:r>
      <w:hyperlink w:history="1" r:id="rIdhfzhf63uhsqqqo7ciumt-">
        <w:r>
          <w:rPr>
            <w:rStyle w:val="Hyperlink"/>
          </w:rPr>
          <w:t xml:space="preserve">訪客證上會顯示什麼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utpafoihrzhdczezno3l" Type="http://schemas.openxmlformats.org/officeDocument/2006/relationships/hyperlink" Target="https://offision.com/help/zh-hant/directory/where-a-card-number-is-read/" TargetMode="External"/><Relationship Id="rIdrseadsobkp8bibth-dsww" Type="http://schemas.openxmlformats.org/officeDocument/2006/relationships/hyperlink" Target="../../booking/check-in-by-tapping-a-staff-card/" TargetMode="External"/><Relationship Id="rIdijezhnpggbtor2xuocosi" Type="http://schemas.openxmlformats.org/officeDocument/2006/relationships/hyperlink" Target="../../devices/connect-an-axis-door-lock/" TargetMode="External"/><Relationship Id="rIdcauu8z-1xmdnji-y19bqs" Type="http://schemas.openxmlformats.org/officeDocument/2006/relationships/hyperlink" Target="../../attendance/how-attendance-works/" TargetMode="External"/><Relationship Id="rIdrsyelwstnynmryee5ljta" Type="http://schemas.openxmlformats.org/officeDocument/2006/relationships/hyperlink" Target="../../ticketing/report-a-problem-at-the-room-panel/" TargetMode="External"/><Relationship Id="rIdvmjvnpueiwn2gqvcy-on5" Type="http://schemas.openxmlformats.org/officeDocument/2006/relationships/hyperlink" Target="../../integrations/open-a-meeting-room-door-from-a-booking/" TargetMode="External"/><Relationship Id="rIdql0lq5dhne2izll1blssq" Type="http://schemas.openxmlformats.org/officeDocument/2006/relationships/hyperlink" Target="../../devices/identify-at-the-panel/" TargetMode="External"/><Relationship Id="rIdhfzhf63uhsqqqo7ciumt-" Type="http://schemas.openxmlformats.org/officeDocument/2006/relationships/hyperlink" Target="../../visiting/what-appears-on-a-visitor-badge/" TargetMode="External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卡號會在哪些地方被讀取，拍下去又會發生什麼</dc:title>
  <dc:creator>Offision</dc:creator>
  <cp:lastModifiedBy>Un-named</cp:lastModifiedBy>
  <cp:revision>1</cp:revision>
  <dcterms:created xsi:type="dcterms:W3CDTF">2026-09-08T10:11:24.939Z</dcterms:created>
  <dcterms:modified xsi:type="dcterms:W3CDTF">2026-09-08T10:11:24.939Z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