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委託代表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委託代表：誰可以用別人的名義預約、更改或取消預約 — 發起人、被設為委託代表的 助理，以及在管理控制台的預約管理者 — 當時套用的是誰的會議室規則和時間限制， 以及誰都不能做的事。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7v4niosrg9ducxqfpsjbz">
        <w:r>
          <w:rPr>
            <w:rStyle w:val="Hyperlink"/>
            <w:color w:val="6E6E73"/>
            <w:sz w:val="18"/>
            <w:szCs w:val="18"/>
          </w:rPr>
          <w:t xml:space="preserve">https://offision.com/help/zh-hant/directory/user-delegation/</w:t>
        </w:r>
      </w:hyperlink>
    </w:p>
    <w:p>
      <w:pPr>
        <w:spacing w:after="160"/>
      </w:pPr>
      <w:r>
        <w:t xml:space="preserve">預約屬於它的 </w:t>
      </w:r>
      <w:r>
        <w:rPr>
          <w:b/>
          <w:bCs/>
        </w:rPr>
        <w:t xml:space="preserve">發起人</w:t>
      </w:r>
      <w:r>
        <w:t xml:space="preserve">，而 </w:t>
      </w:r>
      <w:r>
        <w:rPr>
          <w:b/>
          <w:bCs/>
        </w:rPr>
        <w:t xml:space="preserve">委託代表</w:t>
      </w:r>
      <w:r>
        <w:t xml:space="preserve"> 就是讓別人代他操作的方式。有兩點常常出乎
意料：被設為委託代表的助理不只能替主管預約，還能更改和取消主管的預約；預約管理者
則可以在管理控制台取消任何人的預約。除此之外，其他人都不能。</w:t>
      </w:r>
    </w:p>
    <w:p>
      <w:pPr>
        <w:pStyle w:val="Heading2"/>
      </w:pPr>
      <w:r>
        <w:t xml:space="preserve">誰可以更改或取消不屬於自己的預約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01"/>
        <w:gridCol w:w="1100"/>
        <w:gridCol w:w="2486"/>
        <w:gridCol w:w="4095"/>
      </w:tblGrid>
      <w:tr>
        <w:trPr>
          <w:cantSplit/>
          <w:tblHeader/>
        </w:trPr>
        <w:tc>
          <w:tcPr>
            <w:tcW w:type="dxa" w:w="19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誰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編輯</w:t>
            </w:r>
          </w:p>
        </w:tc>
        <w:tc>
          <w:tcPr>
            <w:tcW w:type="dxa" w:w="24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取消</w:t>
            </w:r>
          </w:p>
        </w:tc>
        <w:tc>
          <w:tcPr>
            <w:tcW w:type="dxa" w:w="40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在哪裡</w:t>
            </w:r>
          </w:p>
        </w:tc>
      </w:tr>
      <w:tr>
        <w:trPr>
          <w:cantSplit/>
        </w:trPr>
        <w:tc>
          <w:tcPr>
            <w:tcW w:type="dxa" w:w="1901"/>
          </w:tcPr>
          <w:p>
            <w:pPr>
              <w:spacing w:after="0"/>
            </w:pPr>
            <w:r>
              <w:t xml:space="preserve">發起人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開始之前</w:t>
            </w:r>
          </w:p>
        </w:tc>
        <w:tc>
          <w:tcPr>
            <w:tcW w:type="dxa" w:w="2486"/>
          </w:tcPr>
          <w:p>
            <w:pPr>
              <w:spacing w:after="0"/>
            </w:pPr>
            <w:r>
              <w:t xml:space="preserve">開始之前，會議室允許的話之後也可以</w:t>
            </w:r>
          </w:p>
        </w:tc>
        <w:tc>
          <w:tcPr>
            <w:tcW w:type="dxa" w:w="4095"/>
          </w:tcPr>
          <w:p>
            <w:pPr>
              <w:spacing w:after="0"/>
            </w:pPr>
            <w:r>
              <w:t xml:space="preserve">應用程式、面板、大堂看板</w:t>
            </w:r>
          </w:p>
        </w:tc>
      </w:tr>
      <w:tr>
        <w:trPr>
          <w:cantSplit/>
        </w:trPr>
        <w:tc>
          <w:tcPr>
            <w:tcW w:type="dxa" w:w="1901"/>
          </w:tcPr>
          <w:p>
            <w:pPr>
              <w:spacing w:after="0"/>
            </w:pPr>
            <w:r>
              <w:t xml:space="preserve">發起人的 </w:t>
            </w:r>
            <w:r>
              <w:rPr>
                <w:b/>
                <w:bCs/>
              </w:rPr>
              <w:t xml:space="preserve">委託代表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與發起人相同</w:t>
            </w:r>
          </w:p>
        </w:tc>
        <w:tc>
          <w:tcPr>
            <w:tcW w:type="dxa" w:w="2486"/>
          </w:tcPr>
          <w:p>
            <w:pPr>
              <w:spacing w:after="0"/>
            </w:pPr>
            <w:r>
              <w:t xml:space="preserve">與發起人相同</w:t>
            </w:r>
          </w:p>
        </w:tc>
        <w:tc>
          <w:tcPr>
            <w:tcW w:type="dxa" w:w="4095"/>
          </w:tcPr>
          <w:p>
            <w:pPr>
              <w:spacing w:after="0"/>
            </w:pPr>
            <w:r>
              <w:t xml:space="preserve">應用程式 — 把主頁上的 </w:t>
            </w:r>
            <w:r>
              <w:rPr>
                <w:b/>
                <w:bCs/>
              </w:rPr>
              <w:t xml:space="preserve">我的日曆</w:t>
            </w:r>
            <w:r>
              <w:t xml:space="preserve"> 切換成那個人</w:t>
            </w:r>
          </w:p>
        </w:tc>
      </w:tr>
      <w:tr>
        <w:trPr>
          <w:cantSplit/>
        </w:trPr>
        <w:tc>
          <w:tcPr>
            <w:tcW w:type="dxa" w:w="1901"/>
          </w:tcPr>
          <w:p>
            <w:pPr>
              <w:spacing w:after="0"/>
            </w:pPr>
            <w:r>
              <w:rPr>
                <w:b/>
                <w:bCs/>
              </w:rPr>
              <w:t xml:space="preserve">預約管理者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進行中也可以</w:t>
            </w:r>
          </w:p>
        </w:tc>
        <w:tc>
          <w:tcPr>
            <w:tcW w:type="dxa" w:w="2486"/>
          </w:tcPr>
          <w:p>
            <w:pPr>
              <w:spacing w:after="0"/>
            </w:pPr>
            <w:r>
              <w:t xml:space="preserve">結束之前隨時</w:t>
            </w:r>
          </w:p>
        </w:tc>
        <w:tc>
          <w:tcPr>
            <w:tcW w:type="dxa" w:w="4095"/>
          </w:tcPr>
          <w:p>
            <w:pPr>
              <w:spacing w:after="0"/>
            </w:pPr>
            <w:r>
              <w:t xml:space="preserve">管理控制台，限自己分支內的會議室</w:t>
            </w:r>
          </w:p>
        </w:tc>
      </w:tr>
      <w:tr>
        <w:trPr>
          <w:cantSplit/>
        </w:trPr>
        <w:tc>
          <w:tcPr>
            <w:tcW w:type="dxa" w:w="1901"/>
          </w:tcPr>
          <w:p>
            <w:pPr>
              <w:spacing w:after="0"/>
            </w:pPr>
            <w:r>
              <w:t xml:space="preserve">與會者或 </w:t>
            </w:r>
            <w:r>
              <w:rPr>
                <w:b/>
                <w:bCs/>
              </w:rPr>
              <w:t xml:space="preserve">主持人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不可以</w:t>
            </w:r>
          </w:p>
        </w:tc>
        <w:tc>
          <w:tcPr>
            <w:tcW w:type="dxa" w:w="2486"/>
          </w:tcPr>
          <w:p>
            <w:pPr>
              <w:spacing w:after="0"/>
            </w:pPr>
            <w:r>
              <w:t xml:space="preserve">不可以</w:t>
            </w:r>
          </w:p>
        </w:tc>
        <w:tc>
          <w:tcPr>
            <w:tcW w:type="dxa" w:w="4095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901"/>
          </w:tcPr>
          <w:p>
            <w:pPr>
              <w:spacing w:after="0"/>
            </w:pPr>
            <w:r>
              <w:t xml:space="preserve">任何人，會議結束之後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不可以</w:t>
            </w:r>
          </w:p>
        </w:tc>
        <w:tc>
          <w:tcPr>
            <w:tcW w:type="dxa" w:w="2486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4095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委託代表設在 </w:t>
      </w:r>
      <w:r>
        <w:rPr>
          <w:b/>
          <w:bCs/>
        </w:rPr>
        <w:t xml:space="preserve">助理</w:t>
      </w:r>
      <w:r>
        <w:t xml:space="preserve"> 自己的使用者資料上，列出他可以代為操作的人 — 請看
</w:t>
      </w:r>
      <w:hyperlink w:history="1" r:id="rIdw2n_ltgca8nai6ajxvaka">
        <w:r>
          <w:rPr>
            <w:rStyle w:val="Hyperlink"/>
          </w:rPr>
          <w:t xml:space="preserve">設定委託代表</w:t>
        </w:r>
      </w:hyperlink>
      <w:r>
        <w:t xml:space="preserve">。預約管理者是擁有 </w:t>
      </w:r>
      <w:r>
        <w:rPr>
          <w:b/>
          <w:bCs/>
        </w:rPr>
        <w:t xml:space="preserve">預約管理者 (可編輯)</w:t>
      </w:r>
      <w:r>
        <w:t xml:space="preserve">
權限的人 — 請看</w:t>
      </w:r>
      <w:hyperlink w:history="1" r:id="rIdy6r9norqdayre4xhk8mov">
        <w:r>
          <w:rPr>
            <w:rStyle w:val="Hyperlink"/>
          </w:rPr>
          <w:t xml:space="preserve">誰可以開啟管理控制台</w:t>
        </w:r>
      </w:hyperlink>
      <w:r>
        <w:t xml:space="preserve">。</w:t>
      </w:r>
    </w:p>
    <w:p>
      <w:pPr>
        <w:pStyle w:val="Heading2"/>
      </w:pPr>
      <w:r>
        <w:t xml:space="preserve">套用誰的規則：發起人的</w:t>
      </w:r>
    </w:p>
    <w:p>
      <w:pPr>
        <w:spacing w:after="160"/>
      </w:pPr>
      <w:r>
        <w:t xml:space="preserve">委託代表預約、編輯或取消時，預約會當作是發起人自己在操作來判斷：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預約前有編輯或刪除限制</w:t>
      </w:r>
      <w:r>
        <w:t xml:space="preserve"> 是發起人會議室的規則。它把預約鎖定給主管時，也會同樣
鎖定給助理。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允許在等待簽到時取消預約</w:t>
      </w:r>
      <w:r>
        <w:t xml:space="preserve"> 和 </w:t>
      </w:r>
      <w:r>
        <w:rPr>
          <w:b/>
          <w:bCs/>
        </w:rPr>
        <w:t xml:space="preserve">允許在使用中取消預約</w:t>
      </w:r>
      <w:r>
        <w:t xml:space="preserve"> 也是這樣判斷。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團隊空間</w:t>
      </w:r>
      <w:r>
        <w:t xml:space="preserve"> 的會議室只在發起人可以預約時才會出現 — 不是看正在操作的人。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扣減的是發起人的額度。</w:t>
      </w:r>
    </w:p>
    <w:p>
      <w:pPr>
        <w:spacing w:after="160"/>
      </w:pPr>
      <w:r>
        <w:t xml:space="preserve">預約管理者同樣受編輯限制約束，除非會議室的規則帶有放寬它的 </w:t>
      </w:r>
      <w:r>
        <w:rPr>
          <w:b/>
          <w:bCs/>
        </w:rPr>
        <w:t xml:space="preserve">預約管理者</w:t>
      </w:r>
      <w:r>
        <w:t xml:space="preserve"> 覆蓋
規則。管理控制台的 </w:t>
      </w:r>
      <w:r>
        <w:rPr>
          <w:b/>
          <w:bCs/>
        </w:rPr>
        <w:t xml:space="preserve">取消</w:t>
      </w:r>
      <w:r>
        <w:t xml:space="preserve"> 則不受這個限制。</w:t>
      </w:r>
    </w:p>
    <w:p>
      <w:pPr>
        <w:pStyle w:val="Heading2"/>
      </w:pPr>
      <w:r>
        <w:t xml:space="preserve">管理控制台這條路</w:t>
      </w:r>
    </w:p>
    <w:p>
      <w:pPr>
        <w:spacing w:after="160"/>
      </w:pPr>
      <w:r>
        <w:t xml:space="preserve">會議室 </w:t>
      </w:r>
      <w:r>
        <w:rPr>
          <w:b/>
          <w:bCs/>
        </w:rPr>
        <w:t xml:space="preserve">創建/編輯預約途徑</w:t>
      </w:r>
      <w:r>
        <w:t xml:space="preserve"> 頁面上的 </w:t>
      </w:r>
      <w:r>
        <w:rPr>
          <w:b/>
          <w:bCs/>
        </w:rPr>
        <w:t xml:space="preserve">允許預約管理者為用戶創建預約</w:t>
      </w:r>
      <w:r>
        <w:t xml:space="preserve">，可以關閉在
管理控制台建立和編輯該會議室預約的途徑，但不會阻止管理者取消預約。請看
</w:t>
      </w:r>
      <w:hyperlink w:history="1" r:id="rIdmtmnzrplz560hmzcpbvt8">
        <w:r>
          <w:rPr>
            <w:rStyle w:val="Hyperlink"/>
          </w:rPr>
          <w:t xml:space="preserve">決定資源可以從哪裡預約</w:t>
        </w:r>
      </w:hyperlink>
      <w:r>
        <w:t xml:space="preserve">；
要把預約拖到別的時間或會議室，請看
</w:t>
      </w:r>
      <w:hyperlink w:history="1" r:id="rIdjtxlk8lgtfgkdggqxeti_">
        <w:r>
          <w:rPr>
            <w:rStyle w:val="Hyperlink"/>
          </w:rPr>
          <w:t xml:space="preserve">在管理日曆上移動預約</w:t>
        </w:r>
      </w:hyperlink>
      <w:r>
        <w:t xml:space="preserve">。</w:t>
      </w:r>
    </w:p>
    <w:p>
      <w:pPr>
        <w:pStyle w:val="Heading2"/>
      </w:pPr>
      <w:r>
        <w:t xml:space="preserve">委託代表看到甚麼</w:t>
      </w:r>
    </w:p>
    <w:p>
      <w:pPr>
        <w:spacing w:after="160"/>
      </w:pPr>
      <w:r>
        <w:t xml:space="preserve">會議室的 </w:t>
      </w:r>
      <w:r>
        <w:rPr>
          <w:b/>
          <w:bCs/>
        </w:rPr>
        <w:t xml:space="preserve">資訊保密等級</w:t>
      </w:r>
      <w:r>
        <w:t xml:space="preserve"> 會對發起人和管理預約的人以外的所有人隱藏預約詳情。委託
代表不在例外名單上，所以保密或私人的預約，助理看到的也只是「使用中」。請看
</w:t>
      </w:r>
      <w:hyperlink w:history="1" r:id="rId7ior78ka08rybi37c6rcq">
        <w:r>
          <w:rPr>
            <w:rStyle w:val="Hyperlink"/>
          </w:rPr>
          <w:t xml:space="preserve">私人預約會隱藏什麼</w:t>
        </w:r>
      </w:hyperlink>
      <w:r>
        <w:t xml:space="preserve">。</w:t>
      </w:r>
    </w:p>
    <w:p>
      <w:pPr>
        <w:pStyle w:val="Heading2"/>
      </w:pPr>
      <w:r>
        <w:t xml:space="preserve">這項設定不會決定的事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主持人。</w:t>
      </w:r>
      <w:r>
        <w:t xml:space="preserve"> </w:t>
      </w:r>
      <w:r>
        <w:rPr>
          <w:b/>
          <w:bCs/>
        </w:rPr>
        <w:t xml:space="preserve">預約主持人</w:t>
      </w:r>
      <w:r>
        <w:t xml:space="preserve"> 只標明會議是 </w:t>
      </w:r>
      <w:r>
        <w:rPr>
          <w:i/>
          <w:iCs/>
        </w:rPr>
        <w:t xml:space="preserve">為誰而開</w:t>
      </w:r>
      <w:r>
        <w:t xml:space="preserve">，不給主持人更改預約的權利。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其他權限。</w:t>
      </w:r>
      <w:r>
        <w:t xml:space="preserve"> 委託代表只代為處理預約，不會繼承對方其他的權限。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活動。</w:t>
      </w:r>
      <w:r>
        <w:t xml:space="preserve"> 活動的負責人、副主辦人與助手是另一套機制 — 請看
</w:t>
      </w:r>
      <w:hyperlink w:history="1" r:id="rIdu6bs_cft0wedp6p44ua7m">
        <w:r>
          <w:rPr>
            <w:rStyle w:val="Hyperlink"/>
          </w:rPr>
          <w:t xml:space="preserve">負責人、副主辦人與助手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查看誰可以代誰操作:</w:t>
      </w:r>
      <w:r>
        <w:t xml:space="preserve">
在使用者列表開啟 </w:t>
      </w:r>
      <w:r>
        <w:rPr>
          <w:b/>
          <w:bCs/>
        </w:rPr>
        <w:t xml:space="preserve">委託代表</w:t>
      </w:r>
      <w:r>
        <w:t xml:space="preserve"> 一欄，就會列出每個人可以代誰預約。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v4niosrg9ducxqfpsjbz" Type="http://schemas.openxmlformats.org/officeDocument/2006/relationships/hyperlink" Target="https://offision.com/help/zh-hant/directory/user-delegation/" TargetMode="External"/><Relationship Id="rIdw2n_ltgca8nai6ajxvaka" Type="http://schemas.openxmlformats.org/officeDocument/2006/relationships/hyperlink" Target="../set-up-user-delegates/" TargetMode="External"/><Relationship Id="rIdy6r9norqdayre4xhk8mov" Type="http://schemas.openxmlformats.org/officeDocument/2006/relationships/hyperlink" Target="../who-can-open-the-management-console/" TargetMode="External"/><Relationship Id="rIdmtmnzrplz560hmzcpbvt8" Type="http://schemas.openxmlformats.org/officeDocument/2006/relationships/hyperlink" Target="../../booking/choose-where-a-resource-can-be-booked-from/" TargetMode="External"/><Relationship Id="rIdjtxlk8lgtfgkdggqxeti_" Type="http://schemas.openxmlformats.org/officeDocument/2006/relationships/hyperlink" Target="../../booking/move-a-booking-on-the-management-calendar/" TargetMode="External"/><Relationship Id="rId7ior78ka08rybi37c6rcq" Type="http://schemas.openxmlformats.org/officeDocument/2006/relationships/hyperlink" Target="../../user-guide/keep-a-booking-private/" TargetMode="External"/><Relationship Id="rIdu6bs_cft0wedp6p44ua7m" Type="http://schemas.openxmlformats.org/officeDocument/2006/relationships/hyperlink" Target="../../events/owner-editor-and-assistant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委託代表</dc:title>
  <dc:creator>Offision</dc:creator>
  <cp:lastModifiedBy>Un-named</cp:lastModifiedBy>
  <cp:revision>1</cp:revision>
  <dcterms:created xsi:type="dcterms:W3CDTF">2026-09-24T10:06:38.308Z</dcterms:created>
  <dcterms:modified xsi:type="dcterms:W3CDTF">2026-09-24T10:06:38.308Z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