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複製第一個辦公室來開設第二個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以一個帳戶管理所有辦公室，所以第二個據點是一棟新的建築物，而不是第二套設定；規則、面板設定、看板內容與品牌在建築物建立的當下就已共用。複製會帶走什麼、哪三個欄位不能維持複製來的值，以及會議室與人員如何批次進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n5jx5k6d5_ze6np_9pd3y">
        <w:r>
          <w:rPr>
            <w:rStyle w:val="Hyperlink"/>
            <w:color w:val="6E6E73"/>
            <w:sz w:val="18"/>
            <w:szCs w:val="18"/>
          </w:rPr>
          <w:t xml:space="preserve">https://offision.com/help/zh-hant/directory/open-a-second-office/</w:t>
        </w:r>
      </w:hyperlink>
    </w:p>
    <w:p>
      <w:pPr>
        <w:spacing w:after="160"/>
      </w:pPr>
      <w:r>
        <w:rPr>
          <w:b/>
          <w:bCs/>
        </w:rPr>
        <w:t xml:space="preserve">Offision 以一個帳戶管理所有辦公室。</w:t>
      </w:r>
      <w:r>
        <w:t xml:space="preserve"> 新的據點是你已經在用的 Offision 裡的一棟新
</w:t>
      </w:r>
      <w:r>
        <w:rPr>
          <w:i/>
          <w:iCs/>
        </w:rPr>
        <w:t xml:space="preserve">建築物</w:t>
      </w:r>
      <w:r>
        <w:t xml:space="preserve">，而不是另一套要重新設定的 Offision — 所以沒有什麼需要複製，而你原本想複製
的東西，大多在建築物建立的當下就已共用：預約規則涵蓋的是一整類會議室，不論它們在
哪裡；面板設定是一組具名設定，任意數量的面板都可以指向它；看板內容不屬於任何會議室
或建築物；品牌、語言與電郵則是全公司層級的。</w:t>
      </w:r>
    </w:p>
    <w:p>
      <w:pPr>
        <w:spacing w:after="160"/>
      </w:pPr>
      <w:r>
        <w:t xml:space="preserve">建築物另外有</w:t>
      </w:r>
      <w:r>
        <w:rPr>
          <w:b/>
          <w:bCs/>
        </w:rPr>
        <w:t xml:space="preserve">複製</w:t>
      </w:r>
      <w:r>
        <w:t xml:space="preserve">，它會複製外殼。所以開設第二個辦公室就是三件事：複製外殼、改掉
複製錯的欄位、把樓層填滿。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uplicating-carries-zh-hant" descr="兩個辦公室都在同一個 Offision 裡，所以承載規則的設定會被兩邊共用。複製交給你的是外殼。" title="兩個辦公室都在同一個 Offision 裡，所以承載規則的設定會被兩邊共用。複製交給你的是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兩個辦公室都在同一個 Offision 裡，所以承載規則的設定會被兩邊共用。複製交給你的是外殼。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你需要一個管理員帳戶，以及一個已經設定好的辦公室。能不能擁有一棟以上的建築物取決於
你的授權 — 這就是</w:t>
      </w:r>
      <w:r>
        <w:rPr>
          <w:b/>
          <w:bCs/>
        </w:rPr>
        <w:t xml:space="preserve">新增</w:t>
      </w:r>
      <w:r>
        <w:t xml:space="preserve">與</w:t>
      </w:r>
      <w:r>
        <w:rPr>
          <w:b/>
          <w:bCs/>
        </w:rPr>
        <w:t xml:space="preserve">複製</w:t>
      </w:r>
      <w:r>
        <w:t xml:space="preserve">有時會不見的原因。</w:t>
      </w:r>
    </w:p>
    <w:p>
      <w:pPr>
        <w:pStyle w:val="Heading2"/>
      </w:pPr>
      <w:r>
        <w:t xml:space="preserve">1. 複製建築物</w:t>
      </w:r>
    </w:p>
    <w:p>
      <w:pPr>
        <w:spacing w:after="160"/>
      </w:pPr>
      <w:r>
        <w:t xml:space="preserve">選取要複製的建築物，然後選</w:t>
      </w:r>
      <w:r>
        <w:rPr>
          <w:b/>
          <w:bCs/>
        </w:rPr>
        <w:t xml:space="preserve">複製</w:t>
      </w:r>
      <w:r>
        <w:t xml:space="preserve">。系統會開啟一個已填入該建築物內容的新增表單，
名稱的每個語言後面都會加上 </w:t>
      </w:r>
      <w:r>
        <w:rPr>
          <w:i/>
          <w:iCs/>
        </w:rPr>
        <w:t xml:space="preserve">Copy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spacing w:after="160"/>
      </w:pPr>
      <w:r>
        <w:t xml:space="preserve">它會帶走</w:t>
      </w:r>
      <w:r>
        <w:rPr>
          <w:b/>
          <w:bCs/>
        </w:rPr>
        <w:t xml:space="preserve">地址</w:t>
      </w:r>
      <w:r>
        <w:t xml:space="preserve">、</w:t>
      </w:r>
      <w:r>
        <w:rPr>
          <w:b/>
          <w:bCs/>
        </w:rPr>
        <w:t xml:space="preserve">位置</w:t>
      </w:r>
      <w:r>
        <w:t xml:space="preserve">底下的地圖圖釘、國家或地區，以及</w:t>
      </w:r>
      <w:r>
        <w:rPr>
          <w:b/>
          <w:bCs/>
        </w:rPr>
        <w:t xml:space="preserve">樓層</w:t>
      </w:r>
      <w:r>
        <w:t xml:space="preserve">頁面的名稱與順序。
它也會帶走這棟建築物的</w:t>
      </w:r>
      <w:r>
        <w:rPr>
          <w:b/>
          <w:bCs/>
        </w:rPr>
        <w:t xml:space="preserve">營業時間</w:t>
      </w:r>
      <w:r>
        <w:t xml:space="preserve">與</w:t>
      </w:r>
      <w:r>
        <w:rPr>
          <w:b/>
          <w:bCs/>
        </w:rPr>
        <w:t xml:space="preserve">訪問規則</w:t>
      </w:r>
      <w:r>
        <w:t xml:space="preserve"> — 這兩項都不是這張表單上的欄位，
所以它們是看不見地跟過來的 — 還有</w:t>
      </w:r>
      <w:r>
        <w:rPr>
          <w:b/>
          <w:bCs/>
        </w:rPr>
        <w:t xml:space="preserve">角色</w:t>
      </w:r>
      <w:r>
        <w:t xml:space="preserve">的指派。</w:t>
      </w:r>
    </w:p>
    <w:p>
      <w:pPr>
        <w:spacing w:after="160"/>
      </w:pPr>
      <w:r>
        <w:t xml:space="preserve">它不會帶走</w:t>
      </w:r>
      <w:r>
        <w:rPr>
          <w:b/>
          <w:bCs/>
        </w:rPr>
        <w:t xml:space="preserve">訪問ID</w:t>
      </w:r>
      <w:r>
        <w:t xml:space="preserve">，因為它在租戶內必須唯一，所以會被清空；它也不會帶走任何站在
樓層上的東西。</w:t>
      </w:r>
      <w:r>
        <w:rPr>
          <w:b/>
          <w:bCs/>
        </w:rPr>
        <w:t xml:space="preserve">樓層是空的</w:t>
      </w:r>
      <w:r>
        <w:t xml:space="preserve">：沒有會議室、沒有工作位、沒有面板、沒有平面圖。一份
看起來和第一個辦公室一模一樣的樓層清單，裡面其實什麼都沒有。</w:t>
      </w:r>
    </w:p>
    <w:p>
      <w:pPr>
        <w:pStyle w:val="Heading2"/>
      </w:pPr>
      <w:r>
        <w:t xml:space="preserve">2. 改掉複製過來的內容</w:t>
      </w:r>
    </w:p>
    <w:p>
      <w:pPr>
        <w:spacing w:after="160"/>
      </w:pPr>
      <w:r>
        <w:t xml:space="preserve">這一步值得放慢，因為畫面上看不出哪裡不對。</w:t>
      </w:r>
    </w:p>
    <w:p>
      <w:pPr>
        <w:spacing w:after="160"/>
      </w:pPr>
      <w:r>
        <w:rPr>
          <w:b/>
          <w:bCs/>
        </w:rPr>
        <w:t xml:space="preserve">地圖圖釘還停在第一個辦公室。</w:t>
      </w:r>
      <w:r>
        <w:t xml:space="preserve"> 這個圖釘就是這棟建築物的時區、GPS 簽到範圍的中心，
也是每一封預約與訪客郵件裡印出的地圖連結 — 見
</w:t>
      </w:r>
      <w:hyperlink w:history="1" r:id="rIdag8wonbw-otkvcfemt4iv">
        <w:r>
          <w:rPr>
            <w:rStyle w:val="Hyperlink"/>
          </w:rPr>
          <w:t xml:space="preserve">建築物的 Google 地圖位置會用在哪裡</w:t>
        </w:r>
      </w:hyperlink>
      <w:r>
        <w:t xml:space="preserve">。
在任何人開始預約之前把它拖到新地址，並在同一次順手改掉</w:t>
      </w:r>
      <w:r>
        <w:rPr>
          <w:b/>
          <w:bCs/>
        </w:rPr>
        <w:t xml:space="preserve">地址</w:t>
      </w:r>
      <w:r>
        <w:t xml:space="preserve">欄位。</w:t>
      </w:r>
    </w:p>
    <w:p>
      <w:pPr>
        <w:spacing w:after="160"/>
      </w:pPr>
      <w:r>
        <w:rPr>
          <w:b/>
          <w:bCs/>
        </w:rPr>
        <w:t xml:space="preserve">營業時間更容易出事。</w:t>
      </w:r>
      <w:r>
        <w:t xml:space="preserve"> 當營業時間自己指定了時區，那個時區會蓋過地圖圖釘，地圖
下方那一行就會顯示</w:t>
      </w:r>
      <w:r>
        <w:rPr>
          <w:b/>
          <w:bCs/>
        </w:rPr>
        <w:t xml:space="preserve">來自營業時間</w:t>
      </w:r>
      <w:r>
        <w:t xml:space="preserve">。於是一個位於地球另一端的第二辦公室，圖釘標得
完全正確，卻仍然用第一個辦公室的時鐘在跑每一筆預約。請給它
</w:t>
      </w:r>
      <w:hyperlink w:history="1" r:id="rIdmtctesd4wccgdiy3cdfvk">
        <w:r>
          <w:rPr>
            <w:rStyle w:val="Hyperlink"/>
          </w:rPr>
          <w:t xml:space="preserve">自己的營業時間</w:t>
        </w:r>
      </w:hyperlink>
      <w:r>
        <w:t xml:space="preserve">，而不是沿用繼承
來的那一組；兩者的讀取順序見
</w:t>
      </w:r>
      <w:hyperlink w:history="1" r:id="rIdfvrcdk8g3xtexl7iku3h3">
        <w:r>
          <w:rPr>
            <w:rStyle w:val="Hyperlink"/>
          </w:rPr>
          <w:t xml:space="preserve">哪個時區會生效</w:t>
        </w:r>
      </w:hyperlink>
      <w:r>
        <w:t xml:space="preserve">。</w:t>
      </w:r>
    </w:p>
    <w:p>
      <w:pPr>
        <w:spacing w:after="160"/>
      </w:pPr>
      <w:r>
        <w:t xml:space="preserve">接著，如果你希望試算表能指名這棟建築物，就給它一個</w:t>
      </w:r>
      <w:r>
        <w:rPr>
          <w:b/>
          <w:bCs/>
        </w:rPr>
        <w:t xml:space="preserve">訪問ID</w:t>
      </w:r>
      <w:r>
        <w:t xml:space="preserve">，然後把
</w:t>
      </w:r>
      <w:hyperlink w:history="1" r:id="rIdk3nswmov0t0qdhneqfan5">
        <w:r>
          <w:rPr>
            <w:rStyle w:val="Hyperlink"/>
          </w:rPr>
          <w:t xml:space="preserve">樓層</w:t>
        </w:r>
      </w:hyperlink>
      <w:r>
        <w:t xml:space="preserve">填上。</w:t>
      </w:r>
    </w:p>
    <w:p>
      <w:pPr>
        <w:pStyle w:val="Heading2"/>
      </w:pPr>
      <w:r>
        <w:t xml:space="preserve">3. 把會議室與工作位放到樓層上</w:t>
      </w:r>
    </w:p>
    <w:p>
      <w:pPr>
        <w:spacing w:after="160"/>
      </w:pPr>
      <w:r>
        <w:t xml:space="preserve">有三條路，挑哪一條取決於這些會議室有多相似。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資源上</w:t>
      </w:r>
      <w:r>
        <w:rPr>
          <w:b/>
          <w:bCs/>
        </w:rPr>
        <w:t xml:space="preserve">編輯</w:t>
      </w:r>
      <w:r>
        <w:t xml:space="preserve">旁邊的</w:t>
      </w:r>
      <w:r>
        <w:rPr>
          <w:b/>
          <w:bCs/>
        </w:rPr>
        <w:t xml:space="preserve">複製</w:t>
      </w:r>
      <w:r>
        <w:t xml:space="preserve">會帶走它的規則、時間與設備 — 這是最接近複製一間會議室
的做法。把它的</w:t>
      </w:r>
      <w:r>
        <w:rPr>
          <w:b/>
          <w:bCs/>
        </w:rPr>
        <w:t xml:space="preserve">位置</w:t>
      </w:r>
      <w:r>
        <w:t xml:space="preserve">改成新的樓層，並重新在平面圖上放好，因為位置不會跟過來：
</w:t>
      </w:r>
      <w:hyperlink w:history="1" r:id="rIdbcxqu-nonbpbcy2oaa9xq">
        <w:r>
          <w:rPr>
            <w:rStyle w:val="Hyperlink"/>
          </w:rPr>
          <w:t xml:space="preserve">重新命名、編輯或刪除會議室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匯入</w:t>
      </w:r>
      <w:r>
        <w:t xml:space="preserve">適合量大的時候。試算表只帶名稱和會議室的容納人數，沒有樓層
欄位，所以位置、規則與設備都是之後才設定的：
</w:t>
      </w:r>
      <w:hyperlink w:history="1" r:id="rIdn19mmxv3ooqtd3d1llc-v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</w:t>
      </w:r>
      <w:hyperlink w:history="1" r:id="rIdf3jwch7_tjwekhr4rix87">
        <w:r>
          <w:rPr>
            <w:rStyle w:val="Hyperlink"/>
          </w:rPr>
          <w:t xml:space="preserve">同步會議室</w:t>
        </w:r>
      </w:hyperlink>
      <w:r>
        <w:t xml:space="preserve">**會從目錄帶進來，
前提是公司有在用。它們會落在預設樓層上，所以請預期要搬動它們。</w:t>
      </w:r>
    </w:p>
    <w:p>
      <w:pPr>
        <w:spacing w:after="160"/>
      </w:pPr>
      <w:r>
        <w:t xml:space="preserve">人員也是同樣兩條路進來 —
</w:t>
      </w:r>
      <w:hyperlink w:history="1" r:id="rIducxqqtasccfw4iyjec5rw">
        <w:r>
          <w:rPr>
            <w:rStyle w:val="Hyperlink"/>
          </w:rPr>
          <w:t xml:space="preserve">試算表或目錄同步</w:t>
        </w:r>
      </w:hyperlink>
      <w:r>
        <w:t xml:space="preserve"> — 而他們所屬的群組早已帶著權限與配額。
門禁卡不需要任何處理：號碼屬於人，任何一台面板都讀得到。</w:t>
      </w:r>
    </w:p>
    <w:p>
      <w:pPr>
        <w:pStyle w:val="Heading2"/>
      </w:pPr>
      <w:r>
        <w:t xml:space="preserve">4. 指向你已經寫好的規則</w:t>
      </w:r>
    </w:p>
    <w:p>
      <w:pPr>
        <w:spacing w:after="160"/>
      </w:pPr>
      <w:r>
        <w:t xml:space="preserve">這一步不會建立任何東西。在每個新資源上，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資源配額政策</w:t>
      </w:r>
      <w:r>
        <w:t xml:space="preserve">與</w:t>
      </w:r>
      <w:r>
        <w:rPr>
          <w:b/>
          <w:bCs/>
        </w:rPr>
        <w:t xml:space="preserve">團隊空間</w:t>
      </w:r>
      <w:r>
        <w:t xml:space="preserve">
提供的就是第一個辦公室已經在用的那些設定 — 選它們就好。沒有設定規則的會議室會變成
</w:t>
      </w:r>
      <w:hyperlink w:history="1" r:id="rIdvrel14kkwx9ap29kexzl8">
        <w:r>
          <w:rPr>
            <w:rStyle w:val="Hyperlink"/>
          </w:rPr>
          <w:t xml:space="preserve">任何人、任何時間、立刻就能預約</w:t>
        </w:r>
      </w:hyperlink>
      <w:r>
        <w:t xml:space="preserve">。</w:t>
      </w:r>
    </w:p>
    <w:p>
      <w:pPr>
        <w:spacing w:after="160"/>
      </w:pPr>
      <w:r>
        <w:t xml:space="preserve">面板與螢幕也一樣。面板的按鈕、外觀與螢幕保護程式來自一份可供任意數量面板共用的
</w:t>
      </w:r>
      <w:hyperlink w:history="1" r:id="rIdpr1ya9t5qid9rsoqy9rm7">
        <w:r>
          <w:rPr>
            <w:rStyle w:val="Hyperlink"/>
          </w:rPr>
          <w:t xml:space="preserve">面板設定</w:t>
        </w:r>
      </w:hyperlink>
      <w:r>
        <w:t xml:space="preserve">，而
</w:t>
      </w:r>
      <w:hyperlink w:history="1" r:id="rIdcdmydol23cktia8ki2yca">
        <w:r>
          <w:rPr>
            <w:rStyle w:val="Hyperlink"/>
          </w:rPr>
          <w:t xml:space="preserve">看板內容</w:t>
        </w:r>
      </w:hyperlink>
      <w:r>
        <w:t xml:space="preserve">是一份設計而不是一個螢幕 — 兩者都是
加入既有的東西，你只要給硬體指定新建築物的位置。</w:t>
      </w:r>
    </w:p>
    <w:p>
      <w:pPr>
        <w:pStyle w:val="Heading2"/>
      </w:pPr>
      <w:r>
        <w:t xml:space="preserve">5. 對訪客開放</w:t>
      </w:r>
    </w:p>
    <w:p>
      <w:pPr>
        <w:spacing w:after="160"/>
      </w:pPr>
      <w:r>
        <w:t xml:space="preserve">訪問是以建築物為單位啟用的，而訪問規則已經被複製帶過來了。剩下的是這棟建築物的
開放時間、接待員與配額 — 訪客授權是以據點計算而不是以公司計算，所以新據點有自己
每月的額度。見</w:t>
      </w:r>
      <w:hyperlink w:history="1" r:id="rIdaacnoyeqlxemyprann6zl">
        <w:r>
          <w:rPr>
            <w:rStyle w:val="Hyperlink"/>
          </w:rPr>
          <w:t xml:space="preserve">讓建築物對訪客開放</w:t>
        </w:r>
      </w:hyperlink>
      <w:r>
        <w:t xml:space="preserve">。</w:t>
      </w:r>
    </w:p>
    <w:p>
      <w:pPr>
        <w:spacing w:after="160"/>
      </w:pPr>
      <w:r>
        <w:t xml:space="preserve">有一件事只會在第二個據點咬人：沒有指定建築物的大堂螢幕會迎接</w:t>
      </w:r>
      <w:r>
        <w:rPr>
          <w:b/>
          <w:bCs/>
        </w:rPr>
        <w:t xml:space="preserve">所有</w:t>
      </w:r>
      <w:r>
        <w:t xml:space="preserve">訪問地點，於是
每個辦公室的來訪者都會出現在另一邊的螢幕上。請為每個大堂螢幕指定它服務的建築物 —
</w:t>
      </w:r>
      <w:hyperlink w:history="1" r:id="rId2qcmjyatvq1rg6ct09h4q">
        <w:r>
          <w:rPr>
            <w:rStyle w:val="Hyperlink"/>
          </w:rPr>
          <w:t xml:space="preserve">什麼是訪問地點</w:t>
        </w:r>
      </w:hyperlink>
      <w:r>
        <w:t xml:space="preserve">。</w:t>
      </w:r>
    </w:p>
    <w:p>
      <w:pPr>
        <w:pStyle w:val="Heading2"/>
      </w:pPr>
      <w:r>
        <w:t xml:space="preserve">6. 確認它真的可以用</w:t>
      </w:r>
    </w:p>
    <w:p>
      <w:pPr>
        <w:spacing w:after="160"/>
      </w:pPr>
      <w:r>
        <w:t xml:space="preserve">以一般員工的身分在新據點預約一間會議室，並在它的面板上簽到；然後邀請一位訪客，讓
他在接待處簽到。如果預約落在錯誤的時間，原因就是步驟 2 的營業時間。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rPr>
          <w:b/>
          <w:bCs/>
        </w:rPr>
        <w:t xml:space="preserve">平面圖是逐層繪製的</w:t>
      </w:r>
      <w:r>
        <w:t xml:space="preserve">，不會跟著建築物過來 —
</w:t>
      </w:r>
      <w:hyperlink w:history="1" r:id="rIdzeopvu41e8qk5gbmb-do8">
        <w:r>
          <w:rPr>
            <w:rStyle w:val="Hyperlink"/>
          </w:rPr>
          <w:t xml:space="preserve">為樓層建立地圖</w:t>
        </w:r>
      </w:hyperlink>
      <w:r>
        <w:t xml:space="preserve"> — 而第二棟建築物同時也是面板
上線前要先打通的第二個</w:t>
      </w:r>
      <w:hyperlink w:history="1" r:id="rIdl55b_ktwzv5q_iwnk3dzk">
        <w:r>
          <w:rPr>
            <w:rStyle w:val="Hyperlink"/>
          </w:rPr>
          <w:t xml:space="preserve">網路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有兩樣東西不管你想不想要都會到。</w:t>
      </w:r>
      <w:r>
        <w:t xml:space="preserve"> 沒有指定建築物的公告本來就會出現在每一個螢幕
上，所以新據點會接收到公司既有的公告。另外，如果你有在建築物上指派角色，</w:t>
      </w:r>
      <w:r>
        <w:rPr>
          <w:b/>
          <w:bCs/>
        </w:rPr>
        <w:t xml:space="preserve">角色</w:t>
      </w:r>
      <w:r>
        <w:t xml:space="preserve">
頁面空白的據點在有人回報問題時會
</w:t>
      </w:r>
      <w:hyperlink w:history="1" r:id="rId4niw-gu9oxesejgvdoazh">
        <w:r>
          <w:rPr>
            <w:rStyle w:val="Hyperlink"/>
          </w:rPr>
          <w:t xml:space="preserve">安靜地誰也不通知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從其他系統遷移</w:t>
      </w:r>
      <w:r>
        <w:t xml:space="preserve">則是另一種性質的工作，有自己的文章：
</w:t>
      </w:r>
      <w:hyperlink w:history="1" r:id="rIdf-4cecy4v31qxx5yfzqor">
        <w:r>
          <w:rPr>
            <w:rStyle w:val="Hyperlink"/>
          </w:rPr>
          <w:t xml:space="preserve">從其他系統移轉到 Offision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jx5k6d5_ze6np_9pd3y" Type="http://schemas.openxmlformats.org/officeDocument/2006/relationships/hyperlink" Target="https://offision.com/help/zh-hant/directory/open-a-second-office/" TargetMode="External"/><Relationship Id="rIdag8wonbw-otkvcfemt4iv" Type="http://schemas.openxmlformats.org/officeDocument/2006/relationships/hyperlink" Target="../how-the-google-map-location-is-used/" TargetMode="External"/><Relationship Id="rIdmtctesd4wccgdiy3cdfvk" Type="http://schemas.openxmlformats.org/officeDocument/2006/relationships/hyperlink" Target="../../booking/limit-booking-to-business-hours/" TargetMode="External"/><Relationship Id="rIdfvrcdk8g3xtexl7iku3h3" Type="http://schemas.openxmlformats.org/officeDocument/2006/relationships/hyperlink" Target="../../system/which-time-zone-applies/" TargetMode="External"/><Relationship Id="rIdk3nswmov0t0qdhneqfan5" Type="http://schemas.openxmlformats.org/officeDocument/2006/relationships/hyperlink" Target="../add-a-building-and-its-floors/" TargetMode="External"/><Relationship Id="rIdbcxqu-nonbpbcy2oaa9xq" Type="http://schemas.openxmlformats.org/officeDocument/2006/relationships/hyperlink" Target="../../booking/rename-edit-or-delete-a-room/" TargetMode="External"/><Relationship Id="rIdn19mmxv3ooqtd3d1llc-v" Type="http://schemas.openxmlformats.org/officeDocument/2006/relationships/hyperlink" Target="../../booking/add-a-room/" TargetMode="External"/><Relationship Id="rIdf3jwch7_tjwekhr4rix87" Type="http://schemas.openxmlformats.org/officeDocument/2006/relationships/hyperlink" Target="../../integrations/sync-rooms-from-microsoft-365/" TargetMode="External"/><Relationship Id="rIducxqqtasccfw4iyjec5rw" Type="http://schemas.openxmlformats.org/officeDocument/2006/relationships/hyperlink" Target="../add-people-to-offision/" TargetMode="External"/><Relationship Id="rIdvrel14kkwx9ap29kexzl8" Type="http://schemas.openxmlformats.org/officeDocument/2006/relationships/hyperlink" Target="../../booking/booking-rules-start-from-the-problem/" TargetMode="External"/><Relationship Id="rIdpr1ya9t5qid9rsoqy9rm7" Type="http://schemas.openxmlformats.org/officeDocument/2006/relationships/hyperlink" Target="../../devices/panel-configurations/" TargetMode="External"/><Relationship Id="rIdcdmydol23cktia8ki2yca" Type="http://schemas.openxmlformats.org/officeDocument/2006/relationships/hyperlink" Target="../../signage/build-signage-content/" TargetMode="External"/><Relationship Id="rIdaacnoyeqlxemyprann6zl" Type="http://schemas.openxmlformats.org/officeDocument/2006/relationships/hyperlink" Target="../../visiting/open-a-building-to-visitors/" TargetMode="External"/><Relationship Id="rId2qcmjyatvq1rg6ct09h4q" Type="http://schemas.openxmlformats.org/officeDocument/2006/relationships/hyperlink" Target="../../visiting/what-is-a-visiting-location/" TargetMode="External"/><Relationship Id="rIdzeopvu41e8qk5gbmb-do8" Type="http://schemas.openxmlformats.org/officeDocument/2006/relationships/hyperlink" Target="../../map/create-a-map-for-a-floor/" TargetMode="External"/><Relationship Id="rIdl55b_ktwzv5q_iwnk3dzk" Type="http://schemas.openxmlformats.org/officeDocument/2006/relationships/hyperlink" Target="../../devices/network-allowlist-reference/" TargetMode="External"/><Relationship Id="rId4niw-gu9oxesejgvdoazh" Type="http://schemas.openxmlformats.org/officeDocument/2006/relationships/hyperlink" Target="../../ticketing/route-report-emails-to-the-right-people/" TargetMode="External"/><Relationship Id="rIdf-4cecy4v31qxx5yfzqor" Type="http://schemas.openxmlformats.org/officeDocument/2006/relationships/hyperlink" Target="../../system/move-to-offision-from-another-system/" TargetMode="External"/><Relationship Id="rId7" Type="http://schemas.openxmlformats.org/officeDocument/2006/relationships/image" Target="media/375734c7646ed5a369381c8bff080658c048e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複製第一個辦公室來開設第二個</dc:title>
  <dc:creator>Offision</dc:creator>
  <cp:lastModifiedBy>Un-named</cp:lastModifiedBy>
  <cp:revision>1</cp:revision>
  <dcterms:created xsi:type="dcterms:W3CDTF">2026-09-24T10:50:54.221Z</dcterms:created>
  <dcterms:modified xsi:type="dcterms:W3CDTF">2026-09-24T10:50:54.221Z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