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發放門禁卡給某個人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先從卡片讀出號碼，再從門禁卡頁面或本人的資料頁登記，然後拍一次確認。大約兩分鐘， 收回卡片的步驟也一樣。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6sjyzjdyc7lrnlkckhbuq">
        <w:r>
          <w:rPr>
            <w:rStyle w:val="Hyperlink"/>
            <w:color w:val="6E6E73"/>
            <w:sz w:val="18"/>
            <w:szCs w:val="18"/>
          </w:rPr>
          <w:t xml:space="preserve">https://offision.com/help/zh-hant/directory/issue-a-card-to-someone/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這個人必須已經有 Offision 帳戶。卡片欄位只會在你開啟既有資料時出現 — 新建立的資料
根本沒有 </w:t>
      </w:r>
      <w:r>
        <w:rPr>
          <w:b/>
          <w:bCs/>
        </w:rPr>
        <w:t xml:space="preserve">門禁卡</w:t>
      </w:r>
      <w:r>
        <w:t xml:space="preserve"> 這一頁。請見
</w:t>
      </w:r>
      <w:hyperlink w:history="1" r:id="rId5otckyx7n-lzbuwg78ohx">
        <w:r>
          <w:rPr>
            <w:rStyle w:val="Hyperlink"/>
          </w:rPr>
          <w:t xml:space="preserve">把人加入 Offision</w:t>
        </w:r>
      </w:hyperlink>
      <w:r>
        <w:t xml:space="preserve">。</w:t>
      </w:r>
    </w:p>
    <w:p>
      <w:pPr>
        <w:pStyle w:val="Heading2"/>
      </w:pPr>
      <w:r>
        <w:t xml:space="preserve">1. 從卡片讀出號碼</w:t>
      </w:r>
    </w:p>
    <w:p>
      <w:pPr>
        <w:spacing w:after="160"/>
      </w:pPr>
      <w:r>
        <w:t xml:space="preserve">先做這一步，因為你需要的號碼通常不是印在卡面上的那一組。</w:t>
      </w:r>
    </w:p>
    <w:p>
      <w:pPr>
        <w:spacing w:after="160"/>
      </w:pPr>
      <w:r>
        <w:rPr>
          <w:b/>
          <w:bCs/>
        </w:rPr>
        <w:t xml:space="preserve">要填哪一組號碼:</w:t>
      </w:r>
      <w:r>
        <w:t xml:space="preserve">
一般的 MIFARE、NTAG 或 DESFire 卡片沒有印出號碼 — 讀卡機送出的是晶片的 UID，
十六進位。只有 iAdea 面板讀取的 HID Global 卡片會送出自己編碼過的卡號，那才是印在
正面的號碼。大小寫沒有差別，用哪一種方式登記都能對上。</w:t>
      </w:r>
    </w:p>
    <w:p>
      <w:pPr>
        <w:spacing w:after="160"/>
      </w:pPr>
      <w:r>
        <w:t xml:space="preserve">如果不確定手上這批卡片會送出什麼，先登記一張、拍一次、看看系統收到什麼，再輸入其餘
五百張。</w:t>
      </w:r>
    </w:p>
    <w:p>
      <w:pPr>
        <w:spacing w:after="160"/>
      </w:pPr>
      <w:r>
        <w:t xml:space="preserve">在一台已經正常運作的面板上拍卡，是看到真實號碼最快的方法；另一種方法是在自己的電腦
上接一台 USB 讀卡機，它會把號碼直接打進當前有焦點的欄位。</w:t>
      </w:r>
    </w:p>
    <w:p>
      <w:pPr>
        <w:pStyle w:val="Heading2"/>
      </w:pPr>
      <w:r>
        <w:t xml:space="preserve">2. 登記在這個人名下</w:t>
      </w:r>
    </w:p>
    <w:p>
      <w:pPr>
        <w:spacing w:after="160"/>
      </w:pPr>
      <w:r>
        <w:t xml:space="preserve">有兩個畫面可以做這件事，寫入的內容相同。整疊卡片一起處理時用 </w:t>
      </w:r>
      <w:r>
        <w:rPr>
          <w:b/>
          <w:bCs/>
        </w:rPr>
        <w:t xml:space="preserve">門禁卡</w:t>
      </w:r>
      <w:r>
        <w:t xml:space="preserve"> 頁面，
已經開著某人的資料時就用那裡。</w:t>
      </w:r>
    </w:p>
    <w:p>
      <w:pPr>
        <w:pStyle w:val="Heading3"/>
      </w:pPr>
      <w:r>
        <w:t xml:space="preserve">從門禁卡頁面</w:t>
      </w:r>
    </w:p>
    <w:p>
      <w:pPr>
        <w:spacing w:after="160"/>
      </w:pPr>
      <w:r>
        <w:t xml:space="preserve">選 </w:t>
      </w:r>
      <w:r>
        <w:rPr>
          <w:b/>
          <w:bCs/>
        </w:rPr>
        <w:t xml:space="preserve">新增</w:t>
      </w:r>
      <w:r>
        <w:t xml:space="preserve">，填三樣東西：</w:t>
      </w:r>
      <w:r>
        <w:rPr>
          <w:b/>
          <w:bCs/>
        </w:rPr>
        <w:t xml:space="preserve">卡號碼</w:t>
      </w:r>
      <w:r>
        <w:t xml:space="preserve">、要放進哪個欄位的 </w:t>
      </w:r>
      <w:r>
        <w:rPr>
          <w:b/>
          <w:bCs/>
        </w:rPr>
        <w:t xml:space="preserve">類型</w:t>
      </w:r>
      <w:r>
        <w:t xml:space="preserve">，以及持有它的
</w:t>
      </w:r>
      <w:r>
        <w:rPr>
          <w:b/>
          <w:bCs/>
        </w:rPr>
        <w:t xml:space="preserve">用戶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directory/access-card (門禁卡)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3209925"/>
            <wp:effectExtent t="0" r="0" b="0" l="0"/>
            <wp:docPr id="1" name="access-card-add-dialog-zh-hant" descr="三個欄位：號碼、要放進的欄位，以及持有人。" title="三個欄位：號碼、要放進的欄位，以及持有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三個欄位：號碼、要放進的欄位，以及持有人。</w:t>
      </w:r>
    </w:p>
    <w:p>
      <w:pPr>
        <w:spacing w:after="160"/>
      </w:pPr>
      <w:r>
        <w:t xml:space="preserve">這裡的類型清單比用戶資料上的三個欄位長 — 還有 </w:t>
      </w:r>
      <w:r>
        <w:rPr>
          <w:b/>
          <w:bCs/>
        </w:rPr>
        <w:t xml:space="preserve">用戶手機通行證</w:t>
      </w:r>
      <w:r>
        <w:t xml:space="preserve"> 和 </w:t>
      </w:r>
      <w:r>
        <w:rPr>
          <w:b/>
          <w:bCs/>
        </w:rPr>
        <w:t xml:space="preserve">外部同步卡</w:t>
      </w:r>
      <w:r>
        <w:t xml:space="preserve">，
這兩種通常會自己出現。除非你清楚為什麼要改，否則就維持 </w:t>
      </w:r>
      <w:r>
        <w:rPr>
          <w:b/>
          <w:bCs/>
        </w:rPr>
        <w:t xml:space="preserve">用戶卡</w:t>
      </w:r>
      <w:r>
        <w:t xml:space="preserve">。</w:t>
      </w:r>
    </w:p>
    <w:p>
      <w:pPr>
        <w:pStyle w:val="Heading3"/>
      </w:pPr>
      <w:r>
        <w:t xml:space="preserve">從本人的資料頁</w:t>
      </w:r>
    </w:p>
    <w:p>
      <w:pPr>
        <w:spacing w:after="160"/>
      </w:pPr>
      <w:r>
        <w:t xml:space="preserve">開啟這個人，進入他的 </w:t>
      </w:r>
      <w:r>
        <w:rPr>
          <w:b/>
          <w:bCs/>
        </w:rPr>
        <w:t xml:space="preserve">門禁卡</w:t>
      </w:r>
      <w:r>
        <w:t xml:space="preserve"> 頁面。這裡有三個欄位 — </w:t>
      </w:r>
      <w:r>
        <w:rPr>
          <w:b/>
          <w:bCs/>
        </w:rPr>
        <w:t xml:space="preserve">門禁卡 1</w:t>
      </w:r>
      <w:r>
        <w:t xml:space="preserve">、</w:t>
      </w:r>
      <w:r>
        <w:rPr>
          <w:b/>
          <w:bCs/>
        </w:rPr>
        <w:t xml:space="preserve">門禁卡 2</w:t>
      </w:r>
      <w:r>
        <w:t xml:space="preserve">
和 </w:t>
      </w:r>
      <w:r>
        <w:rPr>
          <w:b/>
          <w:bCs/>
        </w:rPr>
        <w:t xml:space="preserve">門禁卡 3</w:t>
      </w:r>
      <w:r>
        <w:t xml:space="preserve"> — 下方在有值之後會出現唯讀的 </w:t>
      </w:r>
      <w:r>
        <w:rPr>
          <w:b/>
          <w:bCs/>
        </w:rPr>
        <w:t xml:space="preserve">外部同步卡</w:t>
      </w:r>
      <w:r>
        <w:t xml:space="preserve">。輸入號碼並儲存資料；
在你儲存之前不會寫入任何東西。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(用戶)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76600"/>
            <wp:effectExtent t="0" r="0" b="0" l="0"/>
            <wp:docPr id="1" name="card-number-slots-zh-hant" descr="每人三個欄位。大多數人只會用到第一個。" title="每人三個欄位。大多數人只會用到第一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每人三個欄位。大多數人只會用到第一個。</w:t>
      </w:r>
    </w:p>
    <w:p>
      <w:pPr>
        <w:spacing w:after="160"/>
      </w:pPr>
      <w:r>
        <w:t xml:space="preserve">之所以有三個欄位，是因為一個人可能帶不只一張卡 — 辦公室識別證加停車場感應扣，或是
舊卡還沒收回就先補發的一張。任何一張都同樣能識別他。</w:t>
      </w:r>
    </w:p>
    <w:p>
      <w:pPr>
        <w:pStyle w:val="Heading2"/>
      </w:pPr>
      <w:r>
        <w:t xml:space="preserve">3. 確認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門禁卡</w:t>
      </w:r>
      <w:r>
        <w:t xml:space="preserve"> 搜尋這組號碼。搜尋欄涵蓋卡號、持有人與訪客，所以輸入號碼應該只會回傳
一列，而且是正確的人。號碼本身只顯示末三碼；每一列的控制項可以顯示完整號碼。</w:t>
      </w:r>
    </w:p>
    <w:p>
      <w:pPr>
        <w:spacing w:after="160"/>
      </w:pPr>
      <w:r>
        <w:t xml:space="preserve">接著在面板上拍一次卡。如果完全沒有反應，請依
</w:t>
      </w:r>
      <w:hyperlink w:history="1" r:id="rId7ocabknrwuavusx5vqtrf">
        <w:r>
          <w:rPr>
            <w:rStyle w:val="Hyperlink"/>
          </w:rPr>
          <w:t xml:space="preserve">拍員工卡沒有任何反應</w:t>
        </w:r>
      </w:hyperlink>
      <w:r>
        <w:t xml:space="preserve"> 逐項排查。</w:t>
      </w:r>
    </w:p>
    <w:p>
      <w:pPr>
        <w:pStyle w:val="Heading2"/>
      </w:pPr>
      <w:r>
        <w:t xml:space="preserve">當號碼已經被使用</w:t>
      </w:r>
    </w:p>
    <w:p>
      <w:pPr>
        <w:spacing w:after="160"/>
      </w:pPr>
      <w:r>
        <w:t xml:space="preserve">一組卡號在整個帳戶中只屬於一個人，所以別人已經持有的號碼，在你輸入時就會被擋下。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3419475"/>
            <wp:effectExtent t="0" r="0" b="0" l="0"/>
            <wp:docPr id="1" name="access-card-duplicate-error-zh-hant" descr="邊輸入邊比對，對象是帳戶中的每一張卡片。" title="邊輸入邊比對，對象是帳戶中的每一張卡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邊輸入邊比對，對象是帳戶中的每一張卡片。</w:t>
      </w:r>
    </w:p>
    <w:p>
      <w:pPr>
        <w:spacing w:after="160"/>
      </w:pPr>
      <w:r>
        <w:t xml:space="preserve">先搜尋那組號碼，它會告訴你目前在誰名下。通常就是這張卡上一次發給的人，正確的處理
是從他名下移除，而不是另外編一組號碼。</w:t>
      </w:r>
    </w:p>
    <w:p>
      <w:pPr>
        <w:spacing w:after="160"/>
      </w:pPr>
      <w:r>
        <w:t xml:space="preserve">把某人已經持有的號碼填進他 </w:t>
      </w:r>
      <w:r>
        <w:rPr>
          <w:b/>
          <w:bCs/>
        </w:rPr>
        <w:t xml:space="preserve">自己的另一個欄位</w:t>
      </w:r>
      <w:r>
        <w:t xml:space="preserve"> 不算衝突 — 卡片會移到新的欄位，
不會變成兩張。</w:t>
      </w:r>
    </w:p>
    <w:p>
      <w:pPr>
        <w:pStyle w:val="Heading2"/>
      </w:pPr>
      <w:r>
        <w:t xml:space="preserve">收回卡片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本人資料上的一個欄位</w:t>
      </w:r>
      <w:r>
        <w:t xml:space="preserve"> — 清空後儲存。空欄位會刪除該卡片。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門禁卡頁面上的一張</w:t>
      </w:r>
      <w:r>
        <w:t xml:space="preserve"> — 選取該列，在開啟的面板上按 </w:t>
      </w:r>
      <w:r>
        <w:rPr>
          <w:b/>
          <w:bCs/>
        </w:rPr>
        <w:t xml:space="preserve">刪除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一次很多張</w:t>
      </w:r>
      <w:r>
        <w:t xml:space="preserve"> — 勾選多列後按 </w:t>
      </w:r>
      <w:r>
        <w:rPr>
          <w:b/>
          <w:bCs/>
        </w:rPr>
        <w:t xml:space="preserve">批量刪除</w:t>
      </w:r>
      <w:r>
        <w:t xml:space="preserve">，或用
</w:t>
      </w:r>
      <w:hyperlink w:history="1" r:id="rIdt6wp_rw8p2qsm7cwsqwam">
        <w:r>
          <w:rPr>
            <w:rStyle w:val="Hyperlink"/>
          </w:rPr>
          <w:t xml:space="preserve">批次匯入卡號</w:t>
        </w:r>
      </w:hyperlink>
      <w:r>
        <w:t xml:space="preserve"> 一次收回整份名單。</w:t>
      </w:r>
    </w:p>
    <w:p>
      <w:pPr>
        <w:spacing w:after="160"/>
      </w:pPr>
      <w:r>
        <w:rPr>
          <w:b/>
          <w:bCs/>
        </w:rPr>
        <w:t xml:space="preserve">刪除的卡片不留痕跡:</w:t>
      </w:r>
      <w:r>
        <w:t xml:space="preserve">
卡片沒有回收筒，稽核記錄裡也沒有任何相關內容 — 誰發的、誰刪的都沒有。如果之後可能
要放回去，刪除前先把號碼記下來。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6sjyzjdyc7lrnlkckhbuq" Type="http://schemas.openxmlformats.org/officeDocument/2006/relationships/hyperlink" Target="https://offision.com/help/zh-hant/directory/issue-a-card-to-someone/" TargetMode="External"/><Relationship Id="rId5otckyx7n-lzbuwg78ohx" Type="http://schemas.openxmlformats.org/officeDocument/2006/relationships/hyperlink" Target="../add-people-to-offision/" TargetMode="External"/><Relationship Id="rId7ocabknrwuavusx5vqtrf" Type="http://schemas.openxmlformats.org/officeDocument/2006/relationships/hyperlink" Target="../../booking/a-card-tap-does-nothing/" TargetMode="External"/><Relationship Id="rIdt6wp_rw8p2qsm7cwsqwam" Type="http://schemas.openxmlformats.org/officeDocument/2006/relationships/hyperlink" Target="../import-card-numbers-in-bulk/" TargetMode="External"/><Relationship Id="rId7" Type="http://schemas.openxmlformats.org/officeDocument/2006/relationships/image" Target="media/dc0a39c2aa59fb7cbaae51419260ac79a62415f8.png"/><Relationship Id="rId8" Type="http://schemas.openxmlformats.org/officeDocument/2006/relationships/image" Target="media/d0a644a05fac7a0f6ce02979fe9ebdb629e10180.png"/><Relationship Id="rId9" Type="http://schemas.openxmlformats.org/officeDocument/2006/relationships/image" Target="media/c903a899053c8300f7654acdf96b964464f60cac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發放門禁卡給某個人</dc:title>
  <dc:creator>Offision</dc:creator>
  <cp:lastModifiedBy>Un-named</cp:lastModifiedBy>
  <cp:revision>1</cp:revision>
  <dcterms:created xsi:type="dcterms:W3CDTF">2026-09-08T10:11:18.724Z</dcterms:created>
  <dcterms:modified xsi:type="dcterms:W3CDTF">2026-09-08T10:11:18.724Z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