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登入安全的運作方式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兩個畫面決定了人怎麼進來 — 密碼政策與安全性設定檔。哪些規則管的是 Offision 密碼，哪些規則管的是所有人，包括用 Microsoft 365 和 Google 登入的人。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2026-08-17</w:t>
      </w:r>
      <w:r>
        <w:rPr>
          <w:color w:val="6E6E73"/>
          <w:sz w:val="18"/>
          <w:szCs w:val="18"/>
        </w:rPr>
        <w:t xml:space="preserve">   ·   </w:t>
      </w:r>
      <w:hyperlink w:history="1" r:id="rIduax9shr6fmm9cpaqrpe_o">
        <w:r>
          <w:rPr>
            <w:rStyle w:val="Hyperlink"/>
            <w:color w:val="6E6E73"/>
            <w:sz w:val="18"/>
            <w:szCs w:val="18"/>
          </w:rPr>
          <w:t xml:space="preserve">https://offision.com/help/zh-hant/directory/how-sign-in-security-works/</w:t>
        </w:r>
      </w:hyperlink>
    </w:p>
    <w:p>
      <w:pPr>
        <w:spacing w:after="160"/>
      </w:pPr>
      <w:r>
        <w:rPr>
          <w:b/>
          <w:bCs/>
        </w:rPr>
        <w:t xml:space="preserve">安全性</w:t>
      </w:r>
      <w:r>
        <w:t xml:space="preserve"> 底下有兩個畫面決定了人怎麼進入 Offision。</w:t>
      </w:r>
      <w:r>
        <w:rPr>
          <w:b/>
          <w:bCs/>
        </w:rPr>
        <w:t xml:space="preserve">全域密碼政策</w:t>
      </w:r>
      <w:r>
        <w:t xml:space="preserve"> 訂出 Offision
密碼的規則，以及有人輸錯時會發生什麼事。</w:t>
      </w:r>
      <w:r>
        <w:rPr>
          <w:b/>
          <w:bCs/>
        </w:rPr>
        <w:t xml:space="preserve">用戶安全性設定檔</w:t>
      </w:r>
      <w:r>
        <w:t xml:space="preserve"> 訂出一個人可以從哪裡
登入、需不需要第二重驗證，以及可以從哪些 IP 位址登入。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sign-in-security-password-policy-zh-hant" descr="全域密碼政策 — Offision 密碼的規則。" title="全域密碼政策 — Offision 密碼的規則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全域密碼政策 — Offision 密碼的規則。</w:t>
      </w:r>
    </w:p>
    <w:p>
      <w:pPr>
        <w:pStyle w:val="Heading2"/>
      </w:pPr>
      <w:r>
        <w:t xml:space="preserve">最容易讓人意外的地方</w:t>
      </w:r>
    </w:p>
    <w:p>
      <w:pPr>
        <w:spacing w:after="160"/>
      </w:pPr>
      <w:r>
        <w:rPr>
          <w:b/>
          <w:bCs/>
        </w:rPr>
        <w:t xml:space="preserve">用 Microsoft 365 或 Google 登入完全不經過密碼政策。</w:t>
      </w:r>
      <w:r>
        <w:t xml:space="preserve"> 沒有失敗次數鎖定、沒有有效
期、沒有重複使用檢查、也沒有雙重驗證提示。LDAP 或 Active Directory 登入也一樣。</w:t>
      </w:r>
    </w:p>
    <w:p>
      <w:pPr>
        <w:spacing w:after="160"/>
      </w:pPr>
      <w:r>
        <w:t xml:space="preserve">這不是疏漏。那些登入方式裡根本沒有一個 Offision 密碼可以拿來套規則 — 身分提供者
在 Offision 看到這個人之前就已經驗過憑證，鎖定與多重驗證也是由它負責。對一家完全
以 Microsoft 365 登入的公司來說，把 </w:t>
      </w:r>
      <w:r>
        <w:rPr>
          <w:b/>
          <w:bCs/>
        </w:rPr>
        <w:t xml:space="preserve">最大登入失敗次數</w:t>
      </w:r>
      <w:r>
        <w:t xml:space="preserve"> 設成 3 毫無作用，該設這條
規則的地方是 Microsoft 的管理主控台，不是這裡。</w:t>
      </w:r>
    </w:p>
    <w:p>
      <w:pPr>
        <w:spacing w:after="160"/>
      </w:pPr>
      <w:r>
        <w:t xml:space="preserve">所以密碼政策值得設定的前提，是你有部分或全部的人用 Offision 密碼登入。若大家一律
使用單一登入，它就形同虛設。</w:t>
      </w:r>
    </w:p>
    <w:p>
      <w:pPr>
        <w:pStyle w:val="Heading2"/>
      </w:pPr>
      <w:r>
        <w:t xml:space="preserve">對所有人都有效的部分</w:t>
      </w:r>
    </w:p>
    <w:p>
      <w:pPr>
        <w:spacing w:after="160"/>
      </w:pPr>
      <w:r>
        <w:t xml:space="preserve">有三件事對每個人都適用，不論他用什麼方式登入。</w:t>
      </w:r>
    </w:p>
    <w:p>
      <w:pPr>
        <w:spacing w:after="160"/>
      </w:pPr>
      <w:r>
        <w:t xml:space="preserve">安全性設定檔上的 </w:t>
      </w:r>
      <w:r>
        <w:rPr>
          <w:b/>
          <w:bCs/>
        </w:rPr>
        <w:t xml:space="preserve">IP限制</w:t>
      </w:r>
      <w:r>
        <w:t xml:space="preserve"> 會被儲存，但目前不會套用：範圍以外的人仍然可以登入。
在後續版本啟用之前，把它當作備註看待。必須對外封閉的網路，要在防火牆或 VPN 上封閉，
不是在這裡。</w:t>
      </w:r>
    </w:p>
    <w:p>
      <w:pPr>
        <w:spacing w:after="160"/>
      </w:pPr>
      <w:r>
        <w:rPr>
          <w:b/>
          <w:bCs/>
        </w:rPr>
        <w:t xml:space="preserve">平台開關</w:t>
      </w:r>
      <w:r>
        <w:t xml:space="preserve"> — 桌面瀏覽器、iOS / Android 瀏覽器、iOS / Android 應用程式、
Outlook / Teams 外掛程式 — 由應用程式本身在開啟時檢查，不是由伺服器檢查。使用被封鎖平台的人會看到原因並
被登出。</w:t>
      </w:r>
    </w:p>
    <w:p>
      <w:pPr>
        <w:spacing w:after="160"/>
      </w:pPr>
      <w:r>
        <w:rPr>
          <w:b/>
          <w:bCs/>
        </w:rPr>
        <w:t xml:space="preserve">啟用用戶自動登出</w:t>
      </w:r>
      <w:r>
        <w:t xml:space="preserve"> 會在超過設定的分鐘數沒有碰鍵盤或螢幕之後結束工作階段。它在
應用程式內執行，所以不論人從哪裡登入都適用。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sign-in-security-profile-form-zh-hant" descr="一個安全性設定檔：這群人可以從哪裡登入、雙重驗證，以及 IP 限制。" title="一個安全性設定檔：這群人可以從哪裡登入、雙重驗證，以及 IP 限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一個安全性設定檔：這群人可以從哪裡登入、雙重驗證，以及 IP 限制。</w:t>
      </w:r>
    </w:p>
    <w:p>
      <w:pPr>
        <w:spacing w:after="160"/>
      </w:pPr>
      <w:r>
        <w:t xml:space="preserve">安全性設定檔是逐人指派的，其中一個是新用戶預設會套用的設定檔。</w:t>
      </w:r>
    </w:p>
    <w:p>
      <w:pPr>
        <w:pStyle w:val="Heading2"/>
      </w:pPr>
      <w:r>
        <w:t xml:space="preserve">它不負責的事</w:t>
      </w:r>
    </w:p>
    <w:p>
      <w:pPr>
        <w:spacing w:after="160"/>
      </w:pPr>
      <w:r>
        <w:rPr>
          <w:b/>
          <w:bCs/>
        </w:rPr>
        <w:t xml:space="preserve">這些都不會結束已經在執行的工作階段。</w:t>
      </w:r>
      <w:r>
        <w:t xml:space="preserve"> 更改密碼政策、加上 IP 限制、關掉某個平台，
管的都是 </w:t>
      </w:r>
      <w:r>
        <w:rPr>
          <w:i/>
          <w:iCs/>
        </w:rPr>
        <w:t xml:space="preserve">下一次</w:t>
      </w:r>
      <w:r>
        <w:t xml:space="preserve"> 登入與下一次請求 — 已經登入的人會一直保持登入，直到他的裝置被
登出為止。那是 </w:t>
      </w:r>
      <w:hyperlink w:history="1" r:id="rIdfymn0zuyuqk3ogm9x_mrh">
        <w:r>
          <w:rPr>
            <w:rStyle w:val="Hyperlink"/>
          </w:rPr>
          <w:t xml:space="preserve">登入裝置</w:t>
        </w:r>
      </w:hyperlink>
      <w:r>
        <w:t xml:space="preserve"> 的事，屬於另一
項工作。</w:t>
      </w:r>
    </w:p>
    <w:p>
      <w:pPr>
        <w:spacing w:after="160"/>
      </w:pPr>
      <w:r>
        <w:rPr>
          <w:b/>
          <w:bCs/>
        </w:rPr>
        <w:t xml:space="preserve">誰可以看到什麼、做什麼</w:t>
      </w:r>
      <w:r>
        <w:t xml:space="preserve"> 屬於權限，不屬於安全性。設定檔決定一個人從哪裡登入，
從不決定他進來之後能碰到什麼。</w:t>
      </w:r>
    </w:p>
    <w:p>
      <w:pPr>
        <w:spacing w:after="160"/>
      </w:pPr>
      <w:r>
        <w:rPr>
          <w:b/>
          <w:bCs/>
        </w:rPr>
        <w:t xml:space="preserve">Windows 應用程式</w:t>
      </w:r>
      <w:r>
        <w:t xml:space="preserve"> 從 4.5.9 起跟隨 </w:t>
      </w:r>
      <w:r>
        <w:rPr>
          <w:b/>
          <w:bCs/>
        </w:rPr>
        <w:t xml:space="preserve">桌面瀏覽器</w:t>
      </w:r>
      <w:r>
        <w:t xml:space="preserve"> 這個開關。在那之前它不受任何
一項管轄，所以一個封鎖桌面瀏覽器的設定檔，仍然會放 Windows 應用程式進來。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directory/password-policy (全域密碼政策)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ax9shr6fmm9cpaqrpe_o" Type="http://schemas.openxmlformats.org/officeDocument/2006/relationships/hyperlink" Target="https://offision.com/help/zh-hant/directory/how-sign-in-security-works/" TargetMode="External"/><Relationship Id="rIdfymn0zuyuqk3ogm9x_mrh" Type="http://schemas.openxmlformats.org/officeDocument/2006/relationships/hyperlink" Target="/zh-hant/directory/how-login-devices-work" TargetMode="External"/><Relationship Id="rId7" Type="http://schemas.openxmlformats.org/officeDocument/2006/relationships/image" Target="media/d1de1f7c47aafff3b2c9f8c983188611cf41a97d.png"/><Relationship Id="rId8" Type="http://schemas.openxmlformats.org/officeDocument/2006/relationships/image" Target="media/339d2b3cf811396dfd8dde4238dc1dce83bd1f51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登入安全的運作方式</dc:title>
  <dc:creator>Offision</dc:creator>
  <cp:lastModifiedBy>Un-named</cp:lastModifiedBy>
  <cp:revision>1</cp:revision>
  <dcterms:created xsi:type="dcterms:W3CDTF">2026-09-09T10:54:23.934Z</dcterms:created>
  <dcterms:modified xsi:type="dcterms:W3CDTF">2026-09-09T10:54:23.934Z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