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什麼是分支，它劃分什麼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支機構管理把一個帳戶分成一棵樹——總部、區域、校區——並把每一棟建築物、資源、政策與裝置都歸在其中之一底下。分支上的管理者看得到什麼、改得動什麼，以及分支不決定的六件事——包括資料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k4o_aemlmnhbnk-sgx86x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https://offision.com/help/zh-hant/directory/how-branch-management-works/</w:t>
        </w:r>
      </w:hyperlink>
    </w:p>
    <w:p>
      <w:pPr>
        <w:spacing w:after="160"/>
      </w:pPr>
      <w:r>
        <w:rPr>
          <w:b/>
          <w:bCs/>
        </w:rPr>
        <w:t xml:space="preserve">分支</w:t>
      </w:r>
      <w:r>
        <w:t xml:space="preserve">決定一位管理者的主控台會顯示整個場域的哪一部分，以及他能更改其中的哪
一部分。一個帳戶可以容納多個校區、辦公室或區域，各由自己的管理者營運，而彼此
都不會看到對方的會議室。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ranch-read-write-zh-hant" descr="Asia 的管理者向上讀得到整條線，向下管理得到全部，而旁邊那個分支完全看不到。" title="Asia 的管理者向上讀得到整條線，向下管理得到全部，而旁邊那個分支完全看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Asia 的管理者向上讀得到整條線，向下管理得到全部，而旁邊那個分支完全看不到。</w:t>
      </w:r>
    </w:p>
    <w:p>
      <w:pPr>
        <w:pStyle w:val="Heading2"/>
      </w:pPr>
      <w:r>
        <w:t xml:space="preserve">這棵樹</w:t>
      </w:r>
    </w:p>
    <w:p>
      <w:pPr>
        <w:spacing w:after="160"/>
      </w:pPr>
      <w:r>
        <w:t xml:space="preserve">這個頁面叫做</w:t>
      </w:r>
      <w:r>
        <w:rPr>
          <w:b/>
          <w:bCs/>
        </w:rPr>
        <w:t xml:space="preserve">分支機構管理</w:t>
      </w:r>
      <w:r>
        <w:t xml:space="preserve">，它只畫一棵樹。新帳戶裡有一個根，名為 </w:t>
      </w:r>
      <w:r>
        <w:rPr>
          <w:b/>
          <w:bCs/>
        </w:rPr>
        <w:t xml:space="preserve">HQ</w:t>
      </w:r>
      <w:r>
        <w:t xml:space="preserve">，其下
是分支，分支之下還有子分支，深度就是組織實際的深度。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(分支機構管理)</w:t>
      </w:r>
    </w:p>
    <w:p>
      <w:pPr>
        <w:spacing w:after="160"/>
      </w:pPr>
      <w:r>
        <w:t xml:space="preserve">每一個人都恰好屬於一個分支。每一棟建築物、樓層、會議室、辦公桌、政策、配額、
工作時間表、面板、螢幕與已連接的裝置也是。手冊其他地方出現的</w:t>
      </w:r>
      <w:r>
        <w:rPr>
          <w:b/>
          <w:bCs/>
        </w:rPr>
        <w:t xml:space="preserve">分支機構管理</w:t>
      </w:r>
      <w:r>
        <w:t xml:space="preserve">
欄位，設定的都是同一件事：這筆紀錄屬於哪個分支，也就是哪些管理者會遇到它。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branch-tree-zh-hant" descr="這棵樹，以及框起來那一欄裡每個分支的管理者。" title="這棵樹，以及框起來那一欄裡每個分支的管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這棵樹，以及框起來那一欄裡每個分支的管理者。</w:t>
      </w:r>
    </w:p>
    <w:p>
      <w:pPr>
        <w:spacing w:after="160"/>
      </w:pPr>
      <w:r>
        <w:t xml:space="preserve">樓層沒有自己的分支——它跟著建築物走，樓層上的會議室再跟著樓層走。搬動建築物，
整個據點就一起搬了。</w:t>
      </w:r>
    </w:p>
    <w:p>
      <w:pPr>
        <w:pStyle w:val="Heading2"/>
      </w:pPr>
      <w:r>
        <w:t xml:space="preserve">向上可讀，向下可管理</w:t>
      </w:r>
    </w:p>
    <w:p>
      <w:pPr>
        <w:spacing w:after="160"/>
      </w:pPr>
      <w:r>
        <w:t xml:space="preserve">規則其實是兩條，而兩者的差別正是值得知道的地方。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向下是寫入。</w:t>
      </w:r>
      <w:r>
        <w:t xml:space="preserve"> 管理者可以更改自己的分支以及其下的一切。Asia 管理 Asia、
Hong Kong 與 Tokyo。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向上是讀取。</w:t>
      </w:r>
      <w:r>
        <w:t xml:space="preserve"> 他也</w:t>
      </w:r>
      <w:r>
        <w:rPr>
          <w:i/>
          <w:iCs/>
        </w:rPr>
        <w:t xml:space="preserve">看得到</w:t>
      </w:r>
      <w:r>
        <w:t xml:space="preserve">自己之上的每一個分支，但不能更改。Asia 看得到
HQ 為全公司設定的內容，但不去動它。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向旁邊什麼也沒有。</w:t>
      </w:r>
      <w:r>
        <w:t xml:space="preserve"> 旁邊的分支不是變灰、也不是被鎖住——它不存在。它的
建築物不在清單裡，它的會議室不在日曆上，它的子分支也一併消失。</w:t>
      </w:r>
    </w:p>
    <w:p>
      <w:pPr>
        <w:spacing w:after="160"/>
      </w:pPr>
      <w:r>
        <w:t xml:space="preserve">讀取之所以向上，是因為校區需要 HQ 為所有人訂下的規則：它必須看得到自己的會議室
實際遵循的政策。寫入之所以不向上，是因為更改 HQ 的政策會連帶更改其他每一個校區。</w:t>
      </w:r>
    </w:p>
    <w:p>
      <w:pPr>
        <w:spacing w:after="160"/>
      </w:pPr>
      <w:r>
        <w:t xml:space="preserve">在根分支上的管理者是兩個方向的例外——HQ 看得到也改得動一切。</w:t>
      </w:r>
    </w:p>
    <w:p>
      <w:pPr>
        <w:pStyle w:val="Heading2"/>
      </w:pPr>
      <w:r>
        <w:t xml:space="preserve">知道自己在哪個分支</w:t>
      </w:r>
    </w:p>
    <w:p>
      <w:pPr>
        <w:spacing w:after="160"/>
      </w:pPr>
      <w:r>
        <w:t xml:space="preserve">開啟分支機構管理後，頂端列會在公司名稱與頁面之間帶上分支：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公司 / 分支 / 模組 / 頁面</w:t>
      </w:r>
      <w:r>
        <w:t xml:space="preserve">。切換它，頁面就會以另一個範圍重新載入，所以它既是標示也是控制項。
上層分支在那份清單裡標為唯讀。</w:t>
      </w:r>
    </w:p>
    <w:p>
      <w:pPr>
        <w:spacing w:after="60" w:before="160"/>
        <w:jc w:val="center"/>
      </w:pPr>
      <w:r>
        <w:drawing>
          <wp:inline distT="0" distB="0" distL="0" distR="0">
            <wp:extent cx="5191125" cy="4095750"/>
            <wp:effectExtent t="0" r="0" b="0" l="0"/>
            <wp:docPr id="1" name="branch-switcher-zh-hant" descr="頂端列的分支清單——這位管理者能到達的分支，上層分支標為唯讀。" title="頂端列的分支清單——這位管理者能到達的分支，上層分支標為唯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頂端列的分支清單——這位管理者能到達的分支，上層分支標為唯讀。</w:t>
      </w:r>
    </w:p>
    <w:p>
      <w:pPr>
        <w:spacing w:after="160"/>
      </w:pPr>
      <w:r>
        <w:t xml:space="preserve">這個頁面帶有 </w:t>
      </w:r>
      <w:r>
        <w:rPr>
          <w:b/>
          <w:bCs/>
        </w:rPr>
        <w:t xml:space="preserve">(Beta)</w:t>
      </w:r>
      <w:r>
        <w:t xml:space="preserve"> 標記，而且已經帶了好幾個版本；它正在正式帳戶中使用。</w:t>
      </w:r>
    </w:p>
    <w:p>
      <w:pPr>
        <w:pStyle w:val="Heading2"/>
      </w:pPr>
      <w:r>
        <w:t xml:space="preserve">分支不決定的事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權限仍然是權限。</w:t>
      </w:r>
      <w:r>
        <w:t xml:space="preserve"> 分支縮小的是場域，不是模組清單。預約管理者仍然是預約
管理者——在他自己的分支裡。誰能打開主控台，是在那個人的
</w:t>
      </w:r>
      <w:hyperlink w:history="1" r:id="rIdju_0hyyrzsilfhl9ccezj">
        <w:r>
          <w:rPr>
            <w:rStyle w:val="Hyperlink"/>
          </w:rPr>
          <w:t xml:space="preserve">權限頁面</w:t>
        </w:r>
      </w:hyperlink>
      <w:r>
        <w:t xml:space="preserve">上決定的。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誰可以預約某間會議室。</w:t>
      </w:r>
      <w:r>
        <w:t xml:space="preserve"> 那來自資源與團隊空間，不是分支——請見
</w:t>
      </w:r>
      <w:hyperlink w:history="1" r:id="rIdci_fc9xpdubiwtth_hmxe">
        <w:r>
          <w:rPr>
            <w:rStyle w:val="Hyperlink"/>
          </w:rPr>
          <w:t xml:space="preserve">讓部門擁有自己的會議室</w:t>
        </w:r>
      </w:hyperlink>
      <w:r>
        <w:t xml:space="preserve">。
一間會議室可以對全體員工可見，同時由某一個校區管理。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已連接的系統送來什麼。</w:t>
      </w:r>
      <w:r>
        <w:t xml:space="preserve"> 一個連接歸在某個分支之下，它同步進來的裝置或空間
也落在那裡。但它不會縮小對方那一端的範圍：一個已為整個組織核准的 Microsoft
365 連接，無論歸在哪個分支，同步的仍然是整個組織。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資料放在哪裡。</w:t>
      </w:r>
      <w:r>
        <w:t xml:space="preserve"> 一個叫 Europe 的分支，不會讓歐洲的資料存放在歐洲。整個帳戶
都在它建立時所選的那一個 Azure 資料中心——請見
</w:t>
      </w:r>
      <w:hyperlink w:history="1" r:id="rIdranh7svqr-dziizzsv2x2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每一份報表。</w:t>
      </w:r>
      <w:r>
        <w:t xml:space="preserve"> 分支管理者工作的那些管理畫面會被縮到他的分支，</w:t>
      </w:r>
      <w:r>
        <w:rPr>
          <w:b/>
          <w:bCs/>
        </w:rPr>
        <w:t xml:space="preserve">資源使用分析</w:t>
      </w:r>
      <w:r>
        <w:t xml:space="preserve">
也是。但排程寄出的電郵報表不是，感應器驅動的分析儀表板也不是——無論誰打開，
涵蓋的都是整個帳戶。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這棵樹本身。</w:t>
      </w:r>
      <w:r>
        <w:t xml:space="preserve"> 分支機構管理，連同帳戶、電郵與稽核設定，只能從根分支打開。
校區的管理者是被劃定範圍的一方，不能自己改變自己的範圍。</w:t>
      </w:r>
    </w:p>
    <w:p>
      <w:pPr>
        <w:spacing w:after="160"/>
      </w:pPr>
      <w:r>
        <w:t xml:space="preserve">分支機構管理劃分的是主控台。它是讓管理者不要互相絆到對方設定的辦法，而不是
共用一個帳戶的兩家公司之間的一道牆。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o_aemlmnhbnk-sgx86x" Type="http://schemas.openxmlformats.org/officeDocument/2006/relationships/hyperlink" Target="https://offision.com/help/zh-hant/directory/how-branch-management-works/" TargetMode="External"/><Relationship Id="rIdju_0hyyrzsilfhl9ccezj" Type="http://schemas.openxmlformats.org/officeDocument/2006/relationships/hyperlink" Target="/zh-hant/directory/who-can-open-the-management-console/" TargetMode="External"/><Relationship Id="rIdci_fc9xpdubiwtth_hmxe" Type="http://schemas.openxmlformats.org/officeDocument/2006/relationships/hyperlink" Target="/zh-hant/booking/give-a-department-its-own-rooms/" TargetMode="External"/><Relationship Id="rIdranh7svqr-dziizzsv2x2" Type="http://schemas.openxmlformats.org/officeDocument/2006/relationships/hyperlink" Target="/zh-hant/directory/where-your-data-is-hosted/" TargetMode="External"/><Relationship Id="rId7" Type="http://schemas.openxmlformats.org/officeDocument/2006/relationships/image" Target="media/d9b63ef1c3e060cbbf102c2b711a986b4eab5415.png"/><Relationship Id="rId8" Type="http://schemas.openxmlformats.org/officeDocument/2006/relationships/image" Target="media/5ddd7a31df0d587648093df4a9f33fd1e80c14aa.png"/><Relationship Id="rId9" Type="http://schemas.openxmlformats.org/officeDocument/2006/relationships/image" Target="media/2f43d0cfa2d311c96e6315dfe05f9544d499f59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什麼是分支，它劃分什麼</dc:title>
  <dc:creator>Offision</dc:creator>
  <cp:lastModifiedBy>Un-named</cp:lastModifiedBy>
  <cp:revision>1</cp:revision>
  <dcterms:created xsi:type="dcterms:W3CDTF">2026-10-18T18:58:57.341Z</dcterms:created>
  <dcterms:modified xsi:type="dcterms:W3CDTF">2026-10-18T18:58:57.341Z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