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帳戶狀態的運作方式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「已添加」「已發送邀請」「已啟動」「已停用」各代表什麼，哪一個動作會讓帳戶進入下一個 狀態，以及為什麼「已啟動」是由本人首次登入決定，而不是由管理員決定。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tiajifsuunyihlwgaqtno">
        <w:r>
          <w:rPr>
            <w:rStyle w:val="Hyperlink"/>
            <w:color w:val="6E6E73"/>
            <w:sz w:val="18"/>
            <w:szCs w:val="18"/>
          </w:rPr>
          <w:t xml:space="preserve">https://offision.com/help/zh-hant/directory/how-account-status-works/</w:t>
        </w:r>
      </w:hyperlink>
    </w:p>
    <w:p>
      <w:pPr>
        <w:spacing w:after="160"/>
      </w:pP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用戶</w:t>
      </w:r>
      <w:r>
        <w:t xml:space="preserve"> 裡的每一位都帶有一個狀態，而它只回答一件事：這個帳戶距離
可以登入還差多少。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62300"/>
            <wp:effectExtent t="0" r="0" b="0" l="0"/>
            <wp:docPr id="1" name="user-account-status-zh-hant" descr="四個動作中有三個屬於管理員。唯一抵達「已啟動」的那一個，屬於登入的本人。" title="四個動作中有三個屬於管理員。唯一抵達「已啟動」的那一個，屬於登入的本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四個動作中有三個屬於管理員。唯一抵達「已啟動」的那一個，屬於登入的本人。</w:t>
      </w:r>
    </w:p>
    <w:p>
      <w:pPr>
        <w:pStyle w:val="Heading2"/>
      </w:pPr>
      <w:r>
        <w:t xml:space="preserve">最常被誤解的一點</w:t>
      </w:r>
    </w:p>
    <w:p>
      <w:pPr>
        <w:spacing w:after="160"/>
      </w:pPr>
      <w:r>
        <w:rPr>
          <w:b/>
          <w:bCs/>
        </w:rPr>
        <w:t xml:space="preserve">「已啟動」不代表你批准了這個人。</w:t>
      </w:r>
      <w:r>
        <w:t xml:space="preserve"> 管理員的任何操作都不會設定它。是本人第一次成功
登入時，Offision 才記下這個狀態——無論是透過邀請連結設定密碼，還是以 Microsoft 365、
Google 或公司目錄帳戶登入。</w:t>
      </w:r>
    </w:p>
    <w:p>
      <w:pPr>
        <w:spacing w:after="160"/>
      </w:pPr>
      <w:r>
        <w:t xml:space="preserve">所以一個顯示 </w:t>
      </w:r>
      <w:r>
        <w:rPr>
          <w:b/>
          <w:bCs/>
        </w:rPr>
        <w:t xml:space="preserve">已發送邀請</w:t>
      </w:r>
      <w:r>
        <w:t xml:space="preserve"> 兩星期的帳戶，既沒有卡住，也不是在等你處理。只是那封信
還沒有人打開。</w:t>
      </w:r>
    </w:p>
    <w:p>
      <w:pPr>
        <w:pStyle w:val="Heading2"/>
      </w:pPr>
      <w:r>
        <w:t xml:space="preserve">每個狀態的意思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user-status-column-zh-hant" descr="清單把這個欄位標為「已啟動」，但四個狀態都顯示在這裡。" title="清單把這個欄位標為「已啟動」，但四個狀態都顯示在這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清單把這個欄位標為「已啟動」，但四個狀態都顯示在這裡。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03"/>
        <w:gridCol w:w="1872"/>
        <w:gridCol w:w="6285"/>
      </w:tblGrid>
      <w:tr>
        <w:trPr>
          <w:cantSplit/>
          <w:tblHeader/>
        </w:trPr>
        <w:tc>
          <w:tcPr>
            <w:tcW w:type="dxa" w:w="12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狀態</w:t>
            </w:r>
          </w:p>
        </w:tc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  <w:tc>
          <w:tcPr>
            <w:tcW w:type="dxa" w:w="628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什麼時候會進入這個狀態</w:t>
            </w:r>
          </w:p>
        </w:tc>
      </w:tr>
      <w:tr>
        <w:trPr>
          <w:cantSplit/>
        </w:trPr>
        <w:tc>
          <w:tcPr>
            <w:tcW w:type="dxa" w:w="1203"/>
          </w:tcPr>
          <w:p>
            <w:pPr>
              <w:spacing w:after="0"/>
            </w:pPr>
            <w:r>
              <w:rPr>
                <w:b/>
                <w:bCs/>
              </w:rPr>
              <w:t xml:space="preserve">已添加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帳戶已存在，但邀請還沒寄出</w:t>
            </w:r>
          </w:p>
        </w:tc>
        <w:tc>
          <w:tcPr>
            <w:tcW w:type="dxa" w:w="6285"/>
          </w:tcPr>
          <w:p>
            <w:pPr>
              <w:spacing w:after="0"/>
            </w:pPr>
            <w:r>
              <w:t xml:space="preserve">新增使用者時選擇 </w:t>
            </w:r>
            <w:r>
              <w:rPr>
                <w:b/>
                <w:bCs/>
              </w:rPr>
              <w:t xml:space="preserve">立即設定密碼</w:t>
            </w:r>
            <w:r>
              <w:t xml:space="preserve">，或匯入名單時沒有發送邀請</w:t>
            </w:r>
          </w:p>
        </w:tc>
      </w:tr>
      <w:tr>
        <w:trPr>
          <w:cantSplit/>
        </w:trPr>
        <w:tc>
          <w:tcPr>
            <w:tcW w:type="dxa" w:w="1203"/>
          </w:tcPr>
          <w:p>
            <w:pPr>
              <w:spacing w:after="0"/>
            </w:pPr>
            <w:r>
              <w:rPr>
                <w:b/>
                <w:bCs/>
              </w:rPr>
              <w:t xml:space="preserve">已發送邀請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邀請郵件已寄出，本人尚未登入</w:t>
            </w:r>
          </w:p>
        </w:tc>
        <w:tc>
          <w:tcPr>
            <w:tcW w:type="dxa" w:w="6285"/>
          </w:tcPr>
          <w:p>
            <w:pPr>
              <w:spacing w:after="0"/>
            </w:pPr>
            <w:r>
              <w:t xml:space="preserve">新增使用者並讓 Offision 寄信、匯入時開啟邀請，或對已添加的帳戶使用 </w:t>
            </w:r>
            <w:r>
              <w:rPr>
                <w:b/>
                <w:bCs/>
              </w:rPr>
              <w:t xml:space="preserve">發送邀請</w:t>
            </w:r>
          </w:p>
        </w:tc>
      </w:tr>
      <w:tr>
        <w:trPr>
          <w:cantSplit/>
        </w:trPr>
        <w:tc>
          <w:tcPr>
            <w:tcW w:type="dxa" w:w="1203"/>
          </w:tcPr>
          <w:p>
            <w:pPr>
              <w:spacing w:after="0"/>
            </w:pPr>
            <w:r>
              <w:rPr>
                <w:b/>
                <w:bCs/>
              </w:rPr>
              <w:t xml:space="preserve">已啟動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至少登入過一次</w:t>
            </w:r>
          </w:p>
        </w:tc>
        <w:tc>
          <w:tcPr>
            <w:tcW w:type="dxa" w:w="6285"/>
          </w:tcPr>
          <w:p>
            <w:pPr>
              <w:spacing w:after="0"/>
            </w:pPr>
            <w:r>
              <w:t xml:space="preserve">本人以任何方式登入，或你對已停用的帳戶使用 </w:t>
            </w:r>
            <w:r>
              <w:rPr>
                <w:b/>
                <w:bCs/>
              </w:rPr>
              <w:t xml:space="preserve">重新啟用用戶</w:t>
            </w:r>
          </w:p>
        </w:tc>
      </w:tr>
      <w:tr>
        <w:trPr>
          <w:cantSplit/>
        </w:trPr>
        <w:tc>
          <w:tcPr>
            <w:tcW w:type="dxa" w:w="1203"/>
          </w:tcPr>
          <w:p>
            <w:pPr>
              <w:spacing w:after="0"/>
            </w:pPr>
            <w:r>
              <w:rPr>
                <w:b/>
                <w:bCs/>
              </w:rPr>
              <w:t xml:space="preserve">已停用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在任何地方都無法登入</w:t>
            </w:r>
          </w:p>
        </w:tc>
        <w:tc>
          <w:tcPr>
            <w:tcW w:type="dxa" w:w="6285"/>
          </w:tcPr>
          <w:p>
            <w:pPr>
              <w:spacing w:after="0"/>
            </w:pPr>
            <w:r>
              <w:t xml:space="preserve">你使用 </w:t>
            </w:r>
            <w:r>
              <w:rPr>
                <w:b/>
                <w:bCs/>
              </w:rPr>
              <w:t xml:space="preserve">停用用戶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已啟動</w:t>
      </w:r>
      <w:r>
        <w:t xml:space="preserve"> 欄的標題也可以依狀態篩選清單 — 請看
</w:t>
      </w:r>
      <w:hyperlink w:history="1" r:id="rIda3sb6fvd0fmxjfi1amtec">
        <w:r>
          <w:rPr>
            <w:rStyle w:val="Hyperlink"/>
          </w:rPr>
          <w:t xml:space="preserve">查看誰已經登入 — 以及誰從未登入</w:t>
        </w:r>
      </w:hyperlink>
      <w:r>
        <w:t xml:space="preserve">。</w:t>
      </w:r>
    </w:p>
    <w:p>
      <w:pPr>
        <w:spacing w:after="160"/>
      </w:pPr>
      <w:r>
        <w:t xml:space="preserve">「已添加」和「已發送邀請」其實是同一個候診室。兩者都代表 </w:t>
      </w:r>
      <w:r>
        <w:rPr>
          <w:i/>
          <w:iCs/>
        </w:rPr>
        <w:t xml:space="preserve">從未登入過</w:t>
      </w:r>
      <w:r>
        <w:t xml:space="preserve">，差別只在有沒有
寄出郵件——所以已添加的帳戶上顯示的動作是 </w:t>
      </w:r>
      <w:r>
        <w:rPr>
          <w:b/>
          <w:bCs/>
        </w:rPr>
        <w:t xml:space="preserve">發送邀請</w:t>
      </w:r>
      <w:r>
        <w:t xml:space="preserve">，已發送邀請的帳戶上則是
</w:t>
      </w:r>
      <w:r>
        <w:rPr>
          <w:b/>
          <w:bCs/>
        </w:rPr>
        <w:t xml:space="preserve">重新發送邀請郵件</w:t>
      </w:r>
      <w:r>
        <w:t xml:space="preserve">。</w:t>
      </w:r>
    </w:p>
    <w:p>
      <w:pPr>
        <w:pStyle w:val="Heading2"/>
      </w:pPr>
      <w:r>
        <w:t xml:space="preserve">邀請郵件</w:t>
      </w:r>
    </w:p>
    <w:p>
      <w:pPr>
        <w:spacing w:after="160"/>
      </w:pPr>
      <w:r>
        <w:t xml:space="preserve">重新發送是安全的，狀態不會改變：已發送邀請的帳戶仍然是已發送邀請，只是換了一條新連結。
真正會讓狀態移動的，是對 </w:t>
      </w:r>
      <w:r>
        <w:rPr>
          <w:b/>
          <w:bCs/>
        </w:rPr>
        <w:t xml:space="preserve">已添加</w:t>
      </w:r>
      <w:r>
        <w:t xml:space="preserve"> 的帳戶發送，它會變成已發送邀請。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4191000"/>
            <wp:effectExtent t="0" r="0" b="0" l="0"/>
            <wp:docPr id="1" name="user-status-actions-zh-hant" descr="使用者面板上同時放著目前狀態，以及唯一會讓它移動的那個動作。" title="使用者面板上同時放著目前狀態，以及唯一會讓它移動的那個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使用者面板上同時放著目前狀態，以及唯一會讓它移動的那個動作。</w:t>
      </w:r>
    </w:p>
    <w:p>
      <w:pPr>
        <w:spacing w:after="160"/>
      </w:pPr>
      <w:r>
        <w:t xml:space="preserve">在有人告訴你重設連結不對之前，先知道這一點：狀態仍然是 </w:t>
      </w:r>
      <w:r>
        <w:rPr>
          <w:b/>
          <w:bCs/>
        </w:rPr>
        <w:t xml:space="preserve">已發送邀請</w:t>
      </w:r>
      <w:r>
        <w:t xml:space="preserve"> 的人若使用
</w:t>
      </w:r>
      <w:r>
        <w:rPr>
          <w:b/>
          <w:bCs/>
        </w:rPr>
        <w:t xml:space="preserve">忘記密碼</w:t>
      </w:r>
      <w:r>
        <w:t xml:space="preserve">，Offision 寄出的是 </w:t>
      </w:r>
      <w:r>
        <w:rPr>
          <w:i/>
          <w:iCs/>
        </w:rPr>
        <w:t xml:space="preserve">邀請</w:t>
      </w:r>
      <w:r>
        <w:t xml:space="preserve"> 郵件而不是重設郵件。對他們而言這才是正確的連結——
他們還沒有密碼可以重設。</w:t>
      </w:r>
    </w:p>
    <w:p>
      <w:pPr>
        <w:pStyle w:val="Heading2"/>
      </w:pPr>
      <w:r>
        <w:t xml:space="preserve">回來的時候</w:t>
      </w:r>
    </w:p>
    <w:p>
      <w:pPr>
        <w:spacing w:after="160"/>
      </w:pPr>
      <w:r>
        <w:rPr>
          <w:b/>
          <w:bCs/>
        </w:rPr>
        <w:t xml:space="preserve">重新啟用用戶</w:t>
      </w:r>
      <w:r>
        <w:t xml:space="preserve"> 會讓已停用的帳戶直接回到 </w:t>
      </w:r>
      <w:r>
        <w:rPr>
          <w:b/>
          <w:bCs/>
        </w:rPr>
        <w:t xml:space="preserve">已啟動</w:t>
      </w:r>
      <w:r>
        <w:t xml:space="preserve">，即使這個人在被停用之前從未登入過
也一樣。帳戶永遠不會退回「已發送邀請」，已啟動也不會被降級——重設密碼不會，忘記密碼
不會，好幾個月沒有登入也不會。</w:t>
      </w:r>
    </w:p>
    <w:p>
      <w:pPr>
        <w:pStyle w:val="Heading2"/>
      </w:pPr>
      <w:r>
        <w:t xml:space="preserve">狀態不負責的事</w:t>
      </w:r>
    </w:p>
    <w:p>
      <w:pPr>
        <w:spacing w:after="160"/>
      </w:pPr>
      <w:r>
        <w:rPr>
          <w:b/>
          <w:bCs/>
        </w:rPr>
        <w:t xml:space="preserve">他可以做什麼。</w:t>
      </w:r>
      <w:r>
        <w:t xml:space="preserve"> 那由權限和所屬的使用者群組決定。一個沒有權限的已啟動帳戶，登入後
什麼都看不到。</w:t>
      </w:r>
    </w:p>
    <w:p>
      <w:pPr>
        <w:spacing w:after="160"/>
      </w:pPr>
      <w:r>
        <w:rPr>
          <w:b/>
          <w:bCs/>
        </w:rPr>
        <w:t xml:space="preserve">他已經登入的裝置。</w:t>
      </w:r>
      <w:r>
        <w:t xml:space="preserve"> 停用擋下的是 </w:t>
      </w:r>
      <w:r>
        <w:rPr>
          <w:i/>
          <w:iCs/>
        </w:rPr>
        <w:t xml:space="preserve">下一次</w:t>
      </w:r>
      <w:r>
        <w:t xml:space="preserve"> 登入，已經登入的手機或筆電最長還能再用
三十天，必須另外處理——請參閱</w:t>
      </w:r>
      <w:hyperlink w:history="1" r:id="rIdrkfiyp60iioyzfxqyo6ke">
        <w:r>
          <w:rPr>
            <w:rStyle w:val="Hyperlink"/>
          </w:rPr>
          <w:t xml:space="preserve">移除已離職的人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他的預約。</w:t>
      </w:r>
      <w:r>
        <w:t xml:space="preserve"> 停用帳戶不會取消、釋出或轉移任何預約。</w:t>
      </w:r>
    </w:p>
    <w:p>
      <w:pPr>
        <w:spacing w:after="160"/>
      </w:pPr>
      <w:r>
        <w:rPr>
          <w:b/>
          <w:bCs/>
        </w:rPr>
        <w:t xml:space="preserve">記錄本身。</w:t>
      </w:r>
      <w:r>
        <w:t xml:space="preserve"> 停用和刪除是兩個不同的動作，後果也不同；可以復原的是停用。</w:t>
      </w:r>
    </w:p>
    <w:p>
      <w:pPr>
        <w:spacing w:after="160"/>
      </w:pPr>
      <w:r>
        <w:t xml:space="preserve">已停用的帳戶不會計入使用者授權，這正是離職者應該停用、而不是留在已啟動的原因。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iajifsuunyihlwgaqtno" Type="http://schemas.openxmlformats.org/officeDocument/2006/relationships/hyperlink" Target="https://offision.com/help/zh-hant/directory/how-account-status-works/" TargetMode="External"/><Relationship Id="rIda3sb6fvd0fmxjfi1amtec" Type="http://schemas.openxmlformats.org/officeDocument/2006/relationships/hyperlink" Target="../see-who-has-signed-in/" TargetMode="External"/><Relationship Id="rIdrkfiyp60iioyzfxqyo6ke" Type="http://schemas.openxmlformats.org/officeDocument/2006/relationships/hyperlink" Target="../remove-someone-who-has-left/" TargetMode="External"/><Relationship Id="rId7" Type="http://schemas.openxmlformats.org/officeDocument/2006/relationships/image" Target="media/44ac53345f06c973065d6e760fd7c067e9b8da75.png"/><Relationship Id="rId8" Type="http://schemas.openxmlformats.org/officeDocument/2006/relationships/image" Target="media/313068adb0794b8452fff19c71f455b67ebc0f5e.png"/><Relationship Id="rId9" Type="http://schemas.openxmlformats.org/officeDocument/2006/relationships/image" Target="media/32ee3edbba096a6793339e3fd3e007e0d5f2d5d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帳戶狀態的運作方式</dc:title>
  <dc:creator>Offision</dc:creator>
  <cp:lastModifiedBy>Un-named</cp:lastModifiedBy>
  <cp:revision>1</cp:revision>
  <dcterms:created xsi:type="dcterms:W3CDTF">2026-09-09T10:54:21.020Z</dcterms:created>
  <dcterms:modified xsi:type="dcterms:W3CDTF">2026-09-09T10:54:21.020Z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